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C65EDD" w14:textId="339CA823" w:rsidR="007526EC" w:rsidRPr="002A3744" w:rsidRDefault="00E12B19" w:rsidP="002A3744">
      <w:r w:rsidRPr="002A3744">
        <w:t xml:space="preserve">Filing a claim </w:t>
      </w:r>
    </w:p>
    <w:p w14:paraId="28837028" w14:textId="6CD9202A" w:rsidR="00E12B19" w:rsidRPr="002A3744" w:rsidRDefault="00911744" w:rsidP="002A3744">
      <w:r w:rsidRPr="002A3744">
        <w:t xml:space="preserve">With </w:t>
      </w:r>
      <w:r w:rsidR="00E12B19" w:rsidRPr="002A3744">
        <w:t>Springfield Insurance Company</w:t>
      </w:r>
    </w:p>
    <w:p w14:paraId="55727FFA" w14:textId="31CC7E97" w:rsidR="00E12B19" w:rsidRPr="002A3744" w:rsidRDefault="00E12B19" w:rsidP="002A3744"/>
    <w:p w14:paraId="24A484AC" w14:textId="1D949B7C" w:rsidR="00E12B19" w:rsidRPr="002A3744" w:rsidRDefault="00E12B19" w:rsidP="002A3744">
      <w:r w:rsidRPr="002A3744">
        <w:t>We’re here to help you</w:t>
      </w:r>
    </w:p>
    <w:p w14:paraId="56826EB5" w14:textId="77777777" w:rsidR="00E12B19" w:rsidRPr="002A3744" w:rsidRDefault="00E12B19" w:rsidP="002A3744">
      <w:r w:rsidRPr="002A3744">
        <w:t>Filing a claim is simple. Springfield Insurance is here to help you every step of the way. Our team will help to make your claims experience as simple and convenient as possible. With 24/7 claims support, we'll work to help you get back to normal quickly. You can file your claim online quickly and easily by logging in to My Account. Once you're logged in, you can start your claim and track its progress.</w:t>
      </w:r>
    </w:p>
    <w:p w14:paraId="64DE06BE" w14:textId="3D409C4B" w:rsidR="00E12B19" w:rsidRPr="002A3744" w:rsidRDefault="00E12B19" w:rsidP="002A3744">
      <w:r w:rsidRPr="002A3744">
        <w:t xml:space="preserve">Start your claim using the </w:t>
      </w:r>
      <w:bookmarkStart w:id="0" w:name="_Hlk524738499"/>
      <w:r w:rsidRPr="002A3744">
        <w:t>Springfield</w:t>
      </w:r>
      <w:bookmarkStart w:id="1" w:name="_GoBack"/>
      <w:bookmarkEnd w:id="1"/>
      <w:r w:rsidRPr="002A3744">
        <w:t xml:space="preserve"> Mobile app</w:t>
      </w:r>
      <w:bookmarkEnd w:id="0"/>
      <w:r w:rsidRPr="002A3744">
        <w:t xml:space="preserve">. </w:t>
      </w:r>
    </w:p>
    <w:p w14:paraId="3040EF67" w14:textId="77777777" w:rsidR="00043242" w:rsidRPr="002A3744" w:rsidRDefault="00043242" w:rsidP="002A3744">
      <w:r w:rsidRPr="002A3744">
        <w:t>More ways to file a claim</w:t>
      </w:r>
    </w:p>
    <w:p w14:paraId="462D0421" w14:textId="77777777" w:rsidR="00043242" w:rsidRPr="002A3744" w:rsidRDefault="00043242" w:rsidP="002A3744">
      <w:r w:rsidRPr="002A3744">
        <w:t>Access 24/7 claims service by calling 1-800-555-0100.</w:t>
      </w:r>
    </w:p>
    <w:p w14:paraId="48044B4B" w14:textId="606FD4B9" w:rsidR="00043242" w:rsidRPr="002A3744" w:rsidRDefault="00043242" w:rsidP="002A3744">
      <w:r w:rsidRPr="002A3744">
        <w:t>Start your claim using the Springfield Mobile app.</w:t>
      </w:r>
    </w:p>
    <w:p w14:paraId="67C945E6" w14:textId="77777777" w:rsidR="00043242" w:rsidRPr="002A3744" w:rsidRDefault="00043242" w:rsidP="002A3744">
      <w:r w:rsidRPr="002A3744">
        <w:t xml:space="preserve">Report your claim by contacting your agent. </w:t>
      </w:r>
    </w:p>
    <w:p w14:paraId="375EB36F" w14:textId="39348297" w:rsidR="00E12B19" w:rsidRPr="002A3744" w:rsidRDefault="00E12B19" w:rsidP="002A3744">
      <w:r w:rsidRPr="002A3744">
        <w:t>What to expect during the claims process</w:t>
      </w:r>
    </w:p>
    <w:p w14:paraId="47167839" w14:textId="4D4EB029" w:rsidR="00E12B19" w:rsidRPr="002A3744" w:rsidRDefault="00E12B19" w:rsidP="002A3744">
      <w:r w:rsidRPr="002A3744">
        <w:t>Knowing what to expect when you file a claim can help make the process easier to navigate. Most Springfield claims follow the same basic steps.</w:t>
      </w:r>
    </w:p>
    <w:p w14:paraId="1111F77A" w14:textId="1BEB238E" w:rsidR="00952B83" w:rsidRPr="002A3744" w:rsidRDefault="00952B83" w:rsidP="002A3744"/>
    <w:p w14:paraId="0F8526D1" w14:textId="07DDD438" w:rsidR="00E12B19" w:rsidRPr="002A3744" w:rsidRDefault="00E12B19" w:rsidP="002A3744"/>
    <w:p w14:paraId="4B8CA21A" w14:textId="2F8B779A" w:rsidR="00043242" w:rsidRPr="002A3744" w:rsidRDefault="00E12B19" w:rsidP="002A3744">
      <w:r w:rsidRPr="002A3744">
        <w:t>Staying organized can help you keep track of your claim. Write your claim number on important documents and use our claim worksheets to help you keep everything straight. When you have questions, contact your Springfield agent.</w:t>
      </w:r>
    </w:p>
    <w:sectPr w:rsidR="00043242" w:rsidRPr="002A37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112421"/>
    <w:multiLevelType w:val="hybridMultilevel"/>
    <w:tmpl w:val="704EE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CBB53F5"/>
    <w:multiLevelType w:val="multilevel"/>
    <w:tmpl w:val="578AD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3EC"/>
    <w:rsid w:val="00043242"/>
    <w:rsid w:val="001C03EC"/>
    <w:rsid w:val="002A3744"/>
    <w:rsid w:val="002A694E"/>
    <w:rsid w:val="00327652"/>
    <w:rsid w:val="00361E62"/>
    <w:rsid w:val="003C343F"/>
    <w:rsid w:val="00431DB6"/>
    <w:rsid w:val="004A4A2F"/>
    <w:rsid w:val="00542605"/>
    <w:rsid w:val="007526EC"/>
    <w:rsid w:val="007844F5"/>
    <w:rsid w:val="007B6AC2"/>
    <w:rsid w:val="00844B80"/>
    <w:rsid w:val="00911744"/>
    <w:rsid w:val="00952B83"/>
    <w:rsid w:val="009A7F99"/>
    <w:rsid w:val="00D3251B"/>
    <w:rsid w:val="00D4042A"/>
    <w:rsid w:val="00E12B19"/>
    <w:rsid w:val="00E42862"/>
    <w:rsid w:val="00E7492D"/>
    <w:rsid w:val="00EF51F0"/>
    <w:rsid w:val="00F6695D"/>
    <w:rsid w:val="00FD5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58B19"/>
  <w15:chartTrackingRefBased/>
  <w15:docId w15:val="{EBDB8B3E-038C-4019-84F0-49FCFE71F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69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eckmarkbullet">
    <w:name w:val="checkmarkbullet"/>
    <w:basedOn w:val="Normal"/>
    <w:rsid w:val="002A694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A694E"/>
    <w:rPr>
      <w:b/>
      <w:bCs/>
    </w:rPr>
  </w:style>
  <w:style w:type="paragraph" w:customStyle="1" w:styleId="linkedbullet">
    <w:name w:val="linkedbullet"/>
    <w:basedOn w:val="Normal"/>
    <w:rsid w:val="002A694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A694E"/>
    <w:rPr>
      <w:color w:val="0000FF"/>
      <w:u w:val="single"/>
    </w:rPr>
  </w:style>
  <w:style w:type="paragraph" w:styleId="ListParagraph">
    <w:name w:val="List Paragraph"/>
    <w:basedOn w:val="Normal"/>
    <w:uiPriority w:val="34"/>
    <w:qFormat/>
    <w:rsid w:val="009A7F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283601">
      <w:bodyDiv w:val="1"/>
      <w:marLeft w:val="0"/>
      <w:marRight w:val="0"/>
      <w:marTop w:val="0"/>
      <w:marBottom w:val="0"/>
      <w:divBdr>
        <w:top w:val="none" w:sz="0" w:space="0" w:color="auto"/>
        <w:left w:val="none" w:sz="0" w:space="0" w:color="auto"/>
        <w:bottom w:val="none" w:sz="0" w:space="0" w:color="auto"/>
        <w:right w:val="none" w:sz="0" w:space="0" w:color="auto"/>
      </w:divBdr>
    </w:div>
    <w:div w:id="755639251">
      <w:bodyDiv w:val="1"/>
      <w:marLeft w:val="0"/>
      <w:marRight w:val="0"/>
      <w:marTop w:val="0"/>
      <w:marBottom w:val="0"/>
      <w:divBdr>
        <w:top w:val="none" w:sz="0" w:space="0" w:color="auto"/>
        <w:left w:val="none" w:sz="0" w:space="0" w:color="auto"/>
        <w:bottom w:val="none" w:sz="0" w:space="0" w:color="auto"/>
        <w:right w:val="none" w:sz="0" w:space="0" w:color="auto"/>
      </w:divBdr>
    </w:div>
    <w:div w:id="934165239">
      <w:bodyDiv w:val="1"/>
      <w:marLeft w:val="0"/>
      <w:marRight w:val="0"/>
      <w:marTop w:val="0"/>
      <w:marBottom w:val="0"/>
      <w:divBdr>
        <w:top w:val="none" w:sz="0" w:space="0" w:color="auto"/>
        <w:left w:val="none" w:sz="0" w:space="0" w:color="auto"/>
        <w:bottom w:val="none" w:sz="0" w:space="0" w:color="auto"/>
        <w:right w:val="none" w:sz="0" w:space="0" w:color="auto"/>
      </w:divBdr>
      <w:divsChild>
        <w:div w:id="1273127026">
          <w:marLeft w:val="0"/>
          <w:marRight w:val="0"/>
          <w:marTop w:val="0"/>
          <w:marBottom w:val="375"/>
          <w:divBdr>
            <w:top w:val="none" w:sz="0" w:space="0" w:color="auto"/>
            <w:left w:val="none" w:sz="0" w:space="0" w:color="auto"/>
            <w:bottom w:val="none" w:sz="0" w:space="0" w:color="auto"/>
            <w:right w:val="none" w:sz="0" w:space="0" w:color="auto"/>
          </w:divBdr>
        </w:div>
        <w:div w:id="518471292">
          <w:marLeft w:val="0"/>
          <w:marRight w:val="0"/>
          <w:marTop w:val="0"/>
          <w:marBottom w:val="375"/>
          <w:divBdr>
            <w:top w:val="none" w:sz="0" w:space="0" w:color="auto"/>
            <w:left w:val="none" w:sz="0" w:space="0" w:color="auto"/>
            <w:bottom w:val="none" w:sz="0" w:space="0" w:color="auto"/>
            <w:right w:val="none" w:sz="0" w:space="0" w:color="auto"/>
          </w:divBdr>
        </w:div>
      </w:divsChild>
    </w:div>
    <w:div w:id="130026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167</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Your Name</cp:lastModifiedBy>
  <cp:revision>7</cp:revision>
  <cp:lastPrinted>2018-09-16T18:34:00Z</cp:lastPrinted>
  <dcterms:created xsi:type="dcterms:W3CDTF">2018-09-16T18:36:00Z</dcterms:created>
  <dcterms:modified xsi:type="dcterms:W3CDTF">2018-09-16T18:51:00Z</dcterms:modified>
</cp:coreProperties>
</file>