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0DC3CA34" w:rsidR="002D5AE7" w:rsidRPr="009C55F1" w:rsidRDefault="009A68DB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2"/>
          <w:szCs w:val="22"/>
        </w:rPr>
      </w:pPr>
      <w:r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6FC0EE13">
                <wp:simplePos x="0" y="0"/>
                <wp:positionH relativeFrom="column">
                  <wp:posOffset>6076950</wp:posOffset>
                </wp:positionH>
                <wp:positionV relativeFrom="paragraph">
                  <wp:posOffset>328845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052D" id="Rectangle 6" o:spid="_x0000_s1026" alt="pink text indicates due dates info" style="position:absolute;margin-left:478.5pt;margin-top:25.9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zJ5/23wAAAAkBAAAP&#10;AAAAZHJzL2Rvd25yZXYueG1sTI9NT4NAEIbvJv6HzZh4swvali4yNG3jx8WLtD9gCysQ2Vlkt4D/&#10;3vGkt5nMm3eeJ9vOthOjGXzrCCFeRCAMla5qqUY4HZ/vNiB80FTpzpFB+DYetvn1VabTyk30bsYi&#10;1IJLyKcaoQmhT6X0ZWOs9gvXG+LbhxusDrwOtawGPXG57eR9FK2l1S3xh0b35tCY8rO4WARZLKfx&#10;aVJ+f3hV8X53enh5+yLE25t59wgimDn8heEXn9EhZ6azu1DlRYegVgm7BIRVzAocUIni4YyQLNcg&#10;80z+N8h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LMnn/bfAAAACQEAAA8AAAAA&#10;AAAAAAAAAAAAkgQAAGRycy9kb3ducmV2LnhtbFBLBQYAAAAABAAEAPMAAACeBQAAAAA=&#10;" fillcolor="black [3213]"/>
            </w:pict>
          </mc:Fallback>
        </mc:AlternateContent>
      </w:r>
      <w:r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488DB1D8">
                <wp:simplePos x="0" y="0"/>
                <wp:positionH relativeFrom="column">
                  <wp:posOffset>4384306</wp:posOffset>
                </wp:positionH>
                <wp:positionV relativeFrom="paragraph">
                  <wp:posOffset>342350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7B7E9" id="Rectangle 6" o:spid="_x0000_s1026" alt="pink text indicates due dates info" style="position:absolute;margin-left:345.2pt;margin-top:26.9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KTLZdDeAAAACQEA&#10;AA8AAABkcnMvZG93bnJldi54bWxMj0FOwzAQRfdI3MEaJHbUbgNpE+JUqBJCsIKWA7jxEBvicRQ7&#10;aXp7zIruZjRPf96vtrPr2IRDsJ4kLBcCGFLjtaVWwufh+W4DLERFWnWeUMIZA2zr66tKldqf6AOn&#10;fWxZCqFQKgkmxr7kPDQGnQoL3yOl25cfnIppHVquB3VK4a7jKyFy7pSl9MGoHncGm5/96CQ0h8y/&#10;Tda8786ieP1+2fB5tFzK25v56RFYxDn+w/Cnn9ShTk5HP5IOrJOQF+I+oRIesgJYAtbLbAXsmIZ8&#10;Dbyu+GW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Cky2XQ3gAAAAkBAAAPAAAA&#10;AAAAAAAAAAAAAJQEAABkcnMvZG93bnJldi54bWxQSwUGAAAAAAQABADzAAAAnwUAAAAA&#10;" fillcolor="#f3c"/>
            </w:pict>
          </mc:Fallback>
        </mc:AlternateContent>
      </w:r>
      <w:r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75064682">
                <wp:simplePos x="0" y="0"/>
                <wp:positionH relativeFrom="column">
                  <wp:posOffset>3094029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AEAB7" id="Rectangle 5" o:spid="_x0000_s1026" alt="blue text indicates hyperlinks" style="position:absolute;margin-left:243.6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sj2zeuAAAAAJAQAA&#10;DwAAAGRycy9kb3ducmV2LnhtbEyPQUsDMRCF74L/IYzgzSZbu21ZN1us4EFQxKqgt9lNullMJmGT&#10;tuu/N570OMzHe9+rN5Oz7KjHOHiSUMwEME2dVwP1Et5e76/WwGJCUmg9aQnfOsKmOT+rsVL+RC/6&#10;uEs9yyEUK5RgUgoV57Ez2mGc+aAp//Z+dJjyOfZcjXjK4c7yuRBL7nCg3GAw6Duju6/dwUl4f9p6&#10;EewHbinE1uDz53L/+CDl5cV0ewMs6Sn9wfCrn9WhyU6tP5CKzEpYrFfzjEooixJYBspC5HGthNXi&#10;GnhT8/8Lmh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sj2zeuAAAAAJAQAADwAA&#10;AAAAAAAAAAAAAACTBAAAZHJzL2Rvd25yZXYueG1sUEsFBgAAAAAEAAQA8wAAAKAFAAAAAA==&#10;" fillcolor="blue"/>
            </w:pict>
          </mc:Fallback>
        </mc:AlternateContent>
      </w:r>
      <w:r w:rsidR="002D5AE7"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C55F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C67147" w:rsidRPr="009C55F1">
        <w:rPr>
          <w:rFonts w:asciiTheme="minorHAnsi" w:hAnsiTheme="minorHAnsi"/>
          <w:sz w:val="22"/>
          <w:szCs w:val="22"/>
        </w:rPr>
        <w:t>Excel 1</w:t>
      </w:r>
      <w:r w:rsidR="002D5AE7" w:rsidRPr="009C55F1">
        <w:rPr>
          <w:rFonts w:asciiTheme="minorHAnsi" w:hAnsiTheme="minorHAnsi"/>
          <w:sz w:val="22"/>
          <w:szCs w:val="22"/>
        </w:rPr>
        <w:t xml:space="preserve"> </w:t>
      </w:r>
      <w:r w:rsidR="00496460" w:rsidRPr="009C55F1">
        <w:rPr>
          <w:rFonts w:asciiTheme="minorHAnsi" w:hAnsiTheme="minorHAnsi"/>
          <w:sz w:val="22"/>
          <w:szCs w:val="22"/>
        </w:rPr>
        <w:t xml:space="preserve">- </w:t>
      </w:r>
      <w:r w:rsidR="002D5AE7" w:rsidRPr="009C55F1">
        <w:rPr>
          <w:rFonts w:asciiTheme="minorHAnsi" w:hAnsiTheme="minorHAnsi"/>
          <w:sz w:val="22"/>
          <w:szCs w:val="22"/>
        </w:rPr>
        <w:t xml:space="preserve">Week </w:t>
      </w:r>
      <w:r w:rsidR="00855194" w:rsidRPr="009C55F1">
        <w:rPr>
          <w:rFonts w:asciiTheme="minorHAnsi" w:hAnsiTheme="minorHAnsi"/>
          <w:sz w:val="22"/>
          <w:szCs w:val="22"/>
        </w:rPr>
        <w:t>3</w:t>
      </w:r>
      <w:r w:rsidR="002D5AE7" w:rsidRPr="009C55F1">
        <w:rPr>
          <w:rFonts w:asciiTheme="minorHAnsi" w:hAnsiTheme="minorHAnsi"/>
          <w:sz w:val="22"/>
          <w:szCs w:val="22"/>
        </w:rPr>
        <w:t xml:space="preserve"> Assignment Checklist</w:t>
      </w:r>
    </w:p>
    <w:p w14:paraId="2FEA842E" w14:textId="6D14855D" w:rsidR="002D5AE7" w:rsidRPr="009C55F1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  <w:szCs w:val="22"/>
        </w:rPr>
      </w:pPr>
      <w:r w:rsidRPr="009C55F1">
        <w:rPr>
          <w:rFonts w:ascii="Garamond" w:hAnsi="Garamond" w:cs="Arial"/>
          <w:b/>
          <w:sz w:val="22"/>
          <w:szCs w:val="22"/>
        </w:rPr>
        <w:t>Office 2019 text</w:t>
      </w:r>
      <w:r w:rsidRPr="009C55F1">
        <w:rPr>
          <w:rFonts w:ascii="Garamond" w:hAnsi="Garamond" w:cs="Arial"/>
          <w:b/>
          <w:sz w:val="22"/>
          <w:szCs w:val="22"/>
        </w:rPr>
        <w:tab/>
      </w:r>
      <w:r w:rsidRPr="009C55F1">
        <w:rPr>
          <w:rFonts w:ascii="Garamond" w:hAnsi="Garamond"/>
          <w:b/>
          <w:sz w:val="22"/>
          <w:szCs w:val="22"/>
        </w:rPr>
        <w:tab/>
      </w:r>
      <w:r w:rsidRPr="009C55F1">
        <w:rPr>
          <w:rFonts w:ascii="Garamond" w:hAnsi="Garamond" w:cs="Arial"/>
          <w:b/>
          <w:sz w:val="22"/>
          <w:szCs w:val="22"/>
        </w:rPr>
        <w:t>SAM</w:t>
      </w:r>
      <w:r w:rsidRPr="009C55F1">
        <w:rPr>
          <w:rFonts w:ascii="Garamond" w:hAnsi="Garamond"/>
          <w:b/>
          <w:sz w:val="22"/>
          <w:szCs w:val="22"/>
        </w:rPr>
        <w:t xml:space="preserve"> </w:t>
      </w:r>
      <w:r w:rsidRPr="009C55F1">
        <w:rPr>
          <w:rFonts w:ascii="Garamond" w:hAnsi="Garamond" w:cs="Arial"/>
          <w:b/>
          <w:sz w:val="22"/>
          <w:szCs w:val="22"/>
        </w:rPr>
        <w:t>&amp; important info</w:t>
      </w:r>
      <w:r w:rsidRPr="009C55F1">
        <w:rPr>
          <w:rFonts w:ascii="Garamond" w:hAnsi="Garamond"/>
          <w:b/>
          <w:sz w:val="22"/>
          <w:szCs w:val="22"/>
        </w:rPr>
        <w:tab/>
      </w:r>
      <w:r w:rsidRPr="009C55F1">
        <w:rPr>
          <w:rFonts w:ascii="Garamond" w:hAnsi="Garamond" w:cs="Arial"/>
          <w:b/>
          <w:sz w:val="22"/>
          <w:szCs w:val="22"/>
        </w:rPr>
        <w:t>Hyperlinks</w:t>
      </w:r>
      <w:r w:rsidR="00674EA5" w:rsidRPr="009C55F1">
        <w:rPr>
          <w:rFonts w:ascii="Garamond" w:hAnsi="Garamond" w:cs="Arial"/>
          <w:b/>
          <w:sz w:val="22"/>
          <w:szCs w:val="22"/>
        </w:rPr>
        <w:tab/>
      </w:r>
      <w:r w:rsidRPr="009C55F1">
        <w:rPr>
          <w:rFonts w:ascii="Garamond" w:hAnsi="Garamond" w:cs="Arial"/>
          <w:b/>
          <w:sz w:val="22"/>
          <w:szCs w:val="22"/>
        </w:rPr>
        <w:t xml:space="preserve">Due dates </w:t>
      </w:r>
      <w:r w:rsidR="009A68DB" w:rsidRPr="009C55F1">
        <w:rPr>
          <w:rFonts w:ascii="Garamond" w:hAnsi="Garamond" w:cs="Arial"/>
          <w:b/>
          <w:sz w:val="22"/>
          <w:szCs w:val="22"/>
        </w:rPr>
        <w:tab/>
      </w:r>
      <w:r w:rsidR="009A68DB" w:rsidRPr="009C55F1">
        <w:rPr>
          <w:rFonts w:ascii="Garamond" w:hAnsi="Garamond" w:cs="Arial"/>
          <w:b/>
          <w:sz w:val="22"/>
          <w:szCs w:val="22"/>
        </w:rPr>
        <w:tab/>
      </w:r>
      <w:r w:rsidR="009A68DB" w:rsidRPr="009C55F1">
        <w:rPr>
          <w:rFonts w:ascii="Garamond" w:hAnsi="Garamond" w:cs="Arial"/>
          <w:b/>
          <w:sz w:val="22"/>
          <w:szCs w:val="22"/>
        </w:rPr>
        <w:tab/>
      </w:r>
      <w:r w:rsidRPr="009C55F1">
        <w:rPr>
          <w:rFonts w:ascii="Garamond" w:hAnsi="Garamond" w:cs="Arial"/>
          <w:b/>
          <w:sz w:val="22"/>
          <w:szCs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980"/>
        <w:gridCol w:w="360"/>
        <w:gridCol w:w="6300"/>
        <w:gridCol w:w="1746"/>
      </w:tblGrid>
      <w:tr w:rsidR="002D5AE7" w:rsidRPr="00EE50CB" w14:paraId="38DF2557" w14:textId="6BB462B6" w:rsidTr="001B63D8">
        <w:trPr>
          <w:trHeight w:val="432"/>
        </w:trPr>
        <w:tc>
          <w:tcPr>
            <w:tcW w:w="985" w:type="dxa"/>
            <w:shd w:val="clear" w:color="auto" w:fill="auto"/>
          </w:tcPr>
          <w:p w14:paraId="666D15EA" w14:textId="46B0DAC2" w:rsidR="002D5AE7" w:rsidRPr="00EE50CB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01EE9538" w14:textId="77777777" w:rsidR="002D5AE7" w:rsidRPr="00EE50CB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EE50CB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300" w:type="dxa"/>
          </w:tcPr>
          <w:p w14:paraId="78D9C186" w14:textId="7546D784" w:rsidR="002D5AE7" w:rsidRPr="00EE50CB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746" w:type="dxa"/>
          </w:tcPr>
          <w:p w14:paraId="023BD0F7" w14:textId="4F788FBF" w:rsidR="002D5AE7" w:rsidRPr="00EE50CB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855194" w:rsidRPr="00EE50CB" w14:paraId="11B0CCE3" w14:textId="4BCC361F" w:rsidTr="001B63D8">
        <w:trPr>
          <w:trHeight w:val="175"/>
        </w:trPr>
        <w:tc>
          <w:tcPr>
            <w:tcW w:w="985" w:type="dxa"/>
            <w:shd w:val="clear" w:color="auto" w:fill="auto"/>
          </w:tcPr>
          <w:p w14:paraId="0BE9219C" w14:textId="77777777" w:rsidR="00855194" w:rsidRPr="00EE50CB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855194" w:rsidRPr="00EE50CB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19C655A3" w:rsidR="00855194" w:rsidRPr="00EE50CB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 w:rsidR="00B060DF" w:rsidRPr="00EE50CB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A57887" w:rsidRPr="00EE50CB">
              <w:rPr>
                <w:rFonts w:asciiTheme="minorHAnsi" w:hAnsiTheme="minorHAnsi" w:cstheme="minorHAnsi"/>
                <w:b/>
                <w:szCs w:val="24"/>
              </w:rPr>
              <w:t xml:space="preserve"> begins</w:t>
            </w:r>
            <w:r w:rsidR="002756BE" w:rsidRPr="00EE50CB">
              <w:rPr>
                <w:rFonts w:asciiTheme="minorHAnsi" w:hAnsiTheme="minorHAnsi" w:cstheme="minorHAnsi"/>
                <w:b/>
                <w:szCs w:val="24"/>
              </w:rPr>
              <w:t xml:space="preserve"> Mon</w:t>
            </w:r>
            <w:r w:rsidR="004F49CC"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4C089F" w:rsidRPr="00EE50CB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5ECC55EB" w14:textId="16DBBAEB" w:rsidR="00855194" w:rsidRPr="00EE50CB" w:rsidRDefault="00EE50CB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Sept. 9</w:t>
            </w:r>
            <w:r w:rsidR="004471EC"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252D7640" w14:textId="5C1E49B1" w:rsidR="004471EC" w:rsidRPr="00EE50CB" w:rsidRDefault="004471EC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FE0058" w14:textId="069E7954" w:rsidR="004471EC" w:rsidRPr="00EE50CB" w:rsidRDefault="004471EC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041EFC" w14:textId="77777777" w:rsidR="00085BE5" w:rsidRPr="00EE50CB" w:rsidRDefault="00085BE5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536600" w14:textId="6EC9EF6E" w:rsidR="00085BE5" w:rsidRPr="00EE50CB" w:rsidRDefault="00085BE5" w:rsidP="00855194">
            <w:pPr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  <w:p w14:paraId="3AAFBBA6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66970BAE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097B5953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91D5D9E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29A0C26A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35537F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A1A472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7924D6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61323565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094BB00E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F24D21E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F461A36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1270368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551684C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83D2603" w14:textId="77777777" w:rsidR="00BB2C37" w:rsidRPr="00EE50CB" w:rsidRDefault="00BB2C37" w:rsidP="00BB2C37">
            <w:pPr>
              <w:rPr>
                <w:rFonts w:asciiTheme="minorHAnsi" w:hAnsiTheme="minorHAnsi" w:cstheme="minorHAnsi"/>
                <w:b/>
                <w:noProof/>
                <w:szCs w:val="24"/>
              </w:rPr>
            </w:pPr>
          </w:p>
          <w:p w14:paraId="534C00F1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685C31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237FBF8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8CD002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3093F14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0F667A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056C62F8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98096B1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E90658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2CC96484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22746B2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F1A9396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FB6DC00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36E2AE0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444A99BD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01B268A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BE2B68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23B8F3A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CCCDCBA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205E0474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C6253A5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B1A256F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6AA3958B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24E7D662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69675F0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91008A9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CD8BF3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B09CEA8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673AE237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3AE18519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5AED4135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179D0902" w14:textId="77777777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  <w:p w14:paraId="7E6F5CBA" w14:textId="77777777" w:rsidR="00BB2C37" w:rsidRPr="00EE50CB" w:rsidRDefault="00BB2C37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4544F5" w14:textId="5BBDA911" w:rsidR="00BB2C37" w:rsidRPr="00EE50CB" w:rsidRDefault="00BB2C37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Week 3 </w:t>
            </w:r>
            <w:r w:rsidR="001B63D8" w:rsidRPr="00EE50CB">
              <w:rPr>
                <w:rFonts w:asciiTheme="minorHAnsi" w:hAnsiTheme="minorHAnsi" w:cstheme="minorHAnsi"/>
                <w:b/>
                <w:szCs w:val="24"/>
              </w:rPr>
              <w:t xml:space="preserve">cont’d. </w:t>
            </w:r>
            <w:r w:rsidRPr="00EE50CB">
              <w:rPr>
                <w:rFonts w:asciiTheme="minorHAnsi" w:hAnsiTheme="minorHAnsi" w:cstheme="minorHAnsi"/>
                <w:b/>
                <w:szCs w:val="24"/>
              </w:rPr>
              <w:t>Mon.,</w:t>
            </w:r>
          </w:p>
          <w:p w14:paraId="2973285F" w14:textId="74B79A49" w:rsidR="00BB2C37" w:rsidRPr="00EE50CB" w:rsidRDefault="00EE50CB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Sept. 9</w:t>
            </w:r>
            <w:r w:rsidR="00BB2C37"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1E09549" w14:textId="77777777" w:rsidR="00BB2C37" w:rsidRPr="00EE50CB" w:rsidRDefault="00BB2C37" w:rsidP="00BB2C3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769A5363" w:rsidR="00BB2C37" w:rsidRPr="00EE50CB" w:rsidRDefault="00BB2C37" w:rsidP="00BB2C3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E32D17D" w14:textId="77777777" w:rsidR="00496460" w:rsidRPr="00EE50CB" w:rsidRDefault="00496460" w:rsidP="00496460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5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32EAFF5C" w14:textId="4E9B589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A26AD4" w14:textId="49E915EA" w:rsidR="00496460" w:rsidRPr="00EE50CB" w:rsidRDefault="00496460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DFA961E" w14:textId="77777777" w:rsidR="00496460" w:rsidRPr="00EE50CB" w:rsidRDefault="00496460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281A117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2. Watch video demos</w:t>
            </w:r>
          </w:p>
          <w:p w14:paraId="620DB902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7F70C5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B1616C1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9738DC7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112F6D1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F937C81" w14:textId="55FC0472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0437A7B" w14:textId="77BE9E31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6C7B203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81C2CC3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EE351D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3. Download </w:t>
            </w:r>
          </w:p>
          <w:p w14:paraId="2C78988A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Module 2 folder</w:t>
            </w:r>
          </w:p>
          <w:p w14:paraId="2980BB7A" w14:textId="77777777" w:rsidR="007B7C95" w:rsidRPr="00EE50CB" w:rsidRDefault="007B7C95" w:rsidP="007B7C95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szCs w:val="24"/>
              </w:rPr>
            </w:pPr>
          </w:p>
          <w:p w14:paraId="4AA50CE3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EC4AF0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59BBDD9" w14:textId="77777777" w:rsidR="007B7C95" w:rsidRPr="00EE50CB" w:rsidRDefault="007B7C95" w:rsidP="007B7C95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2CEDC24" w14:textId="77777777" w:rsidR="007B7C95" w:rsidRPr="00EE50CB" w:rsidRDefault="007B7C95" w:rsidP="007B7C95">
            <w:pPr>
              <w:tabs>
                <w:tab w:val="left" w:pos="306"/>
              </w:tabs>
              <w:spacing w:before="120"/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4. Excel 2019 text Mod. 2:</w:t>
            </w:r>
          </w:p>
          <w:p w14:paraId="24E00E4C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Formulas, Functions, Formatting</w:t>
            </w:r>
          </w:p>
          <w:p w14:paraId="42913C72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C8BC27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7E6FCBC" w14:textId="36EB5028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C6EE3CC" w14:textId="26853382" w:rsidR="00975433" w:rsidRPr="00EE50CB" w:rsidRDefault="00975433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F15D6AB" w14:textId="63D95328" w:rsidR="003750BE" w:rsidRPr="00EE50CB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3581B19" w14:textId="06144156" w:rsidR="003750BE" w:rsidRPr="00EE50CB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21B3D02" w14:textId="4380445C" w:rsidR="003750BE" w:rsidRPr="00EE50CB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ACB56D0" w14:textId="55CE37C9" w:rsidR="002C4CDC" w:rsidRPr="00EE50CB" w:rsidRDefault="002C4CDC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33F0C22" w14:textId="04C166B2" w:rsidR="002C4CDC" w:rsidRPr="00EE50CB" w:rsidRDefault="002C4CDC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A8D7530" w14:textId="6FD56097" w:rsidR="002C4CDC" w:rsidRPr="00EE50CB" w:rsidRDefault="002C4CDC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7E77CDC" w14:textId="77777777" w:rsidR="002C4CDC" w:rsidRPr="00EE50CB" w:rsidRDefault="002C4CDC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AC24AC8" w14:textId="77777777" w:rsidR="003750BE" w:rsidRPr="00EE50CB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37A8698" w14:textId="63E7EB89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343E4A6" w14:textId="27F09054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2DDBA49" w14:textId="1F405F35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391422F" w14:textId="76A4B4F3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20C373D" w14:textId="19AFF136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DC55420" w14:textId="6639093E" w:rsidR="00E82609" w:rsidRPr="00EE50CB" w:rsidRDefault="00E82609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86E0194" w14:textId="77777777" w:rsidR="003750BE" w:rsidRDefault="003750BE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F44918F" w14:textId="77777777" w:rsidR="00EE50CB" w:rsidRDefault="00EE50CB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C7B27F9" w14:textId="77777777" w:rsidR="00EE50CB" w:rsidRDefault="00EE50CB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D7D93A3" w14:textId="77777777" w:rsidR="00EE50CB" w:rsidRPr="00EE50CB" w:rsidRDefault="00EE50CB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E8A6E4D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</w:rPr>
              <w:t xml:space="preserve">5. SAM Training </w:t>
            </w:r>
          </w:p>
          <w:p w14:paraId="4FB66E31" w14:textId="66C6580F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</w:rPr>
              <w:t>Module 2 (required)</w:t>
            </w:r>
          </w:p>
          <w:p w14:paraId="622D1F39" w14:textId="386BF995" w:rsidR="00D169F0" w:rsidRPr="00EE50CB" w:rsidRDefault="00D169F0" w:rsidP="007B7C95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1B72EFD" w14:textId="77777777" w:rsidR="00C75C79" w:rsidRPr="00EE50CB" w:rsidRDefault="00C75C79" w:rsidP="007B7C95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4AE2F22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</w:rPr>
              <w:t>6. SAM</w:t>
            </w:r>
            <w:r w:rsidRPr="00EE50C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hyperlink r:id="rId6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</w:rPr>
                <w:t>Projects</w:t>
              </w:r>
            </w:hyperlink>
            <w:r w:rsidRPr="00EE50C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49530351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</w:rPr>
              <w:t>Module 2 (required)</w:t>
            </w:r>
          </w:p>
          <w:p w14:paraId="42877614" w14:textId="55B7626C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747BE0B" w14:textId="4B927E65" w:rsidR="00D169F0" w:rsidRPr="00EE50CB" w:rsidRDefault="00D169F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E07C467" w14:textId="77777777" w:rsidR="00C75C79" w:rsidRPr="00EE50CB" w:rsidRDefault="00C75C79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DAA8694" w14:textId="45DCAC97" w:rsidR="00D169F0" w:rsidRPr="00EE50CB" w:rsidRDefault="00D169F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DD5EC34" w14:textId="52D36E71" w:rsidR="00692720" w:rsidRPr="00EE50CB" w:rsidRDefault="0069272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440BFF1" w14:textId="131040B1" w:rsidR="00692720" w:rsidRPr="00EE50CB" w:rsidRDefault="0069272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18E8C5B" w14:textId="04AB78E5" w:rsidR="00692720" w:rsidRPr="00EE50CB" w:rsidRDefault="00692720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AADAAA5" w14:textId="201AB5A3" w:rsidR="002C4CDC" w:rsidRPr="00EE50CB" w:rsidRDefault="002C4CD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BB6E6DC" w14:textId="72C36C0C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E14F84D" w14:textId="533E5190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5709367" w14:textId="77777777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15C4790" w14:textId="5AEA45E2" w:rsidR="00055733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887D141" w14:textId="77777777" w:rsidR="00447603" w:rsidRPr="00EE50CB" w:rsidRDefault="0044760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47BB9AC" w14:textId="26C701D1" w:rsidR="00055733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7. Your grade spreadsheet</w:t>
            </w:r>
          </w:p>
          <w:p w14:paraId="0A580359" w14:textId="626EF8A3" w:rsidR="00055733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6C0656A" w14:textId="77777777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70C1997" w14:textId="163E72C6" w:rsidR="00055733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76D71B9" w14:textId="7B90D046" w:rsidR="00692720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8</w:t>
            </w:r>
            <w:r w:rsidR="00EA52D3" w:rsidRPr="00EE50CB">
              <w:rPr>
                <w:rFonts w:asciiTheme="minorHAnsi" w:hAnsiTheme="minorHAnsi" w:cstheme="minorHAnsi"/>
                <w:b/>
                <w:bCs/>
                <w:color w:val="auto"/>
              </w:rPr>
              <w:t>. Turn folder in</w:t>
            </w:r>
          </w:p>
          <w:p w14:paraId="16464147" w14:textId="77777777" w:rsidR="00EA52D3" w:rsidRPr="00EE50CB" w:rsidRDefault="00EA52D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DC5D528" w14:textId="77777777" w:rsidR="00B5364C" w:rsidRPr="00EE50CB" w:rsidRDefault="00B5364C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1C9C87C" w14:textId="0B346BFC" w:rsidR="007B7C95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  <w:r w:rsidR="007B7C95" w:rsidRPr="00EE50C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SAM Practice Exam Module 2 </w:t>
            </w:r>
          </w:p>
          <w:p w14:paraId="151D3A7B" w14:textId="58550191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(recommended)</w:t>
            </w:r>
          </w:p>
          <w:p w14:paraId="1D5936B6" w14:textId="5029EFDE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294962C" w14:textId="2E85B8ED" w:rsidR="007B7C95" w:rsidRPr="00EE50CB" w:rsidRDefault="0005573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10</w:t>
            </w:r>
            <w:r w:rsidR="007B7C95"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. SAM REAL Exam Module 2</w:t>
            </w:r>
          </w:p>
          <w:p w14:paraId="1951D65A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(required)</w:t>
            </w:r>
          </w:p>
          <w:p w14:paraId="7398EF4B" w14:textId="0DD2655F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924B615" w14:textId="2E77CB9D" w:rsidR="007B7C95" w:rsidRPr="00EE50CB" w:rsidRDefault="00EA52D3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055733" w:rsidRPr="00EE50CB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7B7C95" w:rsidRPr="00EE50C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Practice Excel Theory exam </w:t>
            </w:r>
          </w:p>
          <w:p w14:paraId="6069F1EF" w14:textId="77777777" w:rsidR="007B7C95" w:rsidRPr="00EE50CB" w:rsidRDefault="007B7C95" w:rsidP="007B7C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A27533B" w14:textId="1BFD70CF" w:rsidR="001A0EF5" w:rsidRPr="00EE50CB" w:rsidRDefault="007B7C95" w:rsidP="00EE50C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055733" w:rsidRPr="00EE50CB">
              <w:rPr>
                <w:rFonts w:asciiTheme="minorHAnsi" w:hAnsiTheme="minorHAnsi" w:cstheme="minorHAnsi"/>
                <w:b/>
                <w:bCs/>
                <w:color w:val="auto"/>
              </w:rPr>
              <w:t>2</w:t>
            </w:r>
            <w:r w:rsidRPr="00EE50C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</w:t>
            </w:r>
            <w:hyperlink r:id="rId7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</w:rPr>
                <w:t>MS Exc</w:t>
              </w:r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</w:rPr>
                <w:t>e</w:t>
              </w:r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</w:rPr>
                <w:t>l Training Links</w:t>
              </w:r>
            </w:hyperlink>
            <w:r w:rsidRPr="00EE50CB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94555D" w14:textId="1220C285" w:rsidR="00855194" w:rsidRPr="00EE50CB" w:rsidRDefault="004F49C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662F05D" w14:textId="1C3046B9" w:rsidR="00855194" w:rsidRPr="00EE50CB" w:rsidRDefault="00855194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315DF38" w14:textId="5BC009B0" w:rsidR="006208C3" w:rsidRPr="00EE50CB" w:rsidRDefault="006208C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14079C1" w14:textId="518BD2A1" w:rsidR="007B7C95" w:rsidRPr="00EE50CB" w:rsidRDefault="007B7C95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C1C4B84" w14:textId="648A0FC5" w:rsidR="007B7C95" w:rsidRPr="00EE50CB" w:rsidRDefault="007B7C95" w:rsidP="002C4CDC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476730" w14:textId="44AC8D6E" w:rsidR="000B31A2" w:rsidRPr="00EE50CB" w:rsidRDefault="000B31A2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CA2DE4A" w14:textId="338314FA" w:rsidR="004F49CC" w:rsidRPr="00EE50CB" w:rsidRDefault="004F49C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8196D57" w14:textId="6E578A5B" w:rsidR="00FB78F5" w:rsidRPr="00EE50CB" w:rsidRDefault="00FB78F5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22CF18" w14:textId="77777777" w:rsidR="000B31A2" w:rsidRPr="00EE50CB" w:rsidRDefault="000B31A2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7EE161F" w14:textId="32A32C2F" w:rsidR="001C034F" w:rsidRPr="00EE50CB" w:rsidRDefault="001C034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F616CE" w14:textId="4DDF52D2" w:rsidR="00FB78F5" w:rsidRPr="00EE50CB" w:rsidRDefault="006208C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  <w:p w14:paraId="4F98B1C5" w14:textId="627B0AA7" w:rsidR="00855194" w:rsidRPr="00EE50CB" w:rsidRDefault="00855194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554A1AE" w14:textId="416F9E75" w:rsidR="004F49CC" w:rsidRPr="00EE50CB" w:rsidRDefault="004F49CC" w:rsidP="002C4CDC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7098426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033D8FE" w14:textId="1B62F5D1" w:rsidR="006208C3" w:rsidRPr="00EE50CB" w:rsidRDefault="006208C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D7843AF" w14:textId="40C22526" w:rsidR="00496460" w:rsidRPr="00EE50CB" w:rsidRDefault="00496460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31800FD" w14:textId="77777777" w:rsidR="009D564E" w:rsidRPr="00EE50CB" w:rsidRDefault="009D564E" w:rsidP="002C4CDC">
            <w:pPr>
              <w:pStyle w:val="NoSpacing"/>
              <w:jc w:val="center"/>
              <w:rPr>
                <w:rFonts w:asciiTheme="minorHAnsi" w:hAnsiTheme="minorHAnsi" w:cstheme="minorHAnsi"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E2C59F" w14:textId="7E68DDB1" w:rsidR="00B10E69" w:rsidRPr="00EE50CB" w:rsidRDefault="001C034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5EE6EE0" w14:textId="752E5822" w:rsidR="00E76364" w:rsidRPr="00EE50CB" w:rsidRDefault="00E76364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653942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1AD0D6A" w14:textId="3B18D6C4" w:rsidR="00496460" w:rsidRPr="00EE50CB" w:rsidRDefault="00496460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DF81607" w14:textId="1D84AC63" w:rsidR="00975433" w:rsidRPr="00EE50CB" w:rsidRDefault="0097543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89ED57" w14:textId="77777777" w:rsidR="001B63D8" w:rsidRPr="00EE50CB" w:rsidRDefault="001B63D8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5E524D3" w14:textId="3EDBDAA5" w:rsidR="00B10E69" w:rsidRPr="00EE50CB" w:rsidRDefault="00783C39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3206A0F" w14:textId="77777777" w:rsidR="00975433" w:rsidRPr="00EE50CB" w:rsidRDefault="0097543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EA81EC1" w14:textId="464358EB" w:rsidR="004F49CC" w:rsidRPr="00EE50CB" w:rsidRDefault="006208C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43F7B09" w14:textId="3FFF7745" w:rsidR="006208C3" w:rsidRPr="00EE50CB" w:rsidRDefault="006208C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A112FD9" w14:textId="232F13E1" w:rsidR="004F49CC" w:rsidRPr="00EE50CB" w:rsidRDefault="004F49CC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6527140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279754" w14:textId="25C5E7EB" w:rsidR="003750BE" w:rsidRPr="00EE50CB" w:rsidRDefault="003750BE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01A67A4" w14:textId="33D10371" w:rsidR="003750BE" w:rsidRPr="00EE50CB" w:rsidRDefault="003750BE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47DDF96" w14:textId="77777777" w:rsidR="003C6AB6" w:rsidRPr="00EE50CB" w:rsidRDefault="003C6AB6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967A882" w14:textId="77777777" w:rsidR="003750BE" w:rsidRPr="00EE50CB" w:rsidRDefault="003750BE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149791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764FEE7" w14:textId="1AE7BC93" w:rsidR="00F64F9A" w:rsidRPr="00EE50CB" w:rsidRDefault="00F64F9A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854EA0C" w14:textId="76230FD0" w:rsidR="00975433" w:rsidRPr="00EE50CB" w:rsidRDefault="0097543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C1D39EE" w14:textId="77777777" w:rsidR="00B51C47" w:rsidRPr="00EE50CB" w:rsidRDefault="00B51C47" w:rsidP="002C4CDC">
            <w:pPr>
              <w:pStyle w:val="NoSpacing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3000010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4A08AA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C36F5A1" w14:textId="5379FBDA" w:rsidR="001C7600" w:rsidRPr="00EE50CB" w:rsidRDefault="001C7600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7483819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DEF2DDB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1265119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BBF2644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5345416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59DF22B" w14:textId="57BAD34C" w:rsidR="003750BE" w:rsidRPr="00EE50CB" w:rsidRDefault="003750BE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80BBB68" w14:textId="7C173BA7" w:rsidR="00C11E73" w:rsidRPr="00EE50CB" w:rsidRDefault="00C11E73" w:rsidP="002C4CDC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322531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A03B3F" w14:textId="77777777" w:rsidR="00B51C47" w:rsidRPr="00EE50CB" w:rsidRDefault="00B51C47" w:rsidP="00B51C4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2351027" w14:textId="77777777" w:rsidR="001C7600" w:rsidRPr="00EE50CB" w:rsidRDefault="001C7600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361546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FBDFDB0" w14:textId="35F97C02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951640A" w14:textId="51098237" w:rsidR="00F64F9A" w:rsidRPr="00EE50CB" w:rsidRDefault="00F64F9A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5112975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5603987" w14:textId="45EFC0B8" w:rsidR="004C089F" w:rsidRPr="00EE50CB" w:rsidRDefault="004C089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A04E2FC" w14:textId="459B0750" w:rsidR="00C11E73" w:rsidRDefault="00C11E7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A28EE46" w14:textId="77777777" w:rsidR="00EE50CB" w:rsidRDefault="00EE50CB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FC185CD" w14:textId="77777777" w:rsidR="00EE50CB" w:rsidRPr="00EE50CB" w:rsidRDefault="00EE50CB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5820239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26C2EF" w14:textId="4966AA8D" w:rsidR="004C089F" w:rsidRPr="00EE50CB" w:rsidRDefault="004C089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6195844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4946D1C" w14:textId="77777777" w:rsidR="00B51C47" w:rsidRPr="00EE50CB" w:rsidRDefault="00B51C47" w:rsidP="00B51C47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1E3D86A4" w14:textId="5B55C055" w:rsidR="00C11E73" w:rsidRPr="00EE50CB" w:rsidRDefault="00C11E7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020A44B" w14:textId="000FA851" w:rsidR="00692720" w:rsidRPr="00EE50CB" w:rsidRDefault="00BC141D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CF2373F" w14:textId="77777777" w:rsidR="00B5364C" w:rsidRPr="00EE50CB" w:rsidRDefault="00B5364C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16823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3E2BCD1" w14:textId="0DA0EDE6" w:rsidR="004C089F" w:rsidRPr="00EE50CB" w:rsidRDefault="004C089F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1BD0175" w14:textId="77777777" w:rsidR="001C7600" w:rsidRPr="00EE50CB" w:rsidRDefault="001C7600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4716398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AE05A89" w14:textId="1F45446A" w:rsidR="00692720" w:rsidRPr="00EE50CB" w:rsidRDefault="00EA52D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9A41027" w14:textId="5E094FC5" w:rsidR="00EA52D3" w:rsidRPr="00EE50CB" w:rsidRDefault="00EA52D3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7398295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033367D" w14:textId="4DF2B1A8" w:rsidR="00EA52D3" w:rsidRPr="00EE50CB" w:rsidRDefault="00EA52D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819F7EC" w14:textId="118BE328" w:rsidR="004C089F" w:rsidRPr="00EE50CB" w:rsidRDefault="004C089F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E961E71" w14:textId="77777777" w:rsidR="00B5364C" w:rsidRPr="00EE50CB" w:rsidRDefault="00B5364C" w:rsidP="002C4CDC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5521380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4820CA4" w14:textId="7324CAA4" w:rsidR="001C7600" w:rsidRPr="00EE50CB" w:rsidRDefault="00EE50CB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20190303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45FDB24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4659374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E7E0C5F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2252918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6460E36" w14:textId="111AF79A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1518308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93686A6" w14:textId="1D4D8650" w:rsidR="00F64F9A" w:rsidRPr="00EE50CB" w:rsidRDefault="00F64F9A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7848905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6F34C47" w14:textId="089DBB1E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81C31F3" w14:textId="7CB523D8" w:rsidR="00692720" w:rsidRPr="00EE50CB" w:rsidRDefault="00692720" w:rsidP="002C4CDC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5308370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FEF9404" w14:textId="7D7D4923" w:rsidR="006208C3" w:rsidRPr="00EE50CB" w:rsidRDefault="006208C3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F5E4D91" w14:textId="5B1D4BC0" w:rsidR="00F64F9A" w:rsidRPr="00EE50CB" w:rsidRDefault="00F64F9A" w:rsidP="002C4CDC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678120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883205A" w14:textId="29D58A8C" w:rsidR="00322A71" w:rsidRPr="00EE50CB" w:rsidRDefault="00322A71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967420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F772C2" w14:textId="3B803F92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8699802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371357" w14:textId="77777777" w:rsidR="00B5364C" w:rsidRPr="00EE50CB" w:rsidRDefault="00B5364C" w:rsidP="00B5364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603D0596" w14:textId="200C4255" w:rsidR="00B5364C" w:rsidRPr="00EE50CB" w:rsidRDefault="00B5364C" w:rsidP="002C4CDC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1596D81" w14:textId="77777777" w:rsidR="00B5364C" w:rsidRPr="00EE50CB" w:rsidRDefault="00B5364C" w:rsidP="002C4CDC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664822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B8A8E6D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4969540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D86E38F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10610156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D4B771" w14:textId="77777777" w:rsidR="001C7600" w:rsidRPr="00EE50CB" w:rsidRDefault="001C7600" w:rsidP="001C7600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38DC8EE" w14:textId="77777777" w:rsidR="00892765" w:rsidRPr="00EE50CB" w:rsidRDefault="00892765" w:rsidP="001C7600">
            <w:pPr>
              <w:pStyle w:val="NoSpacing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1856075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6D5404C" w14:textId="471A13EF" w:rsidR="002C4CDC" w:rsidRPr="00EE50CB" w:rsidRDefault="002C4CDC" w:rsidP="002C4CDC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9A15438" w14:textId="77777777" w:rsidR="002C4CDC" w:rsidRPr="00EE50CB" w:rsidRDefault="002C4CDC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0944C66" w14:textId="695D919E" w:rsidR="009C55F1" w:rsidRPr="00EE50CB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59AA61C" w14:textId="77777777" w:rsidR="009C55F1" w:rsidRPr="00EE50CB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12666035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7C38CD3" w14:textId="77777777" w:rsidR="009C55F1" w:rsidRPr="00EE50CB" w:rsidRDefault="009C55F1" w:rsidP="009C55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7645C383" w14:textId="77777777" w:rsidR="009C55F1" w:rsidRPr="00EE50CB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478A5CF" w14:textId="77777777" w:rsidR="009C55F1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F914EE4" w14:textId="77777777" w:rsidR="00EE50CB" w:rsidRPr="00EE50CB" w:rsidRDefault="00EE50CB" w:rsidP="002C4CDC">
            <w:pPr>
              <w:pStyle w:val="NoSpacing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-20303988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E3FD717" w14:textId="77777777" w:rsidR="009C55F1" w:rsidRPr="00EE50CB" w:rsidRDefault="009C55F1" w:rsidP="009C55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50627A4" w14:textId="77777777" w:rsidR="009C55F1" w:rsidRPr="00EE50CB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5C6366D" w14:textId="77777777" w:rsidR="009C55F1" w:rsidRDefault="009C55F1" w:rsidP="002C4CDC">
            <w:pPr>
              <w:pStyle w:val="NoSpacing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A8A20BE" w14:textId="77777777" w:rsidR="00EE50CB" w:rsidRPr="00EE50CB" w:rsidRDefault="00EE50CB" w:rsidP="002C4CDC">
            <w:pPr>
              <w:pStyle w:val="NoSpacing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szCs w:val="24"/>
              </w:rPr>
              <w:id w:val="45647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84D7D0C" w14:textId="1EA882C1" w:rsidR="009C55F1" w:rsidRPr="00EE50CB" w:rsidRDefault="009C55F1" w:rsidP="00EE50CB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6300" w:type="dxa"/>
          </w:tcPr>
          <w:p w14:paraId="0CC2D59A" w14:textId="77777777" w:rsidR="00496460" w:rsidRPr="00EE50CB" w:rsidRDefault="00496460" w:rsidP="0049646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-Use checklist to keep track of your completed work.</w:t>
            </w:r>
          </w:p>
          <w:p w14:paraId="3C4AF7B7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30E0AD6" w14:textId="4965A6E2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The videos are not directly related to the SAM textbook file you create. However, the videos will help you understand concepts covered in Module 2.</w:t>
            </w:r>
          </w:p>
          <w:p w14:paraId="0C503B5A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8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Flash Fill</w:t>
              </w:r>
            </w:hyperlink>
          </w:p>
          <w:p w14:paraId="7D01A503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9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Excel Functions</w:t>
              </w:r>
            </w:hyperlink>
          </w:p>
          <w:p w14:paraId="43246292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0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Intro to Formulas</w:t>
              </w:r>
            </w:hyperlink>
          </w:p>
          <w:p w14:paraId="65E645E4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1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Creating Complex Formulas</w:t>
              </w:r>
            </w:hyperlink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</w:p>
          <w:p w14:paraId="4E142746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color w:val="666666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2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Apply Conditional Formatting</w:t>
              </w:r>
            </w:hyperlink>
          </w:p>
          <w:p w14:paraId="76339466" w14:textId="77777777" w:rsidR="003C6AB6" w:rsidRPr="00EE50CB" w:rsidRDefault="003C6AB6" w:rsidP="003C6AB6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3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 xml:space="preserve">Modifying Columns, Rows, and Cells </w:t>
              </w:r>
            </w:hyperlink>
          </w:p>
          <w:p w14:paraId="1791B092" w14:textId="77777777" w:rsidR="007B7C95" w:rsidRPr="00EE50CB" w:rsidRDefault="007B7C95" w:rsidP="007B7C95">
            <w:pPr>
              <w:spacing w:before="6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4B2FA0B0" w14:textId="27375C8D" w:rsidR="007B7C95" w:rsidRPr="00EE50CB" w:rsidRDefault="00975433" w:rsidP="007B7C95">
            <w:pPr>
              <w:spacing w:before="6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7B7C95"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Download Excel Module 2 folder from Watson’s Website. Use the “</w:t>
            </w:r>
            <w:hyperlink r:id="rId14" w:tgtFrame="_blank" w:history="1">
              <w:r w:rsidR="007B7C95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” link on Watson’s Website; then click on the Excel 1 link to display folders for downloading. </w:t>
            </w:r>
          </w:p>
          <w:p w14:paraId="7D345CFF" w14:textId="1734C2F0" w:rsidR="007B7C95" w:rsidRPr="00EE50CB" w:rsidRDefault="00975433" w:rsidP="007B7C95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Unzip the downloaded folder and </w:t>
            </w:r>
            <w:hyperlink r:id="rId15" w:tgtFrame="_blank" w:history="1">
              <w:r w:rsidR="007B7C95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 w:rsidR="007B7C95" w:rsidRPr="00EE50CB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CRN# firstname lastname Module </w:t>
            </w:r>
            <w:smartTag w:uri="urn:schemas-microsoft-com:office:smarttags" w:element="metricconverter">
              <w:smartTagPr>
                <w:attr w:name="ProductID" w:val="2’"/>
              </w:smartTagPr>
              <w:r w:rsidR="007B7C95" w:rsidRPr="00EE50CB">
                <w:rPr>
                  <w:rFonts w:asciiTheme="minorHAnsi" w:hAnsiTheme="minorHAnsi" w:cstheme="minorHAnsi"/>
                  <w:b/>
                  <w:bCs/>
                  <w:i/>
                  <w:szCs w:val="24"/>
                </w:rPr>
                <w:t>2’</w:t>
              </w:r>
            </w:smartTag>
            <w:r w:rsidR="007B7C95" w:rsidRPr="00EE50CB">
              <w:rPr>
                <w:rFonts w:asciiTheme="minorHAnsi" w:hAnsiTheme="minorHAnsi" w:cstheme="minorHAnsi"/>
                <w:b/>
                <w:bCs/>
                <w:i/>
                <w:szCs w:val="24"/>
              </w:rPr>
              <w:t>.</w:t>
            </w:r>
          </w:p>
          <w:p w14:paraId="5CE09367" w14:textId="208AEA5A" w:rsidR="007B7C95" w:rsidRPr="00EE50CB" w:rsidRDefault="00975433" w:rsidP="007B7C9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>Delete the zipped folder. You won’t need it any longer.</w:t>
            </w:r>
          </w:p>
          <w:p w14:paraId="2E83BE7F" w14:textId="77777777" w:rsidR="007B7C95" w:rsidRPr="00EE50CB" w:rsidRDefault="007B7C95" w:rsidP="007B7C9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94472C7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1F3FDEF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hyperlink r:id="rId16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to download Module 2 textbook project, “Klapore Engineering.xlsx”. </w:t>
            </w:r>
          </w:p>
          <w:p w14:paraId="586171CB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. Otherwise you won’t know what to do with the “Klapore Engineering….” Start file.</w:t>
            </w:r>
          </w:p>
          <w:p w14:paraId="2D576CE3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-Use the SAM downloaded start file, “Klapore…”, to complete the steps you read in Module 2 chapter in the ebook. </w:t>
            </w:r>
          </w:p>
          <w:p w14:paraId="0DF908C6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25D25246" w14:textId="1FD2288E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-Watch this YouTube video for Module 2 textbook project. Work along in the project as you watch the video. </w:t>
            </w:r>
            <w:r w:rsidR="00B51C47" w:rsidRPr="00EE50CB">
              <w:rPr>
                <w:rFonts w:asciiTheme="minorHAnsi" w:hAnsiTheme="minorHAnsi" w:cstheme="minorHAnsi"/>
                <w:b/>
                <w:bCs/>
                <w:szCs w:val="24"/>
              </w:rPr>
              <w:t>O</w:t>
            </w: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therwise use the textbook written instructions to complete the project.</w:t>
            </w:r>
          </w:p>
          <w:p w14:paraId="10AAFFB4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-Module 2</w:t>
            </w:r>
          </w:p>
          <w:p w14:paraId="0B205FAE" w14:textId="77777777" w:rsidR="003C6AB6" w:rsidRPr="00EE50CB" w:rsidRDefault="00466365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hyperlink r:id="rId17" w:history="1">
              <w:r w:rsidR="003C6AB6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https://www.youtube.com/watch?v=hnx6odIcbPI&amp;t=3s</w:t>
              </w:r>
            </w:hyperlink>
            <w:r w:rsidR="003C6AB6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74034E08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Klapore Engineering.xlsx in Module 2 folder. </w:t>
            </w:r>
          </w:p>
          <w:p w14:paraId="3DD56F1C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-Upload Klapore project file for grading in SAM. </w:t>
            </w:r>
          </w:p>
          <w:p w14:paraId="401455B8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-SAM upload window will tell you the expected name for the file, which is different than the text instructions tell you. </w:t>
            </w:r>
          </w:p>
          <w:p w14:paraId="672957CC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-After file is graded by SAM, look at “Klapore…” graded report. </w:t>
            </w:r>
          </w:p>
          <w:p w14:paraId="381A12CA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higher score. </w:t>
            </w:r>
          </w:p>
          <w:p w14:paraId="5B4F9584" w14:textId="77777777" w:rsidR="003C6AB6" w:rsidRPr="00EE50CB" w:rsidRDefault="003C6AB6" w:rsidP="003C6AB6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  <w:p w14:paraId="6D784267" w14:textId="77777777" w:rsidR="007B7C95" w:rsidRDefault="007B7C95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63323E8" w14:textId="77777777" w:rsidR="00EE50CB" w:rsidRDefault="00EE50CB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B86F8A3" w14:textId="77777777" w:rsidR="00EE50CB" w:rsidRDefault="00EE50CB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C68280E" w14:textId="77777777" w:rsidR="00EE50CB" w:rsidRPr="00EE50CB" w:rsidRDefault="00EE50CB" w:rsidP="007B7C9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1DB829A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-SAM Module 2 Training – Follow instructions in SAM.</w:t>
            </w:r>
          </w:p>
          <w:p w14:paraId="6D2E3D36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-“Observe” in training has video instruction but is not required.</w:t>
            </w:r>
          </w:p>
          <w:p w14:paraId="21EF36B5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-“Apply” in training is required for credit.</w:t>
            </w:r>
          </w:p>
          <w:p w14:paraId="6D15A484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9399210" w14:textId="0AD39AC8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-Download SAM project start files (3 projects) you’re your Module 2 folder. </w:t>
            </w:r>
          </w:p>
          <w:p w14:paraId="20A52F94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-Download SAM project instruction files (3 projects) into your Module 2 folder. </w:t>
            </w:r>
          </w:p>
          <w:p w14:paraId="7C1F0A58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-Follow instruction files to complete the start file projects. </w:t>
            </w:r>
          </w:p>
          <w:p w14:paraId="4DDCBA0B" w14:textId="77777777" w:rsidR="00B5364C" w:rsidRPr="00EE50CB" w:rsidRDefault="00B5364C" w:rsidP="00B5364C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color w:val="FF0000"/>
                <w:szCs w:val="24"/>
              </w:rPr>
              <w:t>OR multitask by watching the videos and completing the projects using your Start files:</w:t>
            </w:r>
          </w:p>
          <w:p w14:paraId="27DA1D60" w14:textId="52D58CFB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2 project: </w:t>
            </w:r>
            <w:hyperlink r:id="rId18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Roadrunner Online video</w:t>
              </w:r>
            </w:hyperlink>
          </w:p>
          <w:p w14:paraId="75A5BC7F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2 project: </w:t>
            </w:r>
            <w:hyperlink r:id="rId19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Edgerton-Norris</w:t>
              </w:r>
            </w:hyperlink>
          </w:p>
          <w:p w14:paraId="723D3F0F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2 project: </w:t>
            </w:r>
            <w:hyperlink r:id="rId20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Rivera Engineering</w:t>
              </w:r>
            </w:hyperlink>
          </w:p>
          <w:p w14:paraId="32A90415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-Save completed start files in your Module 2 folder. </w:t>
            </w:r>
          </w:p>
          <w:p w14:paraId="190E672F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-Upload in SAM for grading. </w:t>
            </w:r>
          </w:p>
          <w:p w14:paraId="58992979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-Look at graded reports. Fix whatever may be wrong and resubmit in SAM for better scores. </w:t>
            </w:r>
          </w:p>
          <w:p w14:paraId="06D8F807" w14:textId="77777777" w:rsidR="00B5364C" w:rsidRPr="00EE50CB" w:rsidRDefault="00B5364C" w:rsidP="00B5364C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-You have 5 tries to get 100% on projects.</w:t>
            </w:r>
          </w:p>
          <w:p w14:paraId="0F34ABE1" w14:textId="77777777" w:rsidR="00447603" w:rsidRPr="00EE50CB" w:rsidRDefault="00447603" w:rsidP="00447603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14:paraId="72B2863D" w14:textId="558918FD" w:rsidR="00447603" w:rsidRPr="00EE50CB" w:rsidRDefault="00447603" w:rsidP="00447603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-Use this </w:t>
            </w:r>
            <w:hyperlink r:id="rId21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spreadsheet ‘template’</w:t>
              </w:r>
            </w:hyperlink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 to record your SAM grades.</w:t>
            </w:r>
          </w:p>
          <w:p w14:paraId="45D4D882" w14:textId="07DCCFD4" w:rsidR="00447603" w:rsidRPr="00EE50CB" w:rsidRDefault="00447603" w:rsidP="00447603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-Fill in your SAM grades to see your current grade</w:t>
            </w:r>
            <w:r w:rsidR="00892765"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182C0EE" w14:textId="77777777" w:rsidR="00447603" w:rsidRPr="00EE50CB" w:rsidRDefault="00447603" w:rsidP="00447603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-The grade spreadsheet is not an assignment. It is ‘for your eyes only’.</w:t>
            </w:r>
          </w:p>
          <w:p w14:paraId="60302BCC" w14:textId="77777777" w:rsidR="00447603" w:rsidRPr="00EE50CB" w:rsidRDefault="00447603" w:rsidP="00447603">
            <w:pPr>
              <w:ind w:left="-18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0D19EF" w14:textId="77777777" w:rsidR="00447603" w:rsidRPr="00EE50CB" w:rsidRDefault="00447603" w:rsidP="00447603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-Close all files inside the module folder. </w:t>
            </w:r>
          </w:p>
          <w:p w14:paraId="18A8C416" w14:textId="77777777" w:rsidR="00447603" w:rsidRPr="00EE50CB" w:rsidRDefault="00447603" w:rsidP="00447603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-Close the folder, too.</w:t>
            </w:r>
          </w:p>
          <w:p w14:paraId="1D7746CD" w14:textId="77777777" w:rsidR="00447603" w:rsidRPr="00EE50CB" w:rsidRDefault="00447603" w:rsidP="00447603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5610BC86" w14:textId="704D5C2E" w:rsidR="002C4CDC" w:rsidRPr="00EE50CB" w:rsidRDefault="00447603" w:rsidP="00EA52D3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="00EA52D3" w:rsidRPr="00EE50C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14:paraId="3572D01C" w14:textId="1E9944A1" w:rsidR="00892765" w:rsidRPr="00EE50CB" w:rsidRDefault="00892765" w:rsidP="00892765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Pr="00EE50CB">
              <w:rPr>
                <w:rFonts w:asciiTheme="minorHAnsi" w:hAnsiTheme="minorHAnsi" w:cstheme="minorHAnsi"/>
                <w:b/>
                <w:color w:val="FF0000"/>
              </w:rPr>
              <w:t>SAM Module 2 practice exam is not required but strongly recommended. Practice exams are available for multiple tries.</w:t>
            </w:r>
          </w:p>
          <w:p w14:paraId="78EA8749" w14:textId="77777777" w:rsidR="00892765" w:rsidRPr="00EE50CB" w:rsidRDefault="00892765" w:rsidP="00892765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  <w:p w14:paraId="10A6872F" w14:textId="77777777" w:rsidR="00892765" w:rsidRPr="00EE50CB" w:rsidRDefault="00892765" w:rsidP="0089276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-SAM ‘Real’ Exam for Module 2 – Follow instructions in SAM.  Unlike practice exams, you get only one try on ‘real’ exams. </w:t>
            </w:r>
          </w:p>
          <w:p w14:paraId="5F9CD4B6" w14:textId="77777777" w:rsidR="00892765" w:rsidRPr="00EE50CB" w:rsidRDefault="00892765" w:rsidP="0089276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E50CB">
              <w:rPr>
                <w:rFonts w:asciiTheme="minorHAnsi" w:hAnsiTheme="minorHAnsi" w:cstheme="minorHAnsi"/>
                <w:b/>
                <w:bCs/>
                <w:color w:val="FF0000"/>
              </w:rPr>
              <w:t>-DO NOT OPEN THE REAL EXAM UNLESS YOU ARE READY.</w:t>
            </w:r>
          </w:p>
          <w:p w14:paraId="52362450" w14:textId="57441708" w:rsidR="007B7C95" w:rsidRPr="00EE50CB" w:rsidRDefault="00692720" w:rsidP="007B7C95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Use the </w:t>
            </w:r>
            <w:hyperlink r:id="rId22" w:tgtFrame="_blank" w:history="1">
              <w:r w:rsidR="007B7C95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Practice Excel Theory Exam</w:t>
              </w:r>
            </w:hyperlink>
            <w:r w:rsidR="007B7C95" w:rsidRPr="00EE50CB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="007B7C95" w:rsidRPr="00EE50CB">
              <w:rPr>
                <w:rFonts w:asciiTheme="minorHAnsi" w:hAnsiTheme="minorHAnsi" w:cstheme="minorHAnsi"/>
                <w:b/>
                <w:bCs/>
                <w:szCs w:val="24"/>
              </w:rPr>
              <w:t>to prepare for the REAL theory exam, which will be scheduled in a few weeks. Get started on this now so you are prepared when the real theory exam is scheduled.</w:t>
            </w:r>
          </w:p>
          <w:p w14:paraId="03502C0F" w14:textId="10022E94" w:rsidR="00855194" w:rsidRPr="00EE50CB" w:rsidRDefault="00692720" w:rsidP="009C55F1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Microsoft provides training </w:t>
            </w:r>
          </w:p>
        </w:tc>
        <w:tc>
          <w:tcPr>
            <w:tcW w:w="1746" w:type="dxa"/>
          </w:tcPr>
          <w:p w14:paraId="5EFE8037" w14:textId="452FD34E" w:rsidR="002756BE" w:rsidRPr="00EE50CB" w:rsidRDefault="002756BE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321D36" w14:textId="77777777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999C2DE" w14:textId="6AD565FC" w:rsidR="00B10E69" w:rsidRPr="00EE50CB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7B65C40" w14:textId="49FDC5B6" w:rsidR="00B10E69" w:rsidRPr="00EE50CB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96B561" w14:textId="5BB9110B" w:rsidR="00B10E69" w:rsidRPr="00EE50CB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090E7A" w14:textId="6FC4D36F" w:rsidR="00783C39" w:rsidRPr="00EE50CB" w:rsidRDefault="00783C3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CF0325F" w14:textId="3AF1E13C" w:rsidR="00770F18" w:rsidRPr="00EE50CB" w:rsidRDefault="00466365" w:rsidP="00B10E69">
            <w:pPr>
              <w:pStyle w:val="NoSpacing"/>
              <w:rPr>
                <w:rFonts w:asciiTheme="minorHAnsi" w:hAnsiTheme="minorHAnsi" w:cstheme="minorHAnsi"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288579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C0595" w:rsidRPr="00EE50CB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C11E73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C11E73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Watch videos before attempting Excel Module 2.</w:t>
            </w:r>
          </w:p>
          <w:p w14:paraId="2887E279" w14:textId="0008083D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F30BC30" w14:textId="1BB067D7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98C6185" w14:textId="798610EA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7FF9DA" w14:textId="5EFE9750" w:rsidR="00A0479C" w:rsidRPr="00EE50CB" w:rsidRDefault="00466365" w:rsidP="00A0479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479C" w:rsidRPr="00EE50CB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0479C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Label Module 2 folder per my </w:t>
            </w:r>
            <w:hyperlink r:id="rId23" w:tgtFrame="_blank" w:history="1">
              <w:r w:rsidR="00A0479C" w:rsidRPr="00EE50CB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A0479C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protocol. </w:t>
            </w:r>
          </w:p>
          <w:p w14:paraId="2743ECE7" w14:textId="73E41230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F9AA517" w14:textId="3ABC1B54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121E1EE" w14:textId="0BE51FBC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2A479A5" w14:textId="77777777" w:rsidR="00770F18" w:rsidRPr="00EE50CB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30246EF" w14:textId="359350F3" w:rsidR="00EC0595" w:rsidRPr="00EE50CB" w:rsidRDefault="00466365" w:rsidP="00EC0595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44607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C0595"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C0595" w:rsidRPr="00EE50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C0595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Module 2 textbook project due by </w:t>
            </w:r>
            <w:r w:rsidR="00EC0595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 xml:space="preserve">Wed., </w:t>
            </w:r>
            <w:r w:rsidR="00EE50CB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  <w:u w:val="single"/>
              </w:rPr>
              <w:t>Sept. 18</w:t>
            </w:r>
            <w:r w:rsidR="00EC0595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. </w:t>
            </w:r>
          </w:p>
          <w:p w14:paraId="51DCFFFE" w14:textId="265589E4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A97C8C5" w14:textId="6BFDF858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92D2C74" w14:textId="250F0195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BBC87BF" w14:textId="04F1DB65" w:rsidR="00C26438" w:rsidRPr="00EE50CB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7A5715" w14:textId="696B8C9B" w:rsidR="00F17146" w:rsidRPr="00EE50CB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DFDF730" w14:textId="439F8FB3" w:rsidR="00F17146" w:rsidRPr="00EE50CB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B58AC3A" w14:textId="73D423FB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C753824" w14:textId="27F77C8B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C71B490" w14:textId="1128F0E0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AAD7ED0" w14:textId="1CE6EFAB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285417F" w14:textId="2D2E7ED4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BC44EC0" w14:textId="650DFD61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4BE6627" w14:textId="7761BFEE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C0CFE86" w14:textId="198D5EA2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F741B61" w14:textId="044B50BA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864A60B" w14:textId="2842CFDC" w:rsidR="009C55F1" w:rsidRPr="00EE50CB" w:rsidRDefault="009C55F1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362CDAF" w14:textId="3079994D" w:rsidR="00EA52D3" w:rsidRPr="00EE50CB" w:rsidRDefault="00EA52D3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4BB2F6C" w14:textId="77777777" w:rsidR="009C55F1" w:rsidRPr="00EE50CB" w:rsidRDefault="00466365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45677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F4CC7" w:rsidRPr="00EE50CB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EF4CC7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training due by </w:t>
            </w:r>
            <w:r w:rsidR="009C55F1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Wed.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</w:p>
          <w:p w14:paraId="0865956B" w14:textId="281051C5" w:rsidR="00CE531A" w:rsidRPr="00EE50CB" w:rsidRDefault="00EE50CB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Sept. 18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2255DD28" w14:textId="0F313C13" w:rsidR="00975433" w:rsidRPr="00EE50CB" w:rsidRDefault="00975433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EDA5707" w14:textId="77777777" w:rsidR="00EA52D3" w:rsidRPr="00EE50CB" w:rsidRDefault="00EA52D3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C265B39" w14:textId="77777777" w:rsidR="009C55F1" w:rsidRPr="00EE50CB" w:rsidRDefault="00466365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217002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6EA3" w:rsidRPr="00EE50CB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EF4CC7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SAM project</w:t>
            </w:r>
            <w:r w:rsidR="00975433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s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due by </w:t>
            </w:r>
            <w:r w:rsidR="009C55F1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Wed.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</w:p>
          <w:p w14:paraId="6F150921" w14:textId="5728B848" w:rsidR="00F64F9A" w:rsidRPr="00EE50CB" w:rsidRDefault="00466365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Sept. 18</w:t>
            </w:r>
            <w:r w:rsidR="00CE531A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66B346A1" w14:textId="4949953D" w:rsidR="00EF4CC7" w:rsidRPr="00EE50CB" w:rsidRDefault="00EF4CC7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EF1C01" w14:textId="3E1219D8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776583F" w14:textId="72244E7D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5E3F6EF" w14:textId="458533D2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21E904" w14:textId="09F4FD3F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62533DD" w14:textId="67FFAF5A" w:rsidR="00EA52D3" w:rsidRPr="00EE50CB" w:rsidRDefault="00EA52D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6F700FC" w14:textId="668BD8E9" w:rsidR="00A0479C" w:rsidRPr="00EE50CB" w:rsidRDefault="00A0479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E0D3EE2" w14:textId="7D322E94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931D2BD" w14:textId="576E5096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165F9C" w14:textId="7B5ECAB2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E93057F" w14:textId="6946DCA2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E8B2AA9" w14:textId="1BF0803F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474A51C" w14:textId="39EF142A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E565CD" w14:textId="77777777" w:rsidR="00B5364C" w:rsidRPr="00EE50CB" w:rsidRDefault="00B5364C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0425D29" w14:textId="3CFCE721" w:rsidR="00055733" w:rsidRPr="00EE50CB" w:rsidRDefault="00055733" w:rsidP="00F64F9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A3D8666" w14:textId="302C9949" w:rsidR="00402FF8" w:rsidRPr="00EE50CB" w:rsidRDefault="00466365" w:rsidP="00402FF8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2720"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2FF8" w:rsidRPr="00EE50CB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4" w:tgtFrame="_blank" w:history="1">
              <w:r w:rsidR="00975433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2  folder into shared Google Drive</w:t>
              </w:r>
            </w:hyperlink>
            <w:r w:rsidR="00402FF8" w:rsidRPr="00EE50C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02FF8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9C55F1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Wed.</w:t>
            </w:r>
            <w:r w:rsidR="00402FF8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Sept. 18</w:t>
            </w:r>
            <w:r w:rsidR="00402FF8" w:rsidRPr="00EE50CB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1267D67C" w14:textId="327F3B72" w:rsidR="00402FF8" w:rsidRPr="00EE50CB" w:rsidRDefault="00402FF8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6185350" w14:textId="7E41082A" w:rsidR="00B5364C" w:rsidRPr="00EE50CB" w:rsidRDefault="00B5364C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FE326E0" w14:textId="77777777" w:rsidR="00B5364C" w:rsidRPr="00EE50CB" w:rsidRDefault="00B5364C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4452B69" w14:textId="755E649D" w:rsidR="00F64F9A" w:rsidRPr="00EE50CB" w:rsidRDefault="00466365" w:rsidP="00EE50C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818181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6EA3" w:rsidRPr="00EE50CB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4C089F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Exam for Module 2 is due by Wed., </w:t>
            </w:r>
            <w:r>
              <w:rPr>
                <w:rFonts w:asciiTheme="minorHAnsi" w:hAnsiTheme="minorHAnsi" w:cstheme="minorHAnsi"/>
                <w:b/>
                <w:color w:val="FF00FF"/>
                <w:szCs w:val="24"/>
              </w:rPr>
              <w:t>Sept. 18</w:t>
            </w:r>
            <w:r w:rsidR="004C089F" w:rsidRPr="00EE50CB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</w:tc>
      </w:tr>
      <w:tr w:rsidR="00E76364" w:rsidRPr="00EE50CB" w14:paraId="506B5A3C" w14:textId="77777777" w:rsidTr="001B63D8">
        <w:trPr>
          <w:trHeight w:val="1043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EE50CB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4F8BED9C" w:rsidR="00E76364" w:rsidRPr="00EE50CB" w:rsidRDefault="00634063" w:rsidP="00855194">
            <w:pPr>
              <w:ind w:left="-18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055733" w:rsidRPr="00EE50CB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76364" w:rsidRPr="00EE50CB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EE50CB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A08E78" w14:textId="4217E8BD" w:rsidR="00E76364" w:rsidRPr="00EE50CB" w:rsidRDefault="004C089F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E1E2C8" w14:textId="50672318" w:rsidR="001A0EF5" w:rsidRPr="00EE50CB" w:rsidRDefault="004C089F" w:rsidP="00F17146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4"/>
              </w:rPr>
              <w:id w:val="-80675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5954BDD" w14:textId="66A985DF" w:rsidR="004C089F" w:rsidRPr="00EE50CB" w:rsidRDefault="004C089F" w:rsidP="009C55F1">
                <w:pPr>
                  <w:pStyle w:val="NoSpacing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E50C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  <w:tc>
          <w:tcPr>
            <w:tcW w:w="6300" w:type="dxa"/>
            <w:tcBorders>
              <w:bottom w:val="single" w:sz="4" w:space="0" w:color="auto"/>
            </w:tcBorders>
          </w:tcPr>
          <w:p w14:paraId="0ABF9A8F" w14:textId="336EF538" w:rsidR="001A0EF5" w:rsidRPr="00EE50CB" w:rsidRDefault="00892765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E76364" w:rsidRPr="00EE50CB">
              <w:rPr>
                <w:rFonts w:asciiTheme="minorHAnsi" w:hAnsiTheme="minorHAnsi" w:cstheme="minorHAnsi"/>
                <w:b/>
                <w:szCs w:val="24"/>
              </w:rPr>
              <w:t xml:space="preserve">Post questions on </w:t>
            </w:r>
            <w:hyperlink r:id="rId25" w:tgtFrame="_blank" w:history="1">
              <w:r w:rsidR="00E76364"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="00E76364" w:rsidRPr="00EE50CB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B10E69" w:rsidRPr="00EE50C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17374417" w14:textId="42C22628" w:rsidR="004C089F" w:rsidRPr="00EE50CB" w:rsidRDefault="00892765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4C089F" w:rsidRPr="00EE50CB">
              <w:rPr>
                <w:rFonts w:asciiTheme="minorHAnsi" w:hAnsiTheme="minorHAnsi" w:cstheme="minorHAnsi"/>
                <w:b/>
                <w:szCs w:val="24"/>
              </w:rPr>
              <w:t>Check blog 3-4 times a week.</w:t>
            </w:r>
          </w:p>
          <w:p w14:paraId="2B8C37A6" w14:textId="2D3EAAF1" w:rsidR="00E76364" w:rsidRPr="00EE50CB" w:rsidRDefault="00892765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B10E69" w:rsidRPr="00EE50CB">
              <w:rPr>
                <w:rFonts w:asciiTheme="minorHAnsi" w:hAnsiTheme="minorHAnsi" w:cstheme="minorHAnsi"/>
                <w:b/>
                <w:szCs w:val="24"/>
              </w:rPr>
              <w:t xml:space="preserve">Check your </w:t>
            </w:r>
            <w:r w:rsidR="004C089F" w:rsidRPr="00EE50CB">
              <w:rPr>
                <w:rFonts w:asciiTheme="minorHAnsi" w:hAnsiTheme="minorHAnsi" w:cstheme="minorHAnsi"/>
                <w:b/>
                <w:szCs w:val="24"/>
              </w:rPr>
              <w:t xml:space="preserve">personal </w:t>
            </w:r>
            <w:r w:rsidR="00B10E69" w:rsidRPr="00EE50CB">
              <w:rPr>
                <w:rFonts w:asciiTheme="minorHAnsi" w:hAnsiTheme="minorHAnsi" w:cstheme="minorHAnsi"/>
                <w:b/>
                <w:szCs w:val="24"/>
              </w:rPr>
              <w:t>email</w:t>
            </w:r>
            <w:r w:rsidR="004C089F" w:rsidRPr="00EE50CB">
              <w:rPr>
                <w:rFonts w:asciiTheme="minorHAnsi" w:hAnsiTheme="minorHAnsi" w:cstheme="minorHAnsi"/>
                <w:b/>
                <w:szCs w:val="24"/>
              </w:rPr>
              <w:t xml:space="preserve"> 3-4 times a week.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3D3FB764" w14:textId="77777777" w:rsidR="00E76364" w:rsidRPr="00EE50CB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9C55F1">
      <w:pgSz w:w="12240" w:h="15840"/>
      <w:pgMar w:top="270" w:right="144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99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7639"/>
    <w:rsid w:val="00055733"/>
    <w:rsid w:val="00056B13"/>
    <w:rsid w:val="00061DD8"/>
    <w:rsid w:val="00067E96"/>
    <w:rsid w:val="00085BE5"/>
    <w:rsid w:val="00095ABD"/>
    <w:rsid w:val="000B31A2"/>
    <w:rsid w:val="000E7AB7"/>
    <w:rsid w:val="00103204"/>
    <w:rsid w:val="00144AAE"/>
    <w:rsid w:val="001545C0"/>
    <w:rsid w:val="001A0EF5"/>
    <w:rsid w:val="001B63D8"/>
    <w:rsid w:val="001C034F"/>
    <w:rsid w:val="001C7600"/>
    <w:rsid w:val="001D5B18"/>
    <w:rsid w:val="001E581B"/>
    <w:rsid w:val="001F399E"/>
    <w:rsid w:val="00263DA2"/>
    <w:rsid w:val="002756BE"/>
    <w:rsid w:val="002A1DDC"/>
    <w:rsid w:val="002A35B1"/>
    <w:rsid w:val="002C4CDC"/>
    <w:rsid w:val="002D5AE7"/>
    <w:rsid w:val="00322A71"/>
    <w:rsid w:val="003232DA"/>
    <w:rsid w:val="003750BE"/>
    <w:rsid w:val="0038125A"/>
    <w:rsid w:val="003852EB"/>
    <w:rsid w:val="003C6AB6"/>
    <w:rsid w:val="00402FF8"/>
    <w:rsid w:val="00403B45"/>
    <w:rsid w:val="0042509A"/>
    <w:rsid w:val="00443D5F"/>
    <w:rsid w:val="004471EC"/>
    <w:rsid w:val="00447603"/>
    <w:rsid w:val="00466365"/>
    <w:rsid w:val="0047682B"/>
    <w:rsid w:val="00496460"/>
    <w:rsid w:val="004A0B96"/>
    <w:rsid w:val="004C089F"/>
    <w:rsid w:val="004C1D69"/>
    <w:rsid w:val="004D0472"/>
    <w:rsid w:val="004F1D23"/>
    <w:rsid w:val="004F49CC"/>
    <w:rsid w:val="00520BCA"/>
    <w:rsid w:val="00535DE5"/>
    <w:rsid w:val="005930C9"/>
    <w:rsid w:val="006208C3"/>
    <w:rsid w:val="00634063"/>
    <w:rsid w:val="00674EA5"/>
    <w:rsid w:val="00677A13"/>
    <w:rsid w:val="00692720"/>
    <w:rsid w:val="00695250"/>
    <w:rsid w:val="006A2EA6"/>
    <w:rsid w:val="006E43D0"/>
    <w:rsid w:val="00706640"/>
    <w:rsid w:val="007253E6"/>
    <w:rsid w:val="00770F18"/>
    <w:rsid w:val="00783C39"/>
    <w:rsid w:val="007969C9"/>
    <w:rsid w:val="007B058B"/>
    <w:rsid w:val="007B7C95"/>
    <w:rsid w:val="00855194"/>
    <w:rsid w:val="008742AD"/>
    <w:rsid w:val="00892765"/>
    <w:rsid w:val="008B2B1A"/>
    <w:rsid w:val="009229D3"/>
    <w:rsid w:val="0093378F"/>
    <w:rsid w:val="00975433"/>
    <w:rsid w:val="00976BCE"/>
    <w:rsid w:val="009A68DB"/>
    <w:rsid w:val="009C55F1"/>
    <w:rsid w:val="009D564E"/>
    <w:rsid w:val="009E6601"/>
    <w:rsid w:val="00A0441B"/>
    <w:rsid w:val="00A0479C"/>
    <w:rsid w:val="00A128DA"/>
    <w:rsid w:val="00A57887"/>
    <w:rsid w:val="00A726A6"/>
    <w:rsid w:val="00A74B81"/>
    <w:rsid w:val="00A85EE0"/>
    <w:rsid w:val="00A96985"/>
    <w:rsid w:val="00AA3D2C"/>
    <w:rsid w:val="00AC48E0"/>
    <w:rsid w:val="00B0388E"/>
    <w:rsid w:val="00B060DF"/>
    <w:rsid w:val="00B10E69"/>
    <w:rsid w:val="00B51C47"/>
    <w:rsid w:val="00B5364C"/>
    <w:rsid w:val="00B56D00"/>
    <w:rsid w:val="00BB2C37"/>
    <w:rsid w:val="00BB5DE1"/>
    <w:rsid w:val="00BC141D"/>
    <w:rsid w:val="00C11E73"/>
    <w:rsid w:val="00C224FB"/>
    <w:rsid w:val="00C26438"/>
    <w:rsid w:val="00C407FD"/>
    <w:rsid w:val="00C67147"/>
    <w:rsid w:val="00C7191C"/>
    <w:rsid w:val="00C75C79"/>
    <w:rsid w:val="00C80CC1"/>
    <w:rsid w:val="00C85230"/>
    <w:rsid w:val="00CB5F27"/>
    <w:rsid w:val="00CE531A"/>
    <w:rsid w:val="00D169F0"/>
    <w:rsid w:val="00D44C1B"/>
    <w:rsid w:val="00D70017"/>
    <w:rsid w:val="00D75BEA"/>
    <w:rsid w:val="00D96EA3"/>
    <w:rsid w:val="00DD0731"/>
    <w:rsid w:val="00DE2A98"/>
    <w:rsid w:val="00E15EAC"/>
    <w:rsid w:val="00E53940"/>
    <w:rsid w:val="00E53E34"/>
    <w:rsid w:val="00E76364"/>
    <w:rsid w:val="00E82609"/>
    <w:rsid w:val="00EA52D3"/>
    <w:rsid w:val="00EC0595"/>
    <w:rsid w:val="00EE50CB"/>
    <w:rsid w:val="00EF4CC7"/>
    <w:rsid w:val="00F17146"/>
    <w:rsid w:val="00F1729C"/>
    <w:rsid w:val="00F40406"/>
    <w:rsid w:val="00F4579F"/>
    <w:rsid w:val="00F644F2"/>
    <w:rsid w:val="00F64F9A"/>
    <w:rsid w:val="00FB5EC4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KimYFzET1w" TargetMode="External"/><Relationship Id="rId13" Type="http://schemas.openxmlformats.org/officeDocument/2006/relationships/hyperlink" Target="http://www.gcflearnfree.org/excel2016/modifying-columns-rows-and-cells/1/" TargetMode="External"/><Relationship Id="rId18" Type="http://schemas.openxmlformats.org/officeDocument/2006/relationships/hyperlink" Target="https://www.youtube.com/watch?v=baSuedTWBPM&amp;t=6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atsonswebsite.com/Assignments_Handouts_Lectures/Excel%201%20Assignments%202/Excel%201%20grade%20spreadsheet.xlsx" TargetMode="External"/><Relationship Id="rId7" Type="http://schemas.openxmlformats.org/officeDocument/2006/relationships/hyperlink" Target="https://support.office.com/en-us/article/Training-videos-for-Excel-for-iPad-8c2fb984-de3c-4988-a32d-d549b6c91810" TargetMode="External"/><Relationship Id="rId12" Type="http://schemas.openxmlformats.org/officeDocument/2006/relationships/hyperlink" Target="http://www.gcflearnfree.org/excel2016/conditional-formatting/1/" TargetMode="External"/><Relationship Id="rId17" Type="http://schemas.openxmlformats.org/officeDocument/2006/relationships/hyperlink" Target="https://www.youtube.com/watch?v=hnx6odIcbPI&amp;t=3s" TargetMode="External"/><Relationship Id="rId25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m.cengage.com/App/login?ReturnUrl=%2fLogin.aspx" TargetMode="External"/><Relationship Id="rId20" Type="http://schemas.openxmlformats.org/officeDocument/2006/relationships/hyperlink" Target="https://www.youtube.com/watch?v=6BZWfyTKqx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bTm7q_T7TM&amp;list=PLtv5E8moFF2rKKdlZO_QoOg4lZB2bknuE&amp;index=12" TargetMode="External"/><Relationship Id="rId11" Type="http://schemas.openxmlformats.org/officeDocument/2006/relationships/hyperlink" Target="http://www.gcflearnfree.org/excel2016/creating-more-complex-formulas/1/" TargetMode="External"/><Relationship Id="rId24" Type="http://schemas.openxmlformats.org/officeDocument/2006/relationships/hyperlink" Target="https://watsonswebsite.com/Assignments_Handouts_Lectures/Handouts_for_all_classes/turn%20in%20folders%20on%20shared%20Google%20Drive.pdf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CP8aWhL1PRk" TargetMode="External"/><Relationship Id="rId23" Type="http://schemas.openxmlformats.org/officeDocument/2006/relationships/hyperlink" Target="https://www.youtube.com/watch?v=CP8aWhL1PRk" TargetMode="External"/><Relationship Id="rId10" Type="http://schemas.openxmlformats.org/officeDocument/2006/relationships/hyperlink" Target="http://www.gcflearnfree.org/excel2016/intro-to-formulas/1/" TargetMode="External"/><Relationship Id="rId19" Type="http://schemas.openxmlformats.org/officeDocument/2006/relationships/hyperlink" Target="https://www.youtube.com/watch?v=Apz9-UqoIw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cflearnfree.org/excel2016/functions/1/" TargetMode="External"/><Relationship Id="rId14" Type="http://schemas.openxmlformats.org/officeDocument/2006/relationships/hyperlink" Target="https://watsonswebsite.com/folders/folders.html" TargetMode="External"/><Relationship Id="rId22" Type="http://schemas.openxmlformats.org/officeDocument/2006/relationships/hyperlink" Target="http://watsonswebsite.com/Assignments_Handouts_Lectures/Excel%201%20Handouts/Practice%20Excel%20Theory%20Exam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42</cp:revision>
  <cp:lastPrinted>2021-09-16T01:04:00Z</cp:lastPrinted>
  <dcterms:created xsi:type="dcterms:W3CDTF">2021-01-26T01:01:00Z</dcterms:created>
  <dcterms:modified xsi:type="dcterms:W3CDTF">2024-08-18T22:24:00Z</dcterms:modified>
</cp:coreProperties>
</file>