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193BA50" w:rsidR="002D5AE7" w:rsidRPr="009B7E17" w:rsidRDefault="00511EA7" w:rsidP="008A720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D660BE">
        <w:rPr>
          <w:rFonts w:asciiTheme="minorHAnsi" w:hAnsiTheme="minorHAnsi"/>
          <w:noProof/>
          <w:color w:val="C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631E19A5">
                <wp:simplePos x="0" y="0"/>
                <wp:positionH relativeFrom="column">
                  <wp:posOffset>1443578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7397" id="Rectangle 4" o:spid="_x0000_s1026" alt="red text indicates SAM information" style="position:absolute;margin-left:113.65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" fillcolor="#c00000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A298DF4">
                <wp:simplePos x="0" y="0"/>
                <wp:positionH relativeFrom="column">
                  <wp:posOffset>4189507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E04" id="Rectangle 5" o:spid="_x0000_s1026" alt="blue text indicates hyperlinks" style="position:absolute;margin-left:329.9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48pMOAAAAAJAQAADwAA&#10;AAAAAAAAAAAAAACTBAAAZHJzL2Rvd25yZXYueG1sUEsFBgAAAAAEAAQA8wAAAKAFAAAAAA==&#10;" fillcolor="blue"/>
            </w:pict>
          </mc:Fallback>
        </mc:AlternateContent>
      </w:r>
      <w:r w:rsidRPr="00D660BE">
        <w:rPr>
          <w:rFonts w:asciiTheme="minorHAnsi" w:hAnsiTheme="minorHAnsi"/>
          <w:noProof/>
          <w:color w:val="C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14CACDA6">
                <wp:simplePos x="0" y="0"/>
                <wp:positionH relativeFrom="column">
                  <wp:posOffset>5273296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F593B" id="Rectangle 6" o:spid="_x0000_s1026" alt="pink text indicates due dates info" style="position:absolute;margin-left:415.2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" fillcolor="#cf00cf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2B23" wp14:editId="026358DC">
                <wp:simplePos x="0" y="0"/>
                <wp:positionH relativeFrom="column">
                  <wp:posOffset>6316568</wp:posOffset>
                </wp:positionH>
                <wp:positionV relativeFrom="paragraph">
                  <wp:posOffset>325755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E04C" id="Rectangle 6" o:spid="_x0000_s1026" alt="pink text indicates due dates info" style="position:absolute;margin-left:497.35pt;margin-top:25.6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KMouI3fAAAACg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0C42F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9E6601">
        <w:rPr>
          <w:rFonts w:asciiTheme="minorHAnsi" w:hAnsiTheme="minorHAnsi"/>
          <w:sz w:val="24"/>
          <w:szCs w:val="28"/>
        </w:rPr>
        <w:t>2</w:t>
      </w:r>
      <w:r w:rsidR="001A3B7F">
        <w:rPr>
          <w:rFonts w:asciiTheme="minorHAnsi" w:hAnsiTheme="minorHAnsi"/>
          <w:sz w:val="24"/>
          <w:szCs w:val="28"/>
        </w:rPr>
        <w:t xml:space="preserve"> </w:t>
      </w:r>
      <w:r w:rsidR="001A3B7F" w:rsidRPr="003A028E">
        <w:rPr>
          <w:rFonts w:asciiTheme="minorHAnsi" w:hAnsiTheme="minorHAnsi"/>
          <w:sz w:val="24"/>
          <w:szCs w:val="28"/>
          <w:u w:val="single"/>
        </w:rPr>
        <w:t>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3061B85D" w14:textId="14583BD1" w:rsidR="002D5AE7" w:rsidRPr="002128C7" w:rsidRDefault="002D5AE7" w:rsidP="00511EA7">
      <w:pPr>
        <w:tabs>
          <w:tab w:val="left" w:pos="2160"/>
          <w:tab w:val="left" w:pos="2610"/>
          <w:tab w:val="left" w:pos="6930"/>
          <w:tab w:val="left" w:pos="8640"/>
          <w:tab w:val="left" w:pos="10260"/>
        </w:tabs>
        <w:ind w:left="360" w:right="-1350"/>
        <w:rPr>
          <w:rFonts w:ascii="Garamond" w:hAnsi="Garamond" w:cs="Arial"/>
          <w:b/>
          <w:szCs w:val="24"/>
        </w:rPr>
      </w:pPr>
      <w:r w:rsidRPr="002128C7">
        <w:rPr>
          <w:rFonts w:ascii="Garamond" w:hAnsi="Garamond" w:cs="Arial"/>
          <w:b/>
          <w:szCs w:val="24"/>
        </w:rPr>
        <w:t>Office 2019 text</w:t>
      </w:r>
      <w:r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SAM</w:t>
      </w:r>
      <w:r w:rsidRPr="002128C7">
        <w:rPr>
          <w:rFonts w:ascii="Garamond" w:hAnsi="Garamond"/>
          <w:b/>
          <w:szCs w:val="24"/>
        </w:rPr>
        <w:t xml:space="preserve"> </w:t>
      </w:r>
      <w:r w:rsidR="00511EA7">
        <w:rPr>
          <w:rFonts w:ascii="Garamond" w:hAnsi="Garamond" w:cs="Arial"/>
          <w:b/>
          <w:szCs w:val="24"/>
        </w:rPr>
        <w:t>Assignments</w:t>
      </w:r>
      <w:r w:rsidRPr="002128C7">
        <w:rPr>
          <w:rFonts w:ascii="Garamond" w:hAnsi="Garamond" w:cs="Arial"/>
          <w:b/>
          <w:szCs w:val="24"/>
        </w:rPr>
        <w:t xml:space="preserve"> &amp; important info</w:t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Hyperlinks</w:t>
      </w:r>
      <w:r w:rsidR="00674EA5"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 xml:space="preserve">Due dates </w:t>
      </w:r>
      <w:r w:rsidR="00511EA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Other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890"/>
        <w:gridCol w:w="540"/>
        <w:gridCol w:w="5760"/>
        <w:gridCol w:w="1836"/>
      </w:tblGrid>
      <w:tr w:rsidR="002D5AE7" w:rsidRPr="006314DD" w14:paraId="38DF2557" w14:textId="6BB462B6" w:rsidTr="00FC19B5">
        <w:trPr>
          <w:trHeight w:val="432"/>
        </w:trPr>
        <w:tc>
          <w:tcPr>
            <w:tcW w:w="1345" w:type="dxa"/>
            <w:shd w:val="clear" w:color="auto" w:fill="auto"/>
          </w:tcPr>
          <w:p w14:paraId="666D15EA" w14:textId="46B0DAC2" w:rsidR="002D5AE7" w:rsidRPr="006314DD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6314D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540" w:type="dxa"/>
          </w:tcPr>
          <w:p w14:paraId="3F4359AE" w14:textId="4AF0012A" w:rsidR="001F399E" w:rsidRPr="006314DD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6314D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6314D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6314DD" w:rsidRPr="006314DD" w14:paraId="11B0CCE3" w14:textId="4BCC361F" w:rsidTr="00FC19B5">
        <w:trPr>
          <w:trHeight w:val="2420"/>
        </w:trPr>
        <w:tc>
          <w:tcPr>
            <w:tcW w:w="1345" w:type="dxa"/>
            <w:shd w:val="clear" w:color="auto" w:fill="auto"/>
          </w:tcPr>
          <w:p w14:paraId="4D39D31A" w14:textId="1DB742AA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6A138E" w14:textId="5669A1F8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771DC1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BD4FDB" w14:textId="76AF38D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Week 2 Part 2 begins</w:t>
            </w:r>
          </w:p>
          <w:p w14:paraId="3F2A912E" w14:textId="5271D9A1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 xml:space="preserve">Thursday, </w:t>
            </w:r>
          </w:p>
          <w:p w14:paraId="5F1058D1" w14:textId="488198B9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>April 17.</w:t>
            </w:r>
          </w:p>
          <w:p w14:paraId="4192303D" w14:textId="77777777" w:rsidR="006314DD" w:rsidRPr="006314DD" w:rsidRDefault="006314DD" w:rsidP="006314DD">
            <w:pPr>
              <w:pStyle w:val="NoSpacing"/>
              <w:ind w:left="-110" w:right="161"/>
              <w:rPr>
                <w:rFonts w:asciiTheme="minorHAnsi" w:hAnsiTheme="minorHAnsi" w:cstheme="minorHAnsi"/>
                <w:b/>
              </w:rPr>
            </w:pPr>
          </w:p>
          <w:p w14:paraId="79A15400" w14:textId="008EFBA4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8586BB8" wp14:editId="6202B6BC">
                  <wp:extent cx="659765" cy="659765"/>
                  <wp:effectExtent l="0" t="0" r="6985" b="0"/>
                  <wp:docPr id="1561966210" name="Graphic 8" descr="Easter bunn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66210" name="Graphic 8" descr="Easter bunnies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3C6D7" w14:textId="258F4993" w:rsidR="006314DD" w:rsidRPr="006314DD" w:rsidRDefault="006314DD" w:rsidP="006314DD">
            <w:pPr>
              <w:ind w:right="-1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4DD">
              <w:rPr>
                <w:rFonts w:asciiTheme="minorHAnsi" w:hAnsiTheme="minorHAnsi" w:cstheme="minorHAnsi"/>
                <w:b/>
                <w:sz w:val="22"/>
                <w:szCs w:val="22"/>
              </w:rPr>
              <w:t>Reminder: The Easter Holiday is Sunday, April 20, so schedule your work accordingly.</w:t>
            </w:r>
          </w:p>
          <w:p w14:paraId="303E28CD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B00854" w14:textId="55AC5752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3C76C7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9893BA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19C3A3C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74D230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9406B2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52E2A8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9F2A65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15E276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8E735E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0016ED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618910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753C90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E28D4B" w14:textId="77777777" w:rsid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A2A5D8E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F9C8381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BD87303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F34C27C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42F0036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51438F8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742BCD2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A63CB58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7A7079D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2352FC5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73A6D0F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EF05A94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54B1A79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0B4E7C4" w14:textId="77777777" w:rsidR="00F22156" w:rsidRPr="006314DD" w:rsidRDefault="00F22156" w:rsidP="00F2215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Week 2 Part 2 begins</w:t>
            </w:r>
          </w:p>
          <w:p w14:paraId="772C2C22" w14:textId="77777777" w:rsidR="00F22156" w:rsidRPr="006314DD" w:rsidRDefault="00F22156" w:rsidP="00F2215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 xml:space="preserve">Thursday, </w:t>
            </w:r>
          </w:p>
          <w:p w14:paraId="74A60929" w14:textId="77777777" w:rsidR="00F22156" w:rsidRPr="006314DD" w:rsidRDefault="00F22156" w:rsidP="00F2215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>April 17.</w:t>
            </w:r>
          </w:p>
          <w:p w14:paraId="20BA70FE" w14:textId="77777777" w:rsidR="00F22156" w:rsidRPr="006314DD" w:rsidRDefault="00F22156" w:rsidP="00F22156">
            <w:pPr>
              <w:pStyle w:val="NoSpacing"/>
              <w:ind w:left="-110" w:right="161"/>
              <w:rPr>
                <w:rFonts w:asciiTheme="minorHAnsi" w:hAnsiTheme="minorHAnsi" w:cstheme="minorHAnsi"/>
                <w:b/>
              </w:rPr>
            </w:pPr>
          </w:p>
          <w:p w14:paraId="2B8D86EF" w14:textId="77777777" w:rsidR="00F22156" w:rsidRPr="006314DD" w:rsidRDefault="00F22156" w:rsidP="00F2215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90312A2" wp14:editId="65EEB255">
                  <wp:extent cx="659765" cy="659765"/>
                  <wp:effectExtent l="0" t="0" r="6985" b="0"/>
                  <wp:docPr id="729930923" name="Graphic 8" descr="Easter bunn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66210" name="Graphic 8" descr="Easter bunnies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E3D50" w14:textId="77777777" w:rsidR="00F22156" w:rsidRPr="006314DD" w:rsidRDefault="00F22156" w:rsidP="00F22156">
            <w:pPr>
              <w:ind w:right="-1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4DD">
              <w:rPr>
                <w:rFonts w:asciiTheme="minorHAnsi" w:hAnsiTheme="minorHAnsi" w:cstheme="minorHAnsi"/>
                <w:b/>
                <w:sz w:val="22"/>
                <w:szCs w:val="22"/>
              </w:rPr>
              <w:t>Reminder: The Easter Holiday is Sunday, April 20, so schedule your work accordingly.</w:t>
            </w:r>
          </w:p>
          <w:p w14:paraId="00B52764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7C7D0008" w:rsidR="00F22156" w:rsidRPr="006314DD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FBFB49B" w14:textId="77777777" w:rsidR="006314DD" w:rsidRPr="00C724FD" w:rsidRDefault="006314DD" w:rsidP="006314D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8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checklists</w:t>
              </w:r>
            </w:hyperlink>
          </w:p>
          <w:p w14:paraId="5591F719" w14:textId="77777777" w:rsidR="006314DD" w:rsidRPr="00C724FD" w:rsidRDefault="006314DD" w:rsidP="006314D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1CB903B" w14:textId="0E45BCB8" w:rsidR="006314DD" w:rsidRPr="007A33A8" w:rsidRDefault="00E335CA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2</w:t>
            </w:r>
            <w:r w:rsidR="006314DD"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. SAM Training</w:t>
            </w:r>
          </w:p>
          <w:p w14:paraId="7968E7B8" w14:textId="77777777" w:rsidR="006314DD" w:rsidRPr="007A33A8" w:rsidRDefault="006314DD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(required)</w:t>
            </w:r>
          </w:p>
          <w:p w14:paraId="488E7834" w14:textId="77777777" w:rsidR="006314DD" w:rsidRPr="007A33A8" w:rsidRDefault="006314DD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5F1AD89F" w14:textId="77777777" w:rsidR="00F22156" w:rsidRDefault="00F22156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131CE3AA" w14:textId="77777777" w:rsidR="00F22156" w:rsidRDefault="00F22156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58B8B77F" w14:textId="77777777" w:rsidR="00F22156" w:rsidRDefault="00F22156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31B6951F" w14:textId="6AC481C4" w:rsidR="006314DD" w:rsidRPr="007A33A8" w:rsidRDefault="00E335CA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3</w:t>
            </w:r>
            <w:r w:rsidR="006314DD"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. SAM Project (required)</w:t>
            </w:r>
          </w:p>
          <w:p w14:paraId="04478F34" w14:textId="77777777" w:rsidR="006314DD" w:rsidRPr="00C724FD" w:rsidRDefault="006314DD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84D800E" w14:textId="77777777" w:rsidR="006314DD" w:rsidRDefault="006314DD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4FBD5B6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0C6ECBD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68BD443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DB62180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48B1B69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F88BEE1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71840EC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A6C12FC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3FF8902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9F2574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28E8D8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5BAF9B4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E3CBCAD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5CB9130" w14:textId="77777777" w:rsidR="00F22156" w:rsidRPr="00C724FD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DF12DD1" w14:textId="6C66A76A" w:rsidR="006314DD" w:rsidRDefault="00C825C1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6314DD" w:rsidRPr="00C724FD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0F40C185" w14:textId="77777777" w:rsidR="007B4D52" w:rsidRDefault="007B4D52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3BC34E1" w14:textId="77777777" w:rsidR="007B4D52" w:rsidRDefault="007B4D52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25926292" w14:textId="77777777" w:rsidR="007B4D52" w:rsidRDefault="007B4D52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B4EA8D6" w14:textId="39D1D66C" w:rsidR="007B4D52" w:rsidRDefault="00C825C1" w:rsidP="007B4D52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5</w:t>
            </w:r>
            <w:r w:rsidR="007B4D5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. SAM Practice Exam Excel </w:t>
            </w:r>
          </w:p>
          <w:p w14:paraId="13B02257" w14:textId="77777777" w:rsidR="007B4D52" w:rsidRDefault="007B4D52" w:rsidP="007B4D52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Module 1</w:t>
            </w:r>
          </w:p>
          <w:p w14:paraId="67221C2D" w14:textId="401E0526" w:rsidR="007B4D52" w:rsidRDefault="00C825C1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6</w:t>
            </w:r>
            <w:r w:rsidR="007B4D5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.  SAM ‘REAL’ Exam Module 1 (required)</w:t>
            </w:r>
          </w:p>
          <w:p w14:paraId="5B1EA79E" w14:textId="42114472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2B49C194" w14:textId="6FC3C0B8" w:rsidR="00676236" w:rsidRDefault="00C825C1" w:rsidP="00676236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7</w:t>
            </w:r>
            <w:r w:rsidR="00676236">
              <w:rPr>
                <w:rFonts w:asciiTheme="minorHAnsi" w:hAnsiTheme="minorHAnsi" w:cstheme="minorHAnsi"/>
                <w:b/>
                <w:bCs/>
                <w:color w:val="auto"/>
              </w:rPr>
              <w:t>. Watch video demos</w:t>
            </w:r>
          </w:p>
          <w:p w14:paraId="2B7BA068" w14:textId="40C58B33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757A0010" w14:textId="78679BF1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9D6754C" w14:textId="735EAB1D" w:rsidR="00FC19B5" w:rsidRDefault="00FC19B5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11D774D2" w14:textId="11A94461" w:rsidR="00FC19B5" w:rsidRDefault="00FC19B5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7CE9CD6" w14:textId="11150263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E094B9B" w14:textId="77777777" w:rsidR="00FC19B5" w:rsidRDefault="00FC19B5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C639D94" w14:textId="03EA66DE" w:rsidR="00676236" w:rsidRDefault="00C825C1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676236">
              <w:rPr>
                <w:rFonts w:asciiTheme="minorHAnsi" w:hAnsiTheme="minorHAnsi" w:cstheme="minorHAnsi"/>
                <w:b/>
                <w:bCs/>
                <w:szCs w:val="24"/>
              </w:rPr>
              <w:t xml:space="preserve">. Download Excel </w:t>
            </w:r>
          </w:p>
          <w:p w14:paraId="64A0F674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Module 2 folder</w:t>
            </w:r>
          </w:p>
          <w:p w14:paraId="0E1BA91E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633A9BB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034FDD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1B9E75" w14:textId="5E3CA79D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F727F9" w14:textId="3FC5518D" w:rsidR="00FC19B5" w:rsidRDefault="00FC19B5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D65CC0" w14:textId="77777777" w:rsidR="00FC19B5" w:rsidRDefault="00FC19B5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F9AF227" w14:textId="0679FBFC" w:rsidR="00676236" w:rsidRDefault="00C825C1" w:rsidP="00676236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9</w:t>
            </w:r>
            <w:r w:rsidR="00676236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 Excel 2019 text Mod. 2:</w:t>
            </w:r>
          </w:p>
          <w:p w14:paraId="3648A18D" w14:textId="77777777" w:rsidR="00676236" w:rsidRDefault="00676236" w:rsidP="0067623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Formulas, Functions, Formatting (Required)</w:t>
            </w:r>
          </w:p>
          <w:p w14:paraId="1B6A80D5" w14:textId="77777777" w:rsidR="00676236" w:rsidRDefault="00676236" w:rsidP="00676236">
            <w:pPr>
              <w:rPr>
                <w:rFonts w:asciiTheme="minorHAnsi" w:hAnsiTheme="minorHAnsi" w:cstheme="minorHAnsi"/>
                <w:szCs w:val="24"/>
              </w:rPr>
            </w:pPr>
          </w:p>
          <w:p w14:paraId="289BDABA" w14:textId="7E22CF3C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18751D72" w14:textId="5FF76093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040D027" w14:textId="417E3F76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23555CCC" w14:textId="1CD5CA2A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0B96EBF" w14:textId="74DA65C8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797FA609" w14:textId="31119531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A953E43" w14:textId="1A82526E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14A10162" w14:textId="7FBEC1A6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417EE39" w14:textId="351AD05B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60B8101E" w14:textId="104F3FAB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4B4A44C2" w14:textId="7B3CA4CF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608B8D56" w14:textId="64BA0B0F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0473117" w14:textId="563315BF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0D62ACA" w14:textId="3334382A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28036DD" w14:textId="0BC5650D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081246C" w14:textId="77777777" w:rsidR="004831AE" w:rsidRDefault="004831AE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7E488CE3" w14:textId="77777777" w:rsidR="004831AE" w:rsidRDefault="004831AE" w:rsidP="004831A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11. DC Chapter 2</w:t>
            </w:r>
          </w:p>
          <w:p w14:paraId="4051ED55" w14:textId="77777777" w:rsidR="004831AE" w:rsidRDefault="004831AE" w:rsidP="004831A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220A9BF0" w14:textId="77777777" w:rsidR="004831AE" w:rsidRDefault="004831AE" w:rsidP="004831A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0C0D19A9" w14:textId="77777777" w:rsidR="004831AE" w:rsidRDefault="004831AE" w:rsidP="004831AE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12. DC Quiz 2</w:t>
            </w:r>
          </w:p>
          <w:p w14:paraId="46AD37F5" w14:textId="77777777" w:rsidR="004831AE" w:rsidRDefault="004831AE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32052EB" w14:textId="77777777" w:rsidR="00676236" w:rsidRDefault="00676236" w:rsidP="0067623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27533B" w14:textId="0E1F145A" w:rsidR="007B4D52" w:rsidRPr="006314DD" w:rsidRDefault="007B4D52" w:rsidP="00FC19B5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33A8F5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EE2E7C" w14:textId="77777777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36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231748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915FD9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458128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1EA8F6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B801E2A" w14:textId="77777777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51216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28CA22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3BE4483" w14:textId="77777777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40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894146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A8C4A5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A0A1B1" w14:textId="77777777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CC8EB7C" w14:textId="77777777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EE38AE" w14:textId="18F0E241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2D371AC" w14:textId="58528F98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EDAA50" w14:textId="77777777" w:rsidR="00233B1C" w:rsidRPr="006314DD" w:rsidRDefault="00233B1C" w:rsidP="00233B1C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0FD5054" w14:textId="63AB9501" w:rsid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802E51" w14:textId="787DA2ED" w:rsid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E06592" w14:textId="77777777" w:rsidR="00233B1C" w:rsidRPr="006314DD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59A9023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B4587EA" w14:textId="69A55519" w:rsid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E8FBB" w14:textId="77777777" w:rsidR="00233B1C" w:rsidRP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2BDC35" w14:textId="37DB09AC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6B8CF6E" w14:textId="579C9EC5" w:rsidR="006314DD" w:rsidRDefault="006314DD" w:rsidP="006314DD">
            <w:pPr>
              <w:pStyle w:val="NoSpacing"/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</w:pPr>
          </w:p>
          <w:p w14:paraId="2E83E15B" w14:textId="14692838" w:rsid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389CC0" w14:textId="77777777" w:rsidR="00233B1C" w:rsidRP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1B9FC" w14:textId="3C32FC3A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76B7EE" w14:textId="46566A96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8109F7" w14:textId="77777777" w:rsidR="006314DD" w:rsidRPr="00676236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6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2328BF13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6B06ED" w14:textId="71F58F4E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6533" w14:textId="72ADAA63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C43809" w14:textId="2AD5C89B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FB03BB6" w14:textId="5C682989" w:rsidR="006314DD" w:rsidRPr="00676236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03523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72F3F7" w14:textId="77777777" w:rsidR="00233B1C" w:rsidRPr="006314DD" w:rsidRDefault="00233B1C" w:rsidP="00233B1C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49D2C5D" w14:textId="69061CC6" w:rsidR="00233B1C" w:rsidRDefault="00233B1C" w:rsidP="00233B1C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420322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F76985" w14:textId="77777777" w:rsidR="00233B1C" w:rsidRPr="006314DD" w:rsidRDefault="00233B1C" w:rsidP="00233B1C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A8AD42A" w14:textId="77777777" w:rsidR="00233B1C" w:rsidRPr="006314DD" w:rsidRDefault="00233B1C" w:rsidP="00233B1C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FD6791" w14:textId="59698BA8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AA0068" w14:textId="77777777" w:rsid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9AF65D" w14:textId="77777777" w:rsidR="00676236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8BA4F3" w14:textId="77777777" w:rsidR="00676236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BBAE4D" w14:textId="77777777" w:rsidR="00676236" w:rsidRPr="00FC19B5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522173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1A990F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67308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ED388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936351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B5BE47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02270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519AA2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9572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6999A9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136431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38A156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ADBF3F" w14:textId="77777777" w:rsidR="00676236" w:rsidRPr="00FC19B5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041383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07479A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53FEBED" w14:textId="704AB06C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670721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4B7BA2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C5F0A74" w14:textId="652101A5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415325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0E6000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48FA5F" w14:textId="10B9E9C7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945042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AD54A4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02D0935" w14:textId="4F950A38" w:rsidR="00676236" w:rsidRPr="00FC19B5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343721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7E8B9A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3B5DCE3" w14:textId="56BE39D5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308876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3EAE1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BD84A2" w14:textId="75A669A0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2F03C2" w14:textId="02AFDADC" w:rsidR="00FC19B5" w:rsidRP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350990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885E18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F6BD1EF" w14:textId="77777777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DD1F8D" w14:textId="6C101BF8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0DD854" w14:textId="4B30E342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8B4587" w14:textId="52F70AC2" w:rsidR="00676236" w:rsidRPr="00FC19B5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87841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FE13F7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648F96" w14:textId="0A50AC99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FA1018" w14:textId="3B48507F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44E191" w14:textId="4D8E51D0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933101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5454F1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E5861B" w14:textId="3B4B67E9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342445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54385B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68081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F8FEDD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84105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2C07F6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0F74FD7" w14:textId="473A28A8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368907" w14:textId="50339CC5" w:rsidR="00FC19B5" w:rsidRP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26977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339AC1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12197D" w14:textId="47C49FFA" w:rsidR="00FC19B5" w:rsidRP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423730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6472D2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D3A06B2" w14:textId="4195CFD6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85432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BA0F17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B530DCD" w14:textId="77777777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F61F9D" w14:textId="4A279EA1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A2DEA9" w14:textId="7844FE04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D7D0C" w14:textId="6BCDFCA4" w:rsidR="00676236" w:rsidRPr="006314DD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0213F49D" w14:textId="637D6EEA" w:rsidR="006314DD" w:rsidRPr="00C724FD" w:rsidRDefault="006314DD" w:rsidP="006314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lastRenderedPageBreak/>
              <w:t>-</w:t>
            </w:r>
            <w:r w:rsidR="00E335CA">
              <w:rPr>
                <w:rFonts w:asciiTheme="minorHAnsi" w:hAnsiTheme="minorHAnsi" w:cstheme="minorHAnsi"/>
                <w:b/>
                <w:szCs w:val="24"/>
              </w:rPr>
              <w:t xml:space="preserve">Reminder: </w:t>
            </w: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t xml:space="preserve">HTML folder with lessons 1-6 – If you haven’t turned the HTML folder in, do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it now</w:t>
            </w: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</w:p>
          <w:p w14:paraId="529BC9C1" w14:textId="77777777" w:rsidR="006314DD" w:rsidRPr="00C724FD" w:rsidRDefault="006314DD" w:rsidP="006314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A75177" w14:textId="77777777" w:rsidR="006314DD" w:rsidRPr="007A33A8" w:rsidRDefault="006314DD" w:rsidP="006314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-In SAM, click on SAM Training link for Excel Module 1. </w:t>
            </w:r>
          </w:p>
          <w:p w14:paraId="7AED1F10" w14:textId="77777777" w:rsidR="006314DD" w:rsidRPr="007A33A8" w:rsidRDefault="006314DD" w:rsidP="006314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-Follow instructions in training. You only need to do the ‘Apply’ part of training to get credit. </w:t>
            </w:r>
          </w:p>
          <w:p w14:paraId="75CDAB09" w14:textId="77777777" w:rsidR="006314DD" w:rsidRPr="007A33A8" w:rsidRDefault="006314DD" w:rsidP="006314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-If you have difficulty with a training task, use Observe mode in Training to learn how to do the training task.</w:t>
            </w:r>
          </w:p>
          <w:p w14:paraId="6E276CC8" w14:textId="77777777" w:rsidR="006314DD" w:rsidRPr="007E11D2" w:rsidRDefault="006314DD" w:rsidP="006314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9851FE0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-Download SAM project instruction file for Excel Module 1, New Era Medical. </w:t>
            </w: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  <w:u w:val="single"/>
              </w:rPr>
              <w:t>Save in Excel Module 1 folder.</w:t>
            </w:r>
          </w:p>
          <w:p w14:paraId="0324D1E2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ab/>
              <w:t xml:space="preserve">-Download start file for SAM project Excel Module 1, New Era Medical. </w:t>
            </w: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  <w:u w:val="single"/>
              </w:rPr>
              <w:t>Save in Excel Module 1 folder.</w:t>
            </w: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ab/>
            </w:r>
          </w:p>
          <w:p w14:paraId="3694882B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-Follow instruction file to complete the New Era Medical.xlsx file. When finished, upload New Era Medical.xlsx into SAM for grading. </w:t>
            </w:r>
          </w:p>
          <w:p w14:paraId="7B38B4E2" w14:textId="77777777" w:rsidR="006314DD" w:rsidRPr="000924B8" w:rsidRDefault="006314DD" w:rsidP="006314DD">
            <w:pPr>
              <w:ind w:left="-20"/>
              <w:rPr>
                <w:rFonts w:asciiTheme="minorHAnsi" w:hAnsiTheme="minorHAnsi" w:cstheme="minorHAnsi"/>
                <w:b/>
                <w:szCs w:val="24"/>
              </w:rPr>
            </w:pPr>
            <w:r w:rsidRPr="000924B8"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49803C16" w14:textId="77777777" w:rsidR="006314DD" w:rsidRPr="00D827C6" w:rsidRDefault="006314DD" w:rsidP="006314DD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-Multitask between watching </w:t>
            </w: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YouTube video and using the SAM Start file to complete the project.</w:t>
            </w:r>
          </w:p>
          <w:p w14:paraId="578DE6BE" w14:textId="405C5FE4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hyperlink r:id="rId9" w:tgtFrame="_blank" w:history="1">
              <w:r w:rsidRPr="00B9055E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New Era Medical</w:t>
              </w:r>
            </w:hyperlink>
            <w:r>
              <w:t>.</w:t>
            </w:r>
          </w:p>
          <w:p w14:paraId="79D9DD30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ab/>
              <w:t>-You are allowed 5 tries on projects so if your score is low, download graded report to see what is wrong and fix the original project file. Then re-upload for a better score.</w:t>
            </w:r>
          </w:p>
          <w:p w14:paraId="3607764B" w14:textId="77777777" w:rsidR="006314DD" w:rsidRDefault="006314DD" w:rsidP="006314DD">
            <w:pPr>
              <w:ind w:left="-18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-Projects are required. They are worth 10% of your final grade.</w:t>
            </w:r>
          </w:p>
          <w:p w14:paraId="5751FED3" w14:textId="77777777" w:rsidR="006314DD" w:rsidRPr="00676236" w:rsidRDefault="006314DD" w:rsidP="006314DD">
            <w:pPr>
              <w:ind w:left="-18"/>
              <w:rPr>
                <w:rFonts w:asciiTheme="minorHAnsi" w:hAnsiTheme="minorHAnsi" w:cstheme="minorHAnsi"/>
                <w:b/>
                <w:color w:val="A20000"/>
                <w:sz w:val="6"/>
                <w:szCs w:val="24"/>
              </w:rPr>
            </w:pPr>
          </w:p>
          <w:p w14:paraId="6482CACA" w14:textId="77777777" w:rsidR="006314DD" w:rsidRPr="00C724FD" w:rsidRDefault="006314DD" w:rsidP="006314DD">
            <w:pPr>
              <w:pStyle w:val="Default"/>
              <w:rPr>
                <w:rFonts w:asciiTheme="minorHAnsi" w:hAnsiTheme="minorHAnsi" w:cstheme="minorHAnsi"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08AAA39E" w14:textId="77777777" w:rsidR="006314DD" w:rsidRPr="00C724FD" w:rsidRDefault="006314DD" w:rsidP="006314DD">
            <w:pPr>
              <w:pStyle w:val="Default"/>
              <w:rPr>
                <w:rFonts w:asciiTheme="minorHAnsi" w:hAnsiTheme="minorHAnsi" w:cstheme="minorHAnsi"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15539E05" w14:textId="77777777" w:rsidR="006314DD" w:rsidRPr="00C724FD" w:rsidRDefault="006314DD" w:rsidP="006314D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67024DED" w14:textId="77777777" w:rsidR="006314DD" w:rsidRDefault="006314DD" w:rsidP="006314DD">
            <w:pPr>
              <w:rPr>
                <w:rFonts w:asciiTheme="minorHAnsi" w:hAnsiTheme="minorHAnsi" w:cstheme="minorHAnsi"/>
                <w:b/>
                <w:bCs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2AB20BD1" w14:textId="77777777" w:rsidR="007B4D52" w:rsidRPr="00676236" w:rsidRDefault="007B4D52" w:rsidP="007B4D52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0B7C156A" w14:textId="77777777" w:rsidR="007B4D52" w:rsidRDefault="007B4D52" w:rsidP="007B4D52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-Use the SAM Practice Exam for Excel Module 1 BEFORE attempting the REAL exam.</w:t>
            </w:r>
          </w:p>
          <w:p w14:paraId="324E37BC" w14:textId="7DBCF1EC" w:rsidR="007B4D52" w:rsidRDefault="007B4D52" w:rsidP="007B4D52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-SAM ‘REAL’ Exam for Excel Module 1 – Follow instructions in SAM. This is a ‘REAL’ exam. You only get one (1) try. Use practice exam first to become familiar with how SAM exams work.</w:t>
            </w:r>
          </w:p>
          <w:p w14:paraId="5499E7A4" w14:textId="2F5850A0" w:rsidR="007B4D52" w:rsidRPr="00233B1C" w:rsidRDefault="007B4D52" w:rsidP="007B4D52">
            <w:pPr>
              <w:rPr>
                <w:rFonts w:asciiTheme="minorHAnsi" w:hAnsiTheme="minorHAnsi" w:cstheme="minorHAnsi"/>
                <w:b/>
                <w:bCs/>
                <w:color w:val="A20000"/>
                <w:sz w:val="18"/>
                <w:szCs w:val="24"/>
              </w:rPr>
            </w:pPr>
          </w:p>
          <w:p w14:paraId="41AB2B44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These videos will help you understand concepts covered in Module 2: </w:t>
            </w:r>
          </w:p>
          <w:p w14:paraId="5EA79828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0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Flash Fill</w:t>
              </w:r>
            </w:hyperlink>
            <w: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(Flash Fill is not available on Mac computers.)</w:t>
            </w:r>
          </w:p>
          <w:p w14:paraId="5E85292C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1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Excel Functions</w:t>
              </w:r>
            </w:hyperlink>
          </w:p>
          <w:p w14:paraId="35895361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2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Intro to Formulas</w:t>
              </w:r>
            </w:hyperlink>
          </w:p>
          <w:p w14:paraId="70507445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3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Creating Complex Formulas</w:t>
              </w:r>
            </w:hyperlink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59897892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666666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4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Apply Conditional Formatting</w:t>
              </w:r>
            </w:hyperlink>
          </w:p>
          <w:p w14:paraId="09E35C79" w14:textId="77777777" w:rsidR="0039142D" w:rsidRDefault="0039142D" w:rsidP="0039142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FF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5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 xml:space="preserve">Modifying Columns, Rows, and Cells </w:t>
              </w:r>
            </w:hyperlink>
          </w:p>
          <w:p w14:paraId="725F42DB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B94AE8A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-Download Excel Module 2 folder from Watson’s Website. </w:t>
            </w:r>
          </w:p>
          <w:p w14:paraId="21F8BC07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-Use the “</w:t>
            </w:r>
            <w:hyperlink r:id="rId1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CIS 111 link to display folders for downloading. </w:t>
            </w:r>
          </w:p>
          <w:p w14:paraId="5E520E7D" w14:textId="77777777" w:rsidR="0039142D" w:rsidRDefault="0039142D" w:rsidP="0039142D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Unzip the downloaded folder and </w:t>
            </w:r>
            <w:hyperlink r:id="rId1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Theme="minorHAnsi" w:hAnsiTheme="minorHAnsi" w:cstheme="minorHAnsi"/>
                  <w:b/>
                  <w:bCs/>
                  <w:i/>
                  <w:szCs w:val="24"/>
                </w:rPr>
                <w:t>2’</w:t>
              </w:r>
            </w:smartTag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.</w:t>
            </w:r>
          </w:p>
          <w:p w14:paraId="0D02C939" w14:textId="77777777" w:rsidR="0039142D" w:rsidRDefault="0039142D" w:rsidP="0039142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3EEE5431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20B663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hyperlink r:id="rId18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Module 2 textbook project, “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Engineering.xlsx”. (Allow 1.5 hrs.)</w:t>
            </w:r>
          </w:p>
          <w:p w14:paraId="7A01E4F4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. Otherwise, you won’t know what to do with the “</w:t>
            </w:r>
            <w:proofErr w:type="spellStart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Engineering….” Start file.</w:t>
            </w:r>
          </w:p>
          <w:p w14:paraId="35B9618C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downloaded start file, “</w:t>
            </w:r>
            <w:proofErr w:type="spellStart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…”, to complete the steps you read in Module 2 chapter in the </w:t>
            </w:r>
            <w:proofErr w:type="spellStart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23E009E8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64E8DF26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-Watch this YouTube video for Module 2 textbook project. Work along in the project as you watch the video. Otherwise use the textbook written instructions to complete the project.</w:t>
            </w:r>
          </w:p>
          <w:p w14:paraId="54C594C9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-Module 2</w:t>
            </w:r>
          </w:p>
          <w:p w14:paraId="3AE9D702" w14:textId="77777777" w:rsidR="0039142D" w:rsidRPr="00FC19B5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4"/>
              </w:rPr>
            </w:pPr>
            <w:hyperlink r:id="rId19" w:history="1">
              <w:r w:rsidRPr="00FC19B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4"/>
                </w:rPr>
                <w:t>https://www.youtube.com/watch?v=hnx6odIcbPI&amp;t=3s</w:t>
              </w:r>
            </w:hyperlink>
            <w:r w:rsidRPr="00FC19B5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</w:p>
          <w:p w14:paraId="37EA4876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 in Module 2 folder. </w:t>
            </w:r>
          </w:p>
          <w:p w14:paraId="31EA9D73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-Upload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project file for grading in SAM. </w:t>
            </w:r>
          </w:p>
          <w:p w14:paraId="10A722AA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-SAM upload window will tell you the expected name for the file, which is different than the text instructions tell you. </w:t>
            </w:r>
          </w:p>
          <w:p w14:paraId="76E99E15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-After file is graded by SAM, look at “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…” graded report. </w:t>
            </w:r>
          </w:p>
          <w:p w14:paraId="7B629305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higher score. </w:t>
            </w:r>
          </w:p>
          <w:p w14:paraId="0FAF2FB7" w14:textId="3EE70388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3F7F4030" w14:textId="77777777" w:rsidR="00676236" w:rsidRDefault="00676236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2AD58897" w14:textId="77777777" w:rsidR="004831AE" w:rsidRPr="00F97BD2" w:rsidRDefault="004831AE" w:rsidP="004831AE">
            <w:pPr>
              <w:tabs>
                <w:tab w:val="left" w:pos="169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In SAM, read Discovering Computers, </w:t>
            </w:r>
            <w:proofErr w:type="gramStart"/>
            <w:r w:rsidRPr="00F97BD2">
              <w:rPr>
                <w:rFonts w:asciiTheme="minorHAnsi" w:hAnsiTheme="minorHAnsi" w:cstheme="minorHAnsi"/>
                <w:b/>
                <w:szCs w:val="24"/>
              </w:rPr>
              <w:t>Chapter</w:t>
            </w:r>
            <w:proofErr w:type="gramEnd"/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 2, “Connecting and Communicating Online: Internet, Websites, Media”.</w:t>
            </w:r>
          </w:p>
          <w:p w14:paraId="5CE5CB8A" w14:textId="77777777" w:rsidR="004831AE" w:rsidRDefault="004831AE" w:rsidP="004831AE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-Complete the quiz for DC Chapter 2, </w:t>
            </w:r>
            <w:r w:rsidRPr="009462CB">
              <w:rPr>
                <w:rFonts w:asciiTheme="minorHAnsi" w:hAnsiTheme="minorHAnsi" w:cstheme="minorHAnsi"/>
                <w:b/>
                <w:bCs/>
                <w:color w:val="A20000"/>
              </w:rPr>
              <w:t>“Connecting and Communicating Online: Internet, Websites, Media”.</w:t>
            </w:r>
          </w:p>
          <w:p w14:paraId="37E6C30D" w14:textId="77777777" w:rsidR="004831AE" w:rsidRDefault="004831AE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03502C0F" w14:textId="242AC24A" w:rsidR="007B4D52" w:rsidRPr="006314DD" w:rsidRDefault="00676236" w:rsidP="0067623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4A5EC61B" w14:textId="2FF3E2D7" w:rsidR="006314DD" w:rsidRPr="004831AE" w:rsidRDefault="00000000" w:rsidP="006314DD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1710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314DD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14DD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314DD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Reminder:</w:t>
            </w:r>
            <w:r w:rsidR="006314DD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0" w:tgtFrame="_blank" w:history="1">
              <w:r w:rsidR="006314DD" w:rsidRPr="00C724F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HTML Exam  folder into shared Google Drive</w:t>
              </w:r>
            </w:hyperlink>
            <w:r w:rsidR="006314DD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</w:t>
            </w:r>
            <w:r w:rsidR="006314DD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Thursday, </w:t>
            </w:r>
          </w:p>
          <w:p w14:paraId="30E2E974" w14:textId="77777777" w:rsidR="006314DD" w:rsidRPr="004831AE" w:rsidRDefault="006314DD" w:rsidP="006314DD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17, midnight.</w:t>
            </w:r>
          </w:p>
          <w:p w14:paraId="48B6F344" w14:textId="77777777" w:rsidR="007B4D52" w:rsidRPr="005F79AE" w:rsidRDefault="00000000" w:rsidP="007B4D52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4D52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SAM training due by</w:t>
            </w:r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52B2028F" w14:textId="77777777" w:rsidR="007B4D52" w:rsidRPr="005F79AE" w:rsidRDefault="00000000" w:rsidP="007B4D52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4D52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SAM project due by</w:t>
            </w:r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1D4C19F4" w14:textId="124F1EAE" w:rsidR="006314DD" w:rsidRPr="005F79AE" w:rsidRDefault="00000000" w:rsidP="00F22156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05246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2156" w:rsidRPr="00C724F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2156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1" w:tgtFrame="_blank" w:history="1">
              <w:r w:rsidR="00F22156" w:rsidRPr="00C724F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F22156" w:rsidRPr="00C724F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2215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Monday, </w:t>
            </w:r>
            <w:r w:rsid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F2215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7D1C2A5B" w14:textId="7367E85D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44A2F38" w14:textId="5D0265DD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00AA621" w14:textId="73940778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0EF6B60" w14:textId="4BF70130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F57AEF" w14:textId="2D79FD44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F5D665" w14:textId="612EBF79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747C8B" w14:textId="64DAB670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95CDA4" w14:textId="77777777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A33217" w14:textId="77777777" w:rsidR="006F34C6" w:rsidRPr="005F79AE" w:rsidRDefault="00000000" w:rsidP="006F34C6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SAM Module 1 REAL Exam due </w:t>
            </w:r>
            <w:r w:rsidR="006F34C6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Monday</w:t>
            </w:r>
            <w:r w:rsidR="006F34C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6F34C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6F34C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6F34C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411B0BBC" w14:textId="4EFED615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167C4BD" w14:textId="77777777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9E0E80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B9F3138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3020B1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62D6A2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4BECBFA" w14:textId="24F349B9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460077D" w14:textId="130C129E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32E075" w14:textId="6F23F656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AE34EF" w14:textId="77777777" w:rsidR="002D02B8" w:rsidRDefault="002D02B8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A3D5AB" w14:textId="77777777" w:rsidR="00DA23A2" w:rsidRPr="004831AE" w:rsidRDefault="00000000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Label Module 2 folder per my</w:t>
            </w:r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hyperlink r:id="rId22" w:tgtFrame="_blank" w:history="1">
              <w:r w:rsidR="00DA23A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protocol. </w:t>
            </w:r>
          </w:p>
          <w:p w14:paraId="7648BC29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5F677631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F2E1509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45E9CEF0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87BB873" w14:textId="77777777" w:rsidR="00C259EE" w:rsidRPr="005F79AE" w:rsidRDefault="00000000" w:rsidP="00C259EE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Module 2 textbook project due by</w:t>
            </w:r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6FEE3866" w14:textId="6A96064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20F6A229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30B7B12C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214BA42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403A1E37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64510D74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7E10B5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53A301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7AA1407D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17340787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4211934B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0560C57B" w14:textId="77777777" w:rsidR="00C259EE" w:rsidRPr="005F79AE" w:rsidRDefault="00000000" w:rsidP="00C259EE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1255556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hyperlink r:id="rId23" w:tgtFrame="_blank" w:history="1">
              <w:r w:rsidR="00DA23A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  <w:r w:rsidR="00DA23A2"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543F2B84" w14:textId="27D9D706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6B1AD7F2" w14:textId="7FDB45C9" w:rsidR="00C259EE" w:rsidRDefault="00C259EE" w:rsidP="00DA23A2">
            <w:pPr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0130ADEF" w14:textId="77777777" w:rsidR="004831AE" w:rsidRDefault="004831AE" w:rsidP="004831AE">
            <w:pPr>
              <w:tabs>
                <w:tab w:val="left" w:pos="269"/>
              </w:tabs>
              <w:spacing w:line="256" w:lineRule="auto"/>
            </w:pPr>
          </w:p>
          <w:p w14:paraId="438D6611" w14:textId="2C0D3E4B" w:rsidR="004831AE" w:rsidRPr="004831AE" w:rsidRDefault="004831AE" w:rsidP="004831AE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DC Ch </w:t>
            </w: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2</w:t>
            </w: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Quiz in SAM due </w:t>
            </w:r>
            <w:r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22917584" w14:textId="77777777" w:rsidR="004831AE" w:rsidRPr="004831AE" w:rsidRDefault="004831AE" w:rsidP="004831AE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(DO NOT WAIT UNTIL THE LAST MINUTE.)</w:t>
            </w:r>
          </w:p>
          <w:p w14:paraId="74452B69" w14:textId="29AD6CD3" w:rsidR="006314DD" w:rsidRPr="00F22156" w:rsidRDefault="006314DD" w:rsidP="004831AE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</w:tc>
      </w:tr>
      <w:tr w:rsidR="002D02B8" w:rsidRPr="006314DD" w14:paraId="43A3F1C2" w14:textId="77777777" w:rsidTr="00FC19B5">
        <w:trPr>
          <w:gridAfter w:val="1"/>
          <w:wAfter w:w="1836" w:type="dxa"/>
          <w:trHeight w:val="701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2C0CF91" w14:textId="7686438F" w:rsidR="002D02B8" w:rsidRPr="006314DD" w:rsidRDefault="002D02B8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9E79B50" w14:textId="238CA839" w:rsidR="002D02B8" w:rsidRPr="006314DD" w:rsidRDefault="002D02B8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  <w:r w:rsidRPr="006314DD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FD21E3" w14:textId="77777777" w:rsidR="002D02B8" w:rsidRPr="006314DD" w:rsidRDefault="00000000" w:rsidP="006314DD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02B8"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70644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C80008" w14:textId="77777777" w:rsidR="002D02B8" w:rsidRPr="006314DD" w:rsidRDefault="002D02B8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3DF0EE" w14:textId="7BE8EA72" w:rsidR="002D02B8" w:rsidRPr="006314DD" w:rsidRDefault="002D02B8" w:rsidP="00631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F9229F8" w14:textId="77777777" w:rsidR="002D02B8" w:rsidRPr="006314DD" w:rsidRDefault="002D02B8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24" w:tgtFrame="_blank" w:history="1">
              <w:r w:rsidRPr="006314D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6314DD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6314D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4509C07" w14:textId="7CEE18CC" w:rsidR="002D02B8" w:rsidRPr="006314DD" w:rsidRDefault="002D02B8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7FDA"/>
    <w:rsid w:val="0003302E"/>
    <w:rsid w:val="00045CCD"/>
    <w:rsid w:val="00047639"/>
    <w:rsid w:val="00056B13"/>
    <w:rsid w:val="00067E96"/>
    <w:rsid w:val="000861CF"/>
    <w:rsid w:val="0009410A"/>
    <w:rsid w:val="00095ABD"/>
    <w:rsid w:val="000966F5"/>
    <w:rsid w:val="000A37C2"/>
    <w:rsid w:val="000C081A"/>
    <w:rsid w:val="000C42F9"/>
    <w:rsid w:val="000D1723"/>
    <w:rsid w:val="000E2878"/>
    <w:rsid w:val="000E7AB7"/>
    <w:rsid w:val="0015407D"/>
    <w:rsid w:val="0018234F"/>
    <w:rsid w:val="001A3B7F"/>
    <w:rsid w:val="001B407F"/>
    <w:rsid w:val="001C4A04"/>
    <w:rsid w:val="001F399E"/>
    <w:rsid w:val="00204B00"/>
    <w:rsid w:val="002103C7"/>
    <w:rsid w:val="002128C7"/>
    <w:rsid w:val="00224F48"/>
    <w:rsid w:val="00233B1C"/>
    <w:rsid w:val="00263DA2"/>
    <w:rsid w:val="002A35B1"/>
    <w:rsid w:val="002A4CBD"/>
    <w:rsid w:val="002D02B8"/>
    <w:rsid w:val="002D5AE7"/>
    <w:rsid w:val="00317519"/>
    <w:rsid w:val="00317A25"/>
    <w:rsid w:val="00336F85"/>
    <w:rsid w:val="0033733E"/>
    <w:rsid w:val="00343FB0"/>
    <w:rsid w:val="0036084C"/>
    <w:rsid w:val="00376022"/>
    <w:rsid w:val="0038125A"/>
    <w:rsid w:val="003852EB"/>
    <w:rsid w:val="0039142D"/>
    <w:rsid w:val="00397398"/>
    <w:rsid w:val="003A028E"/>
    <w:rsid w:val="003C3922"/>
    <w:rsid w:val="003E6558"/>
    <w:rsid w:val="003F7EF0"/>
    <w:rsid w:val="0042509A"/>
    <w:rsid w:val="004831AE"/>
    <w:rsid w:val="00483ED6"/>
    <w:rsid w:val="00490D6E"/>
    <w:rsid w:val="00492650"/>
    <w:rsid w:val="004B0E52"/>
    <w:rsid w:val="004C1D69"/>
    <w:rsid w:val="004E4B09"/>
    <w:rsid w:val="004E5C7C"/>
    <w:rsid w:val="00511EA7"/>
    <w:rsid w:val="00513D6E"/>
    <w:rsid w:val="00520BCA"/>
    <w:rsid w:val="0052701C"/>
    <w:rsid w:val="00535DE5"/>
    <w:rsid w:val="00565D48"/>
    <w:rsid w:val="00622851"/>
    <w:rsid w:val="00625429"/>
    <w:rsid w:val="006314DD"/>
    <w:rsid w:val="006419F0"/>
    <w:rsid w:val="00646F42"/>
    <w:rsid w:val="00657888"/>
    <w:rsid w:val="00674EA5"/>
    <w:rsid w:val="00676236"/>
    <w:rsid w:val="006973DF"/>
    <w:rsid w:val="006C1153"/>
    <w:rsid w:val="006D4701"/>
    <w:rsid w:val="006E43D0"/>
    <w:rsid w:val="006F34C6"/>
    <w:rsid w:val="00706640"/>
    <w:rsid w:val="00706805"/>
    <w:rsid w:val="0072096C"/>
    <w:rsid w:val="0076102C"/>
    <w:rsid w:val="0076346B"/>
    <w:rsid w:val="00792D43"/>
    <w:rsid w:val="007969C9"/>
    <w:rsid w:val="007A30E7"/>
    <w:rsid w:val="007A3E50"/>
    <w:rsid w:val="007B4D52"/>
    <w:rsid w:val="00840321"/>
    <w:rsid w:val="00851DD4"/>
    <w:rsid w:val="0086306A"/>
    <w:rsid w:val="008903A8"/>
    <w:rsid w:val="008A7204"/>
    <w:rsid w:val="009229D3"/>
    <w:rsid w:val="0093378F"/>
    <w:rsid w:val="00937157"/>
    <w:rsid w:val="00976BCE"/>
    <w:rsid w:val="009E6601"/>
    <w:rsid w:val="009F0FB9"/>
    <w:rsid w:val="009F582E"/>
    <w:rsid w:val="00A07623"/>
    <w:rsid w:val="00A128DA"/>
    <w:rsid w:val="00A70C99"/>
    <w:rsid w:val="00A74B81"/>
    <w:rsid w:val="00A96985"/>
    <w:rsid w:val="00AD40AF"/>
    <w:rsid w:val="00AE37B1"/>
    <w:rsid w:val="00AF5C62"/>
    <w:rsid w:val="00B271C0"/>
    <w:rsid w:val="00B36E9A"/>
    <w:rsid w:val="00B7310A"/>
    <w:rsid w:val="00B7332F"/>
    <w:rsid w:val="00C16114"/>
    <w:rsid w:val="00C259EE"/>
    <w:rsid w:val="00C26D8C"/>
    <w:rsid w:val="00C7191C"/>
    <w:rsid w:val="00C74DF6"/>
    <w:rsid w:val="00C80CC1"/>
    <w:rsid w:val="00C825C1"/>
    <w:rsid w:val="00CD5D7C"/>
    <w:rsid w:val="00D65BF8"/>
    <w:rsid w:val="00D660BE"/>
    <w:rsid w:val="00D75BEA"/>
    <w:rsid w:val="00DA23A2"/>
    <w:rsid w:val="00DD0731"/>
    <w:rsid w:val="00DD4864"/>
    <w:rsid w:val="00DF1A07"/>
    <w:rsid w:val="00DF73D3"/>
    <w:rsid w:val="00E335CA"/>
    <w:rsid w:val="00E35318"/>
    <w:rsid w:val="00E4344C"/>
    <w:rsid w:val="00E53E34"/>
    <w:rsid w:val="00E650F5"/>
    <w:rsid w:val="00EA74D5"/>
    <w:rsid w:val="00F218C9"/>
    <w:rsid w:val="00F22156"/>
    <w:rsid w:val="00F33064"/>
    <w:rsid w:val="00F40406"/>
    <w:rsid w:val="00F64988"/>
    <w:rsid w:val="00F859DC"/>
    <w:rsid w:val="00FB5EC4"/>
    <w:rsid w:val="00FC19B5"/>
    <w:rsid w:val="00FF3AB1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customStyle="1" w:styleId="krweb2">
    <w:name w:val="krweb2"/>
    <w:basedOn w:val="DefaultParagraphFont"/>
    <w:uiPriority w:val="99"/>
    <w:rsid w:val="00224F48"/>
  </w:style>
  <w:style w:type="character" w:styleId="FollowedHyperlink">
    <w:name w:val="FollowedHyperlink"/>
    <w:basedOn w:val="DefaultParagraphFont"/>
    <w:uiPriority w:val="99"/>
    <w:semiHidden/>
    <w:unhideWhenUsed/>
    <w:rsid w:val="00182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ww.gcflearnfree.org/excel2016/creating-more-complex-formulas/1/" TargetMode="External"/><Relationship Id="rId18" Type="http://schemas.openxmlformats.org/officeDocument/2006/relationships/hyperlink" Target="https://sam.cengage.com/App/login?ReturnUrl=%2fLogin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atsonswebsite.com/Assignments_Handouts_Lectures/Handouts_for_all_classes/turn%20in%20folders%20on%20shared%20Google%20Drive.pdf" TargetMode="External"/><Relationship Id="rId7" Type="http://schemas.openxmlformats.org/officeDocument/2006/relationships/hyperlink" Target="https://freepngimg.com/svg/9566-easter-bunnies-in-various-colors" TargetMode="External"/><Relationship Id="rId12" Type="http://schemas.openxmlformats.org/officeDocument/2006/relationships/hyperlink" Target="http://www.gcflearnfree.org/excel2016/intro-to-formulas/1/" TargetMode="External"/><Relationship Id="rId17" Type="http://schemas.openxmlformats.org/officeDocument/2006/relationships/hyperlink" Target="https://www.youtube.com/watch?v=CP8aWhL1PR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hyperlink" Target="http://www.gcflearnfree.org/excel2016/functions/1/" TargetMode="External"/><Relationship Id="rId24" Type="http://schemas.openxmlformats.org/officeDocument/2006/relationships/hyperlink" Target="http://www.blog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cflearnfree.org/excel2016/modifying-columns-rows-and-cells/1/" TargetMode="External"/><Relationship Id="rId23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1KimYFzET1w" TargetMode="External"/><Relationship Id="rId19" Type="http://schemas.openxmlformats.org/officeDocument/2006/relationships/hyperlink" Target="https://www.youtube.com/watch?v=hnx6odIcbPI&amp;t=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n1ErB54H50" TargetMode="External"/><Relationship Id="rId14" Type="http://schemas.openxmlformats.org/officeDocument/2006/relationships/hyperlink" Target="http://www.gcflearnfree.org/excel2016/conditional-formatting/1/" TargetMode="External"/><Relationship Id="rId22" Type="http://schemas.openxmlformats.org/officeDocument/2006/relationships/hyperlink" Target="https://www.youtube.com/watch?v=CP8aWhL1P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BCA3-F355-45E7-BC7D-910BB0B8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71</cp:revision>
  <cp:lastPrinted>2021-01-16T18:38:00Z</cp:lastPrinted>
  <dcterms:created xsi:type="dcterms:W3CDTF">2021-01-23T18:53:00Z</dcterms:created>
  <dcterms:modified xsi:type="dcterms:W3CDTF">2025-04-08T00:58:00Z</dcterms:modified>
</cp:coreProperties>
</file>