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1"/>
        <w:tblpPr w:leftFromText="180" w:rightFromText="180" w:vertAnchor="page" w:horzAnchor="margin" w:tblpY="1648"/>
        <w:tblW w:w="13765" w:type="dxa"/>
        <w:tblLook w:val="04A0" w:firstRow="1" w:lastRow="0" w:firstColumn="1" w:lastColumn="0" w:noHBand="0" w:noVBand="1"/>
      </w:tblPr>
      <w:tblGrid>
        <w:gridCol w:w="1435"/>
        <w:gridCol w:w="40"/>
        <w:gridCol w:w="3110"/>
        <w:gridCol w:w="6716"/>
        <w:gridCol w:w="2464"/>
      </w:tblGrid>
      <w:tr w:rsidR="003D469B" w:rsidRPr="002F3598" w14:paraId="19827C30" w14:textId="77777777" w:rsidTr="004E3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5" w:type="dxa"/>
            <w:gridSpan w:val="5"/>
            <w:shd w:val="clear" w:color="auto" w:fill="auto"/>
          </w:tcPr>
          <w:p w14:paraId="1FF0B89F" w14:textId="77777777" w:rsidR="003D469B" w:rsidRDefault="003D469B" w:rsidP="00291445">
            <w:pPr>
              <w:rPr>
                <w:b w:val="0"/>
                <w:bCs w:val="0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16BCEC" wp14:editId="065A91E3">
                      <wp:simplePos x="0" y="0"/>
                      <wp:positionH relativeFrom="column">
                        <wp:posOffset>3518527</wp:posOffset>
                      </wp:positionH>
                      <wp:positionV relativeFrom="paragraph">
                        <wp:posOffset>148306</wp:posOffset>
                      </wp:positionV>
                      <wp:extent cx="757325" cy="448785"/>
                      <wp:effectExtent l="0" t="0" r="81280" b="66040"/>
                      <wp:wrapNone/>
                      <wp:docPr id="677846920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7325" cy="4487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8897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77.05pt;margin-top:11.7pt;width:59.65pt;height:3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" strokecolor="#e97132 [3205]" strokeweight=".5pt">
                      <v:stroke endarrow="block" joinstyle="miter"/>
                    </v:shape>
                  </w:pict>
                </mc:Fallback>
              </mc:AlternateContent>
            </w:r>
            <w:r w:rsidRPr="002F3598">
              <w:rPr>
                <w:color w:val="auto"/>
              </w:rPr>
              <w:t>In MindTap, do not use Calendar view. Use Outline view.</w:t>
            </w:r>
          </w:p>
          <w:p w14:paraId="70E776FD" w14:textId="77777777" w:rsidR="003D469B" w:rsidRPr="002F3598" w:rsidRDefault="003D469B" w:rsidP="00291445">
            <w:pPr>
              <w:rPr>
                <w:color w:val="auto"/>
              </w:rPr>
            </w:pPr>
          </w:p>
          <w:p w14:paraId="7ACCAFD5" w14:textId="77777777" w:rsidR="003D469B" w:rsidRPr="002F3598" w:rsidRDefault="003D469B" w:rsidP="00291445">
            <w:pPr>
              <w:rPr>
                <w:b w:val="0"/>
                <w:bCs w:val="0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9B775F" wp14:editId="763F6368">
                      <wp:simplePos x="0" y="0"/>
                      <wp:positionH relativeFrom="column">
                        <wp:posOffset>4004774</wp:posOffset>
                      </wp:positionH>
                      <wp:positionV relativeFrom="paragraph">
                        <wp:posOffset>214443</wp:posOffset>
                      </wp:positionV>
                      <wp:extent cx="140004" cy="140004"/>
                      <wp:effectExtent l="0" t="0" r="12700" b="12700"/>
                      <wp:wrapNone/>
                      <wp:docPr id="2104639484" name="Flowchart: Summing Juncti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04" cy="140004"/>
                              </a:xfrm>
                              <a:prstGeom prst="flowChartSummingJunction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4A896A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Flowchart: Summing Junction 3" o:spid="_x0000_s1026" type="#_x0000_t123" style="position:absolute;margin-left:315.35pt;margin-top:16.9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" filled="f" strokecolor="#e97132 [3205]" strokeweight="1pt">
                      <v:stroke joinstyle="miter"/>
                    </v:shape>
                  </w:pict>
                </mc:Fallback>
              </mc:AlternateContent>
            </w:r>
            <w:r w:rsidRPr="008C30B9">
              <w:rPr>
                <w:noProof/>
              </w:rPr>
              <w:drawing>
                <wp:inline distT="0" distB="0" distL="0" distR="0" wp14:anchorId="78D57C32" wp14:editId="310A8E44">
                  <wp:extent cx="4369760" cy="678180"/>
                  <wp:effectExtent l="0" t="0" r="0" b="7620"/>
                  <wp:docPr id="17305932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59320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023" cy="687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</w:tr>
      <w:tr w:rsidR="003D469B" w:rsidRPr="002F3598" w14:paraId="1E297FEA" w14:textId="77777777" w:rsidTr="004E3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FAE2D5" w:themeFill="accent2" w:themeFillTint="33"/>
          </w:tcPr>
          <w:p w14:paraId="3DE2F004" w14:textId="77777777" w:rsidR="003D469B" w:rsidRPr="002F3598" w:rsidRDefault="003D469B" w:rsidP="0029144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30" w:type="dxa"/>
            <w:gridSpan w:val="4"/>
            <w:shd w:val="clear" w:color="auto" w:fill="FAE2D5" w:themeFill="accent2" w:themeFillTint="33"/>
          </w:tcPr>
          <w:p w14:paraId="461E943B" w14:textId="77777777" w:rsidR="003D469B" w:rsidRPr="002F3598" w:rsidRDefault="003D469B" w:rsidP="00291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Weekly List</w:t>
            </w:r>
            <w:r w:rsidRPr="002F3598">
              <w:rPr>
                <w:b/>
                <w:bCs/>
                <w:sz w:val="40"/>
                <w:szCs w:val="40"/>
              </w:rPr>
              <w:t xml:space="preserve"> for Assignments</w:t>
            </w:r>
          </w:p>
        </w:tc>
      </w:tr>
      <w:tr w:rsidR="003D469B" w:rsidRPr="002F3598" w14:paraId="602A0B86" w14:textId="77777777" w:rsidTr="004E3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391CFDBD" w14:textId="77777777" w:rsidR="003D469B" w:rsidRPr="002F3598" w:rsidRDefault="003D469B" w:rsidP="00291445">
            <w:r>
              <w:t>Date</w:t>
            </w:r>
          </w:p>
        </w:tc>
        <w:tc>
          <w:tcPr>
            <w:tcW w:w="3150" w:type="dxa"/>
            <w:gridSpan w:val="2"/>
          </w:tcPr>
          <w:p w14:paraId="283F0B50" w14:textId="77777777" w:rsidR="003D469B" w:rsidRPr="002F3598" w:rsidRDefault="003D469B" w:rsidP="00291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Name</w:t>
            </w:r>
          </w:p>
        </w:tc>
        <w:tc>
          <w:tcPr>
            <w:tcW w:w="6716" w:type="dxa"/>
          </w:tcPr>
          <w:p w14:paraId="15A1B2C3" w14:textId="77777777" w:rsidR="003D469B" w:rsidRPr="002F3598" w:rsidRDefault="003D469B" w:rsidP="00291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Assignments</w:t>
            </w:r>
          </w:p>
        </w:tc>
        <w:tc>
          <w:tcPr>
            <w:tcW w:w="2464" w:type="dxa"/>
          </w:tcPr>
          <w:p w14:paraId="7753AD3E" w14:textId="77777777" w:rsidR="003D469B" w:rsidRPr="002F3598" w:rsidRDefault="003D469B" w:rsidP="00291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FYI</w:t>
            </w:r>
          </w:p>
        </w:tc>
      </w:tr>
      <w:tr w:rsidR="003D469B" w:rsidRPr="002F3598" w14:paraId="30A73360" w14:textId="77777777" w:rsidTr="008C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gridSpan w:val="2"/>
          </w:tcPr>
          <w:p w14:paraId="4808F204" w14:textId="77777777" w:rsidR="003D469B" w:rsidRDefault="003D469B" w:rsidP="00291445">
            <w:pPr>
              <w:rPr>
                <w:b w:val="0"/>
                <w:bCs w:val="0"/>
              </w:rPr>
            </w:pPr>
            <w:r>
              <w:t>Week 1</w:t>
            </w:r>
          </w:p>
          <w:p w14:paraId="1A39513B" w14:textId="77777777" w:rsidR="003D469B" w:rsidRPr="002F3598" w:rsidRDefault="003D469B" w:rsidP="00291445">
            <w:r>
              <w:t>10/21-10/27</w:t>
            </w:r>
          </w:p>
        </w:tc>
        <w:tc>
          <w:tcPr>
            <w:tcW w:w="3110" w:type="dxa"/>
          </w:tcPr>
          <w:p w14:paraId="23EE0CBE" w14:textId="77777777" w:rsidR="003D469B" w:rsidRPr="002F3598" w:rsidRDefault="003D469B" w:rsidP="00291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716" w:type="dxa"/>
          </w:tcPr>
          <w:p w14:paraId="7E6B935C" w14:textId="77777777" w:rsidR="003D469B" w:rsidRPr="002F3598" w:rsidRDefault="003D469B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6" w:tgtFrame="_blank" w:history="1">
              <w:r w:rsidRPr="002F3598">
                <w:rPr>
                  <w:rStyle w:val="Hyperlink"/>
                  <w:b/>
                  <w:bCs/>
                  <w:color w:val="0000FF"/>
                </w:rPr>
                <w:t>Video</w:t>
              </w:r>
            </w:hyperlink>
            <w:r w:rsidRPr="002F3598">
              <w:rPr>
                <w:b/>
                <w:bCs/>
              </w:rPr>
              <w:t xml:space="preserve"> – </w:t>
            </w:r>
            <w:r w:rsidRPr="002F3598">
              <w:rPr>
                <w:b/>
                <w:bCs/>
                <w:i/>
                <w:iCs/>
              </w:rPr>
              <w:t>Typical Day for Administrative Assistant</w:t>
            </w:r>
          </w:p>
          <w:p w14:paraId="0001356C" w14:textId="77777777" w:rsidR="003D469B" w:rsidRPr="002F3598" w:rsidRDefault="003D469B" w:rsidP="0029144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This is related to Chapter 1, which is not in this list.</w:t>
            </w:r>
          </w:p>
        </w:tc>
        <w:tc>
          <w:tcPr>
            <w:tcW w:w="2464" w:type="dxa"/>
          </w:tcPr>
          <w:p w14:paraId="496B3398" w14:textId="77777777" w:rsidR="003D469B" w:rsidRPr="002F3598" w:rsidRDefault="003D469B" w:rsidP="00291445">
            <w:pPr>
              <w:pStyle w:val="List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D469B" w:rsidRPr="002F3598" w14:paraId="3DABE3DA" w14:textId="77777777" w:rsidTr="004E3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gridSpan w:val="2"/>
          </w:tcPr>
          <w:p w14:paraId="196AB375" w14:textId="77777777" w:rsidR="003D469B" w:rsidRPr="002F3598" w:rsidRDefault="003D469B" w:rsidP="00291445">
            <w:r w:rsidRPr="002F3598">
              <w:t>10/2</w:t>
            </w:r>
            <w:r>
              <w:t>1</w:t>
            </w:r>
            <w:r w:rsidRPr="002F3598">
              <w:t>-10/27</w:t>
            </w:r>
          </w:p>
        </w:tc>
        <w:tc>
          <w:tcPr>
            <w:tcW w:w="3110" w:type="dxa"/>
          </w:tcPr>
          <w:p w14:paraId="2D735138" w14:textId="77777777" w:rsidR="003D469B" w:rsidRPr="002F3598" w:rsidRDefault="003D469B" w:rsidP="00291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 xml:space="preserve">Chapter 2: Office Competencies </w:t>
            </w:r>
          </w:p>
        </w:tc>
        <w:tc>
          <w:tcPr>
            <w:tcW w:w="6716" w:type="dxa"/>
          </w:tcPr>
          <w:p w14:paraId="3BFF9049" w14:textId="77777777" w:rsidR="003D469B" w:rsidRPr="000825EC" w:rsidRDefault="003D469B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  <w:u w:val="single"/>
              </w:rPr>
            </w:pPr>
            <w:hyperlink r:id="rId7" w:tgtFrame="_blank" w:history="1">
              <w:r w:rsidRPr="00AE6D77">
                <w:rPr>
                  <w:rStyle w:val="Hyperlink"/>
                  <w:b/>
                  <w:bCs/>
                  <w:color w:val="0000FF"/>
                </w:rPr>
                <w:t>How to listen to the ebook</w:t>
              </w:r>
            </w:hyperlink>
          </w:p>
          <w:p w14:paraId="564F0A2C" w14:textId="77777777" w:rsidR="003D469B" w:rsidRDefault="003D469B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8" w:tgtFrame="_blank" w:history="1">
              <w:r w:rsidRPr="002F3598">
                <w:rPr>
                  <w:rStyle w:val="Hyperlink"/>
                  <w:b/>
                  <w:bCs/>
                  <w:color w:val="0000FF"/>
                </w:rPr>
                <w:t>Video</w:t>
              </w:r>
            </w:hyperlink>
            <w:r w:rsidRPr="002F3598">
              <w:rPr>
                <w:b/>
                <w:bCs/>
                <w:color w:val="0000FF"/>
              </w:rPr>
              <w:t xml:space="preserve"> </w:t>
            </w:r>
            <w:r w:rsidRPr="002F3598">
              <w:rPr>
                <w:b/>
                <w:bCs/>
              </w:rPr>
              <w:t>– Office Competencies Needed for Employment</w:t>
            </w:r>
          </w:p>
          <w:p w14:paraId="31462908" w14:textId="77777777" w:rsidR="003D469B" w:rsidRPr="002F3598" w:rsidRDefault="003D469B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 xml:space="preserve"> </w:t>
            </w:r>
            <w:hyperlink r:id="rId9" w:tgtFrame="_blank" w:history="1">
              <w:r w:rsidRPr="00931844">
                <w:rPr>
                  <w:rStyle w:val="Hyperlink"/>
                  <w:b/>
                  <w:bCs/>
                  <w:color w:val="0000FF"/>
                </w:rPr>
                <w:t>Occupational Outlook Handbook</w:t>
              </w:r>
            </w:hyperlink>
          </w:p>
          <w:p w14:paraId="6BA0D2B9" w14:textId="16D62990" w:rsidR="003D469B" w:rsidRPr="002F3598" w:rsidRDefault="003D469B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Reading</w:t>
            </w:r>
          </w:p>
          <w:p w14:paraId="13C0F39A" w14:textId="77777777" w:rsidR="003D469B" w:rsidRPr="002F3598" w:rsidRDefault="003D469B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Review</w:t>
            </w:r>
          </w:p>
          <w:p w14:paraId="6C4E201A" w14:textId="77777777" w:rsidR="003D469B" w:rsidRPr="002F3598" w:rsidRDefault="003D469B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Quiz</w:t>
            </w:r>
          </w:p>
        </w:tc>
        <w:tc>
          <w:tcPr>
            <w:tcW w:w="2464" w:type="dxa"/>
          </w:tcPr>
          <w:p w14:paraId="0C327864" w14:textId="77777777" w:rsidR="003D469B" w:rsidRPr="00CC228E" w:rsidRDefault="003D469B" w:rsidP="002914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hyperlink r:id="rId10" w:tgtFrame="_blank" w:history="1">
              <w:r w:rsidRPr="00CC228E">
                <w:rPr>
                  <w:rStyle w:val="Hyperlink"/>
                  <w:b/>
                  <w:bCs/>
                  <w:color w:val="0000FF"/>
                </w:rPr>
                <w:t>Teamwork</w:t>
              </w:r>
            </w:hyperlink>
          </w:p>
          <w:p w14:paraId="07413A05" w14:textId="77777777" w:rsidR="003D469B" w:rsidRDefault="003D469B" w:rsidP="00291445">
            <w:pPr>
              <w:pStyle w:val="ListParagraph"/>
              <w:spacing w:line="240" w:lineRule="auto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</w:p>
          <w:p w14:paraId="6C5B934D" w14:textId="77777777" w:rsidR="003D469B" w:rsidRDefault="003D469B" w:rsidP="00291445">
            <w:pPr>
              <w:pStyle w:val="ListParagraph"/>
              <w:spacing w:line="240" w:lineRule="auto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bCs/>
                <w:color w:val="0000FF"/>
              </w:rPr>
            </w:pPr>
            <w:hyperlink r:id="rId11" w:tgtFrame="_blank" w:history="1">
              <w:r w:rsidRPr="006E55DE">
                <w:rPr>
                  <w:rStyle w:val="Hyperlink"/>
                  <w:b/>
                  <w:bCs/>
                  <w:color w:val="0000FF"/>
                </w:rPr>
                <w:t>Diversity &amp; Inclusion</w:t>
              </w:r>
            </w:hyperlink>
          </w:p>
          <w:p w14:paraId="102EE7BD" w14:textId="77777777" w:rsidR="003D469B" w:rsidRDefault="003D469B" w:rsidP="00291445">
            <w:pPr>
              <w:pStyle w:val="ListParagraph"/>
              <w:spacing w:line="240" w:lineRule="auto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bCs/>
                <w:color w:val="0000FF"/>
              </w:rPr>
            </w:pPr>
          </w:p>
          <w:p w14:paraId="727CED63" w14:textId="77777777" w:rsidR="003D469B" w:rsidRPr="00931844" w:rsidRDefault="003D469B" w:rsidP="00291445">
            <w:pPr>
              <w:pStyle w:val="ListParagraph"/>
              <w:spacing w:line="240" w:lineRule="auto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rPr>
                <w:rStyle w:val="Hyperlink"/>
                <w:b/>
                <w:bCs/>
                <w:color w:val="0000FF"/>
              </w:rPr>
              <w:t>Weblinks related to Office Competencies</w:t>
            </w:r>
            <w:r w:rsidRPr="00931844">
              <w:rPr>
                <w:b/>
                <w:bCs/>
                <w:color w:val="0000FF"/>
              </w:rPr>
              <w:br/>
            </w:r>
          </w:p>
        </w:tc>
      </w:tr>
      <w:tr w:rsidR="003D469B" w:rsidRPr="002F3598" w14:paraId="342152F3" w14:textId="77777777" w:rsidTr="004E3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65109D3" w14:textId="77777777" w:rsidR="003D469B" w:rsidRDefault="003D469B" w:rsidP="00291445">
            <w:pPr>
              <w:rPr>
                <w:b w:val="0"/>
                <w:bCs w:val="0"/>
              </w:rPr>
            </w:pPr>
            <w:r>
              <w:t>Week 2</w:t>
            </w:r>
          </w:p>
          <w:p w14:paraId="6DF29F25" w14:textId="77777777" w:rsidR="003D469B" w:rsidRPr="002F3598" w:rsidRDefault="003D469B" w:rsidP="00291445">
            <w:r w:rsidRPr="002F3598">
              <w:t>10/28-11/3</w:t>
            </w:r>
          </w:p>
        </w:tc>
        <w:tc>
          <w:tcPr>
            <w:tcW w:w="3150" w:type="dxa"/>
            <w:gridSpan w:val="2"/>
          </w:tcPr>
          <w:p w14:paraId="0FD030D3" w14:textId="77777777" w:rsidR="003D469B" w:rsidRPr="002F3598" w:rsidRDefault="003D469B" w:rsidP="00291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3: Information Management and Efficiency</w:t>
            </w:r>
          </w:p>
        </w:tc>
        <w:tc>
          <w:tcPr>
            <w:tcW w:w="6716" w:type="dxa"/>
          </w:tcPr>
          <w:p w14:paraId="40EDD529" w14:textId="77777777" w:rsidR="003D469B" w:rsidRPr="002F3598" w:rsidRDefault="003D469B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hyperlink r:id="rId12" w:tgtFrame="_blank" w:history="1">
              <w:r w:rsidRPr="002F3598">
                <w:rPr>
                  <w:rStyle w:val="Hyperlink"/>
                  <w:b/>
                  <w:bCs/>
                  <w:color w:val="0000FF"/>
                </w:rPr>
                <w:t>Video</w:t>
              </w:r>
            </w:hyperlink>
            <w:r w:rsidRPr="002F3598">
              <w:rPr>
                <w:b/>
                <w:bCs/>
                <w:color w:val="0000FF"/>
              </w:rPr>
              <w:t xml:space="preserve"> </w:t>
            </w:r>
            <w:r w:rsidRPr="002F3598">
              <w:rPr>
                <w:b/>
                <w:bCs/>
              </w:rPr>
              <w:t xml:space="preserve">– </w:t>
            </w:r>
            <w:r w:rsidRPr="002F3598">
              <w:rPr>
                <w:b/>
                <w:bCs/>
                <w:i/>
                <w:iCs/>
              </w:rPr>
              <w:t>What is Information Management?</w:t>
            </w:r>
          </w:p>
          <w:p w14:paraId="7F175CCF" w14:textId="7012A879" w:rsidR="003D469B" w:rsidRDefault="003D469B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Reading</w:t>
            </w:r>
          </w:p>
          <w:p w14:paraId="3E506603" w14:textId="77777777" w:rsidR="003D469B" w:rsidRPr="009A4AC8" w:rsidRDefault="003D469B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hyperlink r:id="rId13" w:tgtFrame="_blank" w:history="1">
              <w:r>
                <w:rPr>
                  <w:rStyle w:val="Hyperlink"/>
                  <w:b/>
                  <w:bCs/>
                  <w:color w:val="0000FF"/>
                </w:rPr>
                <w:t>Employment Projections</w:t>
              </w:r>
            </w:hyperlink>
            <w:r w:rsidRPr="009A4AC8">
              <w:rPr>
                <w:b/>
                <w:bCs/>
                <w:color w:val="0000FF"/>
              </w:rPr>
              <w:t xml:space="preserve"> </w:t>
            </w:r>
          </w:p>
          <w:p w14:paraId="2D6661D3" w14:textId="77777777" w:rsidR="003D469B" w:rsidRPr="002F3598" w:rsidRDefault="003D469B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Review</w:t>
            </w:r>
          </w:p>
          <w:p w14:paraId="4BC3A23C" w14:textId="77777777" w:rsidR="003D469B" w:rsidRPr="00957AE1" w:rsidRDefault="003D469B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Quiz</w:t>
            </w:r>
          </w:p>
          <w:p w14:paraId="2B33B5AF" w14:textId="77442FE9" w:rsidR="003D469B" w:rsidRDefault="003D469B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14" w:tgtFrame="_blank" w:history="1">
              <w:r w:rsidRPr="005C454E">
                <w:rPr>
                  <w:rStyle w:val="Hyperlink"/>
                  <w:b/>
                  <w:bCs/>
                  <w:color w:val="0000FF"/>
                </w:rPr>
                <w:t>Career Success Learning Lab</w:t>
              </w:r>
            </w:hyperlink>
            <w:r>
              <w:rPr>
                <w:b/>
                <w:bCs/>
              </w:rPr>
              <w:t xml:space="preserve"> – This has 3 parts: Pre-Assessment, Learning Activities, and Post-Assessment. You will only do</w:t>
            </w:r>
            <w:r w:rsidR="00C26CEB">
              <w:rPr>
                <w:b/>
                <w:bCs/>
              </w:rPr>
              <w:t xml:space="preserve"> Part 1,</w:t>
            </w:r>
            <w:r>
              <w:rPr>
                <w:b/>
                <w:bCs/>
              </w:rPr>
              <w:t xml:space="preserve"> Pre-Assessment</w:t>
            </w:r>
            <w:r w:rsidR="00C26CE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now. This assignment opens on 10/28 must be completed by 12/11. </w:t>
            </w:r>
          </w:p>
          <w:p w14:paraId="79CDC4E6" w14:textId="77777777" w:rsidR="003D469B" w:rsidRPr="002F3598" w:rsidRDefault="003D469B" w:rsidP="00291445">
            <w:pPr>
              <w:pStyle w:val="List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This assignment is worth 100 pts.</w:t>
            </w:r>
          </w:p>
        </w:tc>
        <w:tc>
          <w:tcPr>
            <w:tcW w:w="2464" w:type="dxa"/>
          </w:tcPr>
          <w:p w14:paraId="6607B2F3" w14:textId="77777777" w:rsidR="003D469B" w:rsidRPr="006E55DE" w:rsidRDefault="003D469B" w:rsidP="00291445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hyperlink r:id="rId15" w:tgtFrame="_blank" w:history="1">
              <w:r w:rsidRPr="006E55DE">
                <w:rPr>
                  <w:rStyle w:val="Hyperlink"/>
                  <w:b/>
                  <w:bCs/>
                  <w:color w:val="0000FF"/>
                </w:rPr>
                <w:t>Information Technology</w:t>
              </w:r>
            </w:hyperlink>
          </w:p>
          <w:p w14:paraId="5068F6CF" w14:textId="77777777" w:rsidR="003D469B" w:rsidRDefault="003D469B" w:rsidP="00291445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</w:p>
          <w:p w14:paraId="65D13791" w14:textId="77777777" w:rsidR="003D469B" w:rsidRDefault="003D469B" w:rsidP="00291445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  <w:bCs/>
                <w:color w:val="0000FF"/>
              </w:rPr>
            </w:pPr>
            <w:hyperlink r:id="rId16" w:history="1">
              <w:r w:rsidRPr="006E55DE">
                <w:rPr>
                  <w:rStyle w:val="Hyperlink"/>
                  <w:b/>
                  <w:bCs/>
                  <w:color w:val="0000FF"/>
                </w:rPr>
                <w:t>Data Mining in 1 min.</w:t>
              </w:r>
            </w:hyperlink>
          </w:p>
          <w:p w14:paraId="264DA3BF" w14:textId="77777777" w:rsidR="003D469B" w:rsidRDefault="003D469B" w:rsidP="00291445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  <w:bCs/>
                <w:color w:val="0000FF"/>
              </w:rPr>
            </w:pPr>
          </w:p>
          <w:p w14:paraId="0B8FA9B6" w14:textId="77777777" w:rsidR="003D469B" w:rsidRPr="00957AE1" w:rsidRDefault="003D469B" w:rsidP="00291445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hyperlink r:id="rId17" w:tgtFrame="_blank" w:history="1">
              <w:r w:rsidRPr="00957AE1">
                <w:rPr>
                  <w:rStyle w:val="Hyperlink"/>
                  <w:b/>
                  <w:bCs/>
                  <w:color w:val="0000FF"/>
                </w:rPr>
                <w:t>Career Success Strategy</w:t>
              </w:r>
            </w:hyperlink>
          </w:p>
          <w:p w14:paraId="216E5DFF" w14:textId="77777777" w:rsidR="003D469B" w:rsidRDefault="003D469B" w:rsidP="00291445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</w:p>
          <w:p w14:paraId="2218BFED" w14:textId="77777777" w:rsidR="003D469B" w:rsidRPr="006E55DE" w:rsidRDefault="003D469B" w:rsidP="00291445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</w:p>
          <w:p w14:paraId="2A87BB18" w14:textId="77777777" w:rsidR="003D469B" w:rsidRPr="002F3598" w:rsidRDefault="003D469B" w:rsidP="00291445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D469B" w:rsidRPr="002F3598" w14:paraId="024ACD9F" w14:textId="77777777" w:rsidTr="004E3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auto"/>
          </w:tcPr>
          <w:p w14:paraId="7987F174" w14:textId="77777777" w:rsidR="008254B7" w:rsidRDefault="008254B7" w:rsidP="00291445">
            <w:pPr>
              <w:rPr>
                <w:b w:val="0"/>
                <w:bCs w:val="0"/>
              </w:rPr>
            </w:pPr>
            <w:r>
              <w:t>Week 3</w:t>
            </w:r>
          </w:p>
          <w:p w14:paraId="7D77F5D6" w14:textId="5249EFF8" w:rsidR="003D469B" w:rsidRPr="002F3598" w:rsidRDefault="008254B7" w:rsidP="00291445">
            <w:r>
              <w:t>11/4-11/10</w:t>
            </w:r>
          </w:p>
        </w:tc>
        <w:tc>
          <w:tcPr>
            <w:tcW w:w="3150" w:type="dxa"/>
            <w:gridSpan w:val="2"/>
            <w:shd w:val="clear" w:color="auto" w:fill="auto"/>
          </w:tcPr>
          <w:p w14:paraId="7E1F1078" w14:textId="77777777" w:rsidR="003D469B" w:rsidRPr="002F3598" w:rsidRDefault="003D469B" w:rsidP="00291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4: Written Communication</w:t>
            </w:r>
          </w:p>
        </w:tc>
        <w:tc>
          <w:tcPr>
            <w:tcW w:w="6716" w:type="dxa"/>
            <w:shd w:val="clear" w:color="auto" w:fill="auto"/>
          </w:tcPr>
          <w:p w14:paraId="08C7C402" w14:textId="77777777" w:rsidR="003D469B" w:rsidRDefault="003D469B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18" w:tgtFrame="_blank" w:history="1">
              <w:r w:rsidRPr="007C64C7">
                <w:rPr>
                  <w:rStyle w:val="Hyperlink"/>
                  <w:b/>
                  <w:bCs/>
                  <w:color w:val="0000FF"/>
                </w:rPr>
                <w:t>Video</w:t>
              </w:r>
            </w:hyperlink>
            <w:r w:rsidRPr="007C64C7"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</w:rPr>
              <w:t>– Understanding Communication for the Workplace</w:t>
            </w:r>
          </w:p>
          <w:p w14:paraId="72B7304E" w14:textId="37C08748" w:rsidR="003D469B" w:rsidRPr="002F3598" w:rsidRDefault="003D469B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Reading</w:t>
            </w:r>
          </w:p>
          <w:p w14:paraId="78C50749" w14:textId="77777777" w:rsidR="003D469B" w:rsidRPr="002F3598" w:rsidRDefault="003D469B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Review</w:t>
            </w:r>
          </w:p>
          <w:p w14:paraId="3B42A1E3" w14:textId="77777777" w:rsidR="003D469B" w:rsidRDefault="003D469B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Quiz</w:t>
            </w:r>
          </w:p>
          <w:p w14:paraId="39B56B8A" w14:textId="21339F51" w:rsidR="00F42558" w:rsidRPr="002F3598" w:rsidRDefault="00F42558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Projects 1 and 2 – These will be sent to your email.</w:t>
            </w:r>
          </w:p>
        </w:tc>
        <w:tc>
          <w:tcPr>
            <w:tcW w:w="2464" w:type="dxa"/>
            <w:shd w:val="clear" w:color="auto" w:fill="auto"/>
          </w:tcPr>
          <w:p w14:paraId="7FEB55E2" w14:textId="77777777" w:rsidR="003D469B" w:rsidRPr="002F3598" w:rsidRDefault="003D469B" w:rsidP="00291445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19" w:tgtFrame="_blank" w:history="1">
              <w:r w:rsidRPr="005C454E">
                <w:rPr>
                  <w:rStyle w:val="Hyperlink"/>
                  <w:b/>
                  <w:bCs/>
                  <w:color w:val="0000FF"/>
                </w:rPr>
                <w:t>Weblinks related to writing</w:t>
              </w:r>
            </w:hyperlink>
          </w:p>
        </w:tc>
      </w:tr>
      <w:tr w:rsidR="003D469B" w:rsidRPr="002F3598" w14:paraId="27FF360F" w14:textId="77777777" w:rsidTr="004E3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ABEEC76" w14:textId="0FDA2ED3" w:rsidR="003D469B" w:rsidRDefault="003D469B" w:rsidP="00291445">
            <w:pPr>
              <w:rPr>
                <w:b w:val="0"/>
                <w:bCs w:val="0"/>
              </w:rPr>
            </w:pPr>
            <w:r>
              <w:lastRenderedPageBreak/>
              <w:t xml:space="preserve">Week </w:t>
            </w:r>
            <w:r w:rsidR="008254B7">
              <w:t>4</w:t>
            </w:r>
          </w:p>
          <w:p w14:paraId="598217FA" w14:textId="633FBEB8" w:rsidR="003D469B" w:rsidRPr="002F3598" w:rsidRDefault="003D469B" w:rsidP="00291445">
            <w:r w:rsidRPr="002F3598">
              <w:t>11/</w:t>
            </w:r>
            <w:r w:rsidR="008254B7">
              <w:t>11</w:t>
            </w:r>
            <w:r w:rsidRPr="002F3598">
              <w:t>-11/1</w:t>
            </w:r>
            <w:r w:rsidR="008254B7">
              <w:t>7</w:t>
            </w:r>
          </w:p>
        </w:tc>
        <w:tc>
          <w:tcPr>
            <w:tcW w:w="3150" w:type="dxa"/>
            <w:gridSpan w:val="2"/>
          </w:tcPr>
          <w:p w14:paraId="6EDEA9A0" w14:textId="77777777" w:rsidR="003D469B" w:rsidRPr="002F3598" w:rsidRDefault="003D469B" w:rsidP="00291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 xml:space="preserve">Chapter 7: Banking and Payroll </w:t>
            </w:r>
            <w:r w:rsidRPr="002F3598">
              <w:rPr>
                <w:b/>
                <w:bCs/>
              </w:rPr>
              <w:br/>
            </w:r>
          </w:p>
        </w:tc>
        <w:tc>
          <w:tcPr>
            <w:tcW w:w="6716" w:type="dxa"/>
          </w:tcPr>
          <w:p w14:paraId="6F1E4B8B" w14:textId="77777777" w:rsidR="003D469B" w:rsidRPr="002D2CC5" w:rsidRDefault="003D469B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Introduction</w:t>
            </w:r>
          </w:p>
          <w:p w14:paraId="78450D67" w14:textId="2D9B3EAF" w:rsidR="003D469B" w:rsidRPr="002F3598" w:rsidRDefault="003D469B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Reading</w:t>
            </w:r>
          </w:p>
          <w:p w14:paraId="0C2016A4" w14:textId="77777777" w:rsidR="003D469B" w:rsidRPr="002F3598" w:rsidRDefault="003D469B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Review</w:t>
            </w:r>
          </w:p>
          <w:p w14:paraId="2689C51B" w14:textId="77777777" w:rsidR="003D469B" w:rsidRDefault="003D469B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Quiz</w:t>
            </w:r>
          </w:p>
          <w:p w14:paraId="578D3F17" w14:textId="77777777" w:rsidR="00D94A7F" w:rsidRDefault="004700C4" w:rsidP="00D94A7F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  <w:bCs/>
                <w:color w:val="0000FF"/>
              </w:rPr>
            </w:pPr>
            <w:r>
              <w:rPr>
                <w:b/>
                <w:bCs/>
              </w:rPr>
              <w:t>Excel Weekly Payroll Assignment – This will be sent to your email.</w:t>
            </w:r>
            <w:r w:rsidR="00D94A7F">
              <w:rPr>
                <w:rStyle w:val="Hyperlink"/>
                <w:b/>
                <w:bCs/>
                <w:color w:val="0000FF"/>
              </w:rPr>
              <w:t xml:space="preserve"> </w:t>
            </w:r>
          </w:p>
          <w:p w14:paraId="610D8A35" w14:textId="77777777" w:rsidR="00D94A7F" w:rsidRDefault="00D94A7F" w:rsidP="00D94A7F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  <w:bCs/>
                <w:color w:val="0000FF"/>
              </w:rPr>
            </w:pPr>
          </w:p>
          <w:p w14:paraId="6C5C48BC" w14:textId="59250749" w:rsidR="00D94A7F" w:rsidRPr="00D94A7F" w:rsidRDefault="00D94A7F" w:rsidP="00D94A7F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  <w:bCs/>
                <w:color w:val="auto"/>
              </w:rPr>
            </w:pPr>
            <w:r w:rsidRPr="00D94A7F">
              <w:rPr>
                <w:rStyle w:val="Hyperlink"/>
                <w:b/>
                <w:bCs/>
                <w:color w:val="auto"/>
              </w:rPr>
              <w:t>FYI</w:t>
            </w:r>
            <w:r>
              <w:rPr>
                <w:rStyle w:val="Hyperlink"/>
                <w:b/>
                <w:bCs/>
                <w:color w:val="auto"/>
              </w:rPr>
              <w:t xml:space="preserve"> </w:t>
            </w:r>
            <w:r w:rsidRPr="00D94A7F">
              <w:rPr>
                <w:rStyle w:val="Hyperlink"/>
                <w:b/>
                <w:bCs/>
                <w:color w:val="auto"/>
              </w:rPr>
              <w:t>– These are links I wanted to share with you. There are no assignments related to these links.</w:t>
            </w:r>
          </w:p>
          <w:p w14:paraId="124EA39F" w14:textId="77777777" w:rsidR="00D94A7F" w:rsidRDefault="00D94A7F" w:rsidP="00D94A7F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  <w:bCs/>
                <w:color w:val="0000FF"/>
              </w:rPr>
            </w:pPr>
            <w:hyperlink r:id="rId20" w:tgtFrame="_blank" w:history="1">
              <w:r w:rsidRPr="005C454E">
                <w:rPr>
                  <w:rStyle w:val="Hyperlink"/>
                  <w:b/>
                  <w:bCs/>
                  <w:color w:val="0000FF"/>
                </w:rPr>
                <w:t>Beginner’s Guide</w:t>
              </w:r>
            </w:hyperlink>
          </w:p>
          <w:p w14:paraId="6DE7C1FB" w14:textId="77777777" w:rsidR="00D94A7F" w:rsidRDefault="00D94A7F" w:rsidP="00D94A7F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  <w:bCs/>
                <w:color w:val="0000FF"/>
              </w:rPr>
            </w:pPr>
            <w:hyperlink r:id="rId21" w:tgtFrame="_blank" w:history="1">
              <w:r w:rsidRPr="003C220F">
                <w:rPr>
                  <w:rStyle w:val="Hyperlink"/>
                  <w:b/>
                  <w:bCs/>
                  <w:color w:val="0000FF"/>
                </w:rPr>
                <w:t>Practical Guide</w:t>
              </w:r>
            </w:hyperlink>
          </w:p>
          <w:p w14:paraId="0FD49170" w14:textId="77777777" w:rsidR="004700C4" w:rsidRDefault="00D94A7F" w:rsidP="00D94A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  <w:bCs/>
                <w:color w:val="0000FF"/>
              </w:rPr>
            </w:pPr>
            <w:hyperlink r:id="rId22" w:tgtFrame="_blank" w:history="1">
              <w:r w:rsidRPr="00D94A7F">
                <w:rPr>
                  <w:rStyle w:val="Hyperlink"/>
                  <w:b/>
                  <w:bCs/>
                  <w:color w:val="0000FF"/>
                </w:rPr>
                <w:t>Financial Statement</w:t>
              </w:r>
            </w:hyperlink>
            <w:r w:rsidRPr="00D94A7F">
              <w:rPr>
                <w:rStyle w:val="Hyperlink"/>
                <w:b/>
                <w:bCs/>
                <w:color w:val="0000FF"/>
              </w:rPr>
              <w:t>s</w:t>
            </w:r>
          </w:p>
          <w:p w14:paraId="46114C8C" w14:textId="6F09B55D" w:rsidR="00D94A7F" w:rsidRPr="00D94A7F" w:rsidRDefault="00D94A7F" w:rsidP="00D94A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64" w:type="dxa"/>
          </w:tcPr>
          <w:p w14:paraId="20B26ED4" w14:textId="3180AE46" w:rsidR="003D469B" w:rsidRPr="003C220F" w:rsidRDefault="003C220F" w:rsidP="00D94A7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t>-</w:t>
            </w:r>
            <w:hyperlink r:id="rId23" w:tgtFrame="_blank" w:history="1">
              <w:r w:rsidR="003D469B" w:rsidRPr="003C220F">
                <w:rPr>
                  <w:rStyle w:val="Hyperlink"/>
                  <w:b/>
                  <w:bCs/>
                  <w:color w:val="0000FF"/>
                </w:rPr>
                <w:t>Food for Thought</w:t>
              </w:r>
            </w:hyperlink>
          </w:p>
          <w:p w14:paraId="0ECFD927" w14:textId="3CBD124C" w:rsidR="003D469B" w:rsidRPr="003C220F" w:rsidRDefault="003C220F" w:rsidP="00D94A7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t>-</w:t>
            </w:r>
            <w:hyperlink r:id="rId24" w:tgtFrame="_blank" w:history="1">
              <w:r w:rsidR="003D469B" w:rsidRPr="003C220F">
                <w:rPr>
                  <w:rStyle w:val="Hyperlink"/>
                  <w:b/>
                  <w:bCs/>
                  <w:color w:val="0000FF"/>
                </w:rPr>
                <w:t>Banking Explained</w:t>
              </w:r>
            </w:hyperlink>
          </w:p>
          <w:p w14:paraId="1279D82F" w14:textId="22C77EB4" w:rsidR="003D469B" w:rsidRPr="003C220F" w:rsidRDefault="003C220F" w:rsidP="00D94A7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t>-</w:t>
            </w:r>
            <w:hyperlink r:id="rId25" w:tgtFrame="_blank" w:history="1">
              <w:r w:rsidR="003D469B" w:rsidRPr="003C220F">
                <w:rPr>
                  <w:rStyle w:val="Hyperlink"/>
                  <w:b/>
                  <w:bCs/>
                  <w:color w:val="0000FF"/>
                </w:rPr>
                <w:t>Night Before Christmas Payroll</w:t>
              </w:r>
            </w:hyperlink>
          </w:p>
          <w:p w14:paraId="74D202D7" w14:textId="77777777" w:rsidR="00043F29" w:rsidRDefault="003C220F" w:rsidP="00D94A7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  <w:bCs/>
                <w:color w:val="0000FF"/>
              </w:rPr>
            </w:pPr>
            <w:r>
              <w:t>-</w:t>
            </w:r>
            <w:hyperlink r:id="rId26" w:tgtFrame="_blank" w:history="1">
              <w:r w:rsidR="00043F29" w:rsidRPr="003C220F">
                <w:rPr>
                  <w:rStyle w:val="Hyperlink"/>
                  <w:b/>
                  <w:bCs/>
                  <w:color w:val="0000FF"/>
                </w:rPr>
                <w:t>Online Calculator</w:t>
              </w:r>
            </w:hyperlink>
          </w:p>
          <w:p w14:paraId="528AFBF2" w14:textId="77777777" w:rsidR="00D94A7F" w:rsidRDefault="00D94A7F" w:rsidP="00D94A7F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  <w:bCs/>
                <w:color w:val="0000FF"/>
              </w:rPr>
            </w:pPr>
            <w:hyperlink r:id="rId27" w:tgtFrame="_blank" w:history="1">
              <w:r w:rsidRPr="007423DF">
                <w:rPr>
                  <w:rStyle w:val="Hyperlink"/>
                  <w:b/>
                  <w:bCs/>
                  <w:color w:val="0000FF"/>
                </w:rPr>
                <w:t>Excel Funcs</w:t>
              </w:r>
            </w:hyperlink>
          </w:p>
          <w:p w14:paraId="2F854D9C" w14:textId="7DF099F1" w:rsidR="00D94A7F" w:rsidRPr="003C220F" w:rsidRDefault="00D94A7F" w:rsidP="00D94A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D469B" w:rsidRPr="002F3598" w14:paraId="6AE23716" w14:textId="77777777" w:rsidTr="004E3D8E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auto"/>
          </w:tcPr>
          <w:p w14:paraId="04C9B5DE" w14:textId="6781A150" w:rsidR="003D469B" w:rsidRDefault="003D469B" w:rsidP="00291445">
            <w:pPr>
              <w:rPr>
                <w:b w:val="0"/>
                <w:bCs w:val="0"/>
              </w:rPr>
            </w:pPr>
            <w:r>
              <w:t xml:space="preserve">Week </w:t>
            </w:r>
            <w:r w:rsidR="008254B7">
              <w:t>5</w:t>
            </w:r>
          </w:p>
          <w:p w14:paraId="4952C603" w14:textId="2D860FE8" w:rsidR="003D469B" w:rsidRPr="002F3598" w:rsidRDefault="003D469B" w:rsidP="00291445">
            <w:r>
              <w:t>1</w:t>
            </w:r>
            <w:r w:rsidRPr="002F3598">
              <w:t>1/1</w:t>
            </w:r>
            <w:r w:rsidR="0087037C">
              <w:t>8</w:t>
            </w:r>
            <w:r w:rsidRPr="002F3598">
              <w:t>-11/</w:t>
            </w:r>
            <w:r w:rsidR="0087037C">
              <w:t>24</w:t>
            </w:r>
          </w:p>
        </w:tc>
        <w:tc>
          <w:tcPr>
            <w:tcW w:w="3150" w:type="dxa"/>
            <w:gridSpan w:val="2"/>
            <w:shd w:val="clear" w:color="auto" w:fill="auto"/>
          </w:tcPr>
          <w:p w14:paraId="07833C0E" w14:textId="21D6AEF6" w:rsidR="003D469B" w:rsidRPr="00D94A7F" w:rsidRDefault="00D94A7F" w:rsidP="00291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94A7F">
              <w:rPr>
                <w:b/>
                <w:bCs/>
              </w:rPr>
              <w:t xml:space="preserve">Chapter </w:t>
            </w:r>
            <w:r>
              <w:rPr>
                <w:b/>
                <w:bCs/>
              </w:rPr>
              <w:t>9</w:t>
            </w:r>
            <w:r w:rsidRPr="00D94A7F">
              <w:rPr>
                <w:b/>
                <w:bCs/>
              </w:rPr>
              <w:t xml:space="preserve"> – Time Management</w:t>
            </w:r>
          </w:p>
        </w:tc>
        <w:tc>
          <w:tcPr>
            <w:tcW w:w="6716" w:type="dxa"/>
            <w:shd w:val="clear" w:color="auto" w:fill="auto"/>
          </w:tcPr>
          <w:p w14:paraId="50A3AC31" w14:textId="77777777" w:rsidR="003D469B" w:rsidRPr="002F3598" w:rsidRDefault="003D469B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Readings</w:t>
            </w:r>
          </w:p>
          <w:p w14:paraId="3211BC1A" w14:textId="77777777" w:rsidR="003D469B" w:rsidRPr="002F3598" w:rsidRDefault="003D469B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Review</w:t>
            </w:r>
          </w:p>
          <w:p w14:paraId="0FADF721" w14:textId="77777777" w:rsidR="003D469B" w:rsidRDefault="003D469B" w:rsidP="00291445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Quiz</w:t>
            </w:r>
          </w:p>
          <w:p w14:paraId="6D6A054A" w14:textId="64C9BF80" w:rsidR="00D94A7F" w:rsidRPr="00D94A7F" w:rsidRDefault="00D94A7F" w:rsidP="00D94A7F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  <w:u w:val="single"/>
              </w:rPr>
            </w:pPr>
            <w:r w:rsidRPr="00D94A7F">
              <w:rPr>
                <w:b/>
                <w:bCs/>
              </w:rPr>
              <w:t>Time Management Activities Assi</w:t>
            </w:r>
            <w:r w:rsidRPr="00D94A7F">
              <w:rPr>
                <w:b/>
                <w:bCs/>
              </w:rPr>
              <w:t>gnment – This will be sent to your email.</w:t>
            </w:r>
            <w:r w:rsidRPr="00D94A7F">
              <w:rPr>
                <w:rStyle w:val="Hyperlink"/>
                <w:b/>
                <w:bCs/>
                <w:color w:val="0000FF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</w:tcPr>
          <w:p w14:paraId="635469CD" w14:textId="4F212507" w:rsidR="004E3D8E" w:rsidRPr="00D94A7F" w:rsidRDefault="002324F2" w:rsidP="00291445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bCs/>
                <w:color w:val="0000FF"/>
              </w:rPr>
            </w:pPr>
            <w:r>
              <w:rPr>
                <w:rStyle w:val="Hyperlink"/>
                <w:b/>
                <w:bCs/>
                <w:color w:val="0000FF"/>
              </w:rPr>
              <w:t>-</w:t>
            </w:r>
            <w:r w:rsidR="00D94A7F" w:rsidRPr="00D94A7F">
              <w:rPr>
                <w:rStyle w:val="Hyperlink"/>
                <w:b/>
                <w:bCs/>
                <w:color w:val="0000FF"/>
              </w:rPr>
              <w:fldChar w:fldCharType="begin"/>
            </w:r>
            <w:r w:rsidR="00D94A7F" w:rsidRPr="00D94A7F">
              <w:rPr>
                <w:rStyle w:val="Hyperlink"/>
                <w:b/>
                <w:bCs/>
                <w:color w:val="0000FF"/>
              </w:rPr>
              <w:instrText>HYPERLINK "https://www.youtube.com/watch?v=xgp6eELYY1M" \t "_blank"</w:instrText>
            </w:r>
            <w:r w:rsidR="00D94A7F" w:rsidRPr="00D94A7F">
              <w:rPr>
                <w:rStyle w:val="Hyperlink"/>
                <w:b/>
                <w:bCs/>
                <w:color w:val="0000FF"/>
              </w:rPr>
            </w:r>
            <w:r w:rsidR="00D94A7F" w:rsidRPr="00D94A7F">
              <w:rPr>
                <w:rStyle w:val="Hyperlink"/>
                <w:b/>
                <w:bCs/>
                <w:color w:val="0000FF"/>
              </w:rPr>
              <w:fldChar w:fldCharType="separate"/>
            </w:r>
            <w:r w:rsidR="00D94A7F" w:rsidRPr="00D94A7F">
              <w:rPr>
                <w:rStyle w:val="Hyperlink"/>
                <w:b/>
                <w:bCs/>
                <w:color w:val="0000FF"/>
              </w:rPr>
              <w:t>Time Management Tips</w:t>
            </w:r>
          </w:p>
          <w:p w14:paraId="1759CB8A" w14:textId="3DB53843" w:rsidR="007423DF" w:rsidRPr="007423DF" w:rsidRDefault="00D94A7F" w:rsidP="00291445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 w:rsidRPr="00D94A7F">
              <w:rPr>
                <w:rStyle w:val="Hyperlink"/>
                <w:b/>
                <w:bCs/>
                <w:color w:val="0000FF"/>
              </w:rPr>
              <w:fldChar w:fldCharType="end"/>
            </w:r>
          </w:p>
        </w:tc>
      </w:tr>
      <w:tr w:rsidR="008254B7" w:rsidRPr="002F3598" w14:paraId="13EE426D" w14:textId="77777777" w:rsidTr="007A4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FFFFFF" w:themeFill="background1"/>
          </w:tcPr>
          <w:p w14:paraId="011B984B" w14:textId="73FDA61D" w:rsidR="008254B7" w:rsidRDefault="008254B7" w:rsidP="00291445"/>
        </w:tc>
        <w:tc>
          <w:tcPr>
            <w:tcW w:w="3150" w:type="dxa"/>
            <w:gridSpan w:val="2"/>
            <w:shd w:val="clear" w:color="auto" w:fill="FFFFFF" w:themeFill="background1"/>
          </w:tcPr>
          <w:p w14:paraId="1AAE1F82" w14:textId="2E3F1392" w:rsidR="008254B7" w:rsidRPr="002F3598" w:rsidRDefault="00D94A7F" w:rsidP="00291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Chapter 10 – Meetings and Travel</w:t>
            </w:r>
          </w:p>
        </w:tc>
        <w:tc>
          <w:tcPr>
            <w:tcW w:w="6716" w:type="dxa"/>
            <w:shd w:val="clear" w:color="auto" w:fill="FFFFFF" w:themeFill="background1"/>
          </w:tcPr>
          <w:p w14:paraId="7D5526DD" w14:textId="77777777" w:rsidR="00D94A7F" w:rsidRPr="002F3598" w:rsidRDefault="00D94A7F" w:rsidP="00D94A7F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Readings</w:t>
            </w:r>
          </w:p>
          <w:p w14:paraId="46C0F9AD" w14:textId="77777777" w:rsidR="00D94A7F" w:rsidRPr="002F3598" w:rsidRDefault="00D94A7F" w:rsidP="00D94A7F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Review</w:t>
            </w:r>
          </w:p>
          <w:p w14:paraId="74373265" w14:textId="77777777" w:rsidR="00D94A7F" w:rsidRDefault="00D94A7F" w:rsidP="00D94A7F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Quiz</w:t>
            </w:r>
          </w:p>
          <w:p w14:paraId="24FB82CA" w14:textId="183CCE62" w:rsidR="008254B7" w:rsidRPr="00823136" w:rsidRDefault="00823136" w:rsidP="00823136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28" w:tgtFrame="_blank" w:history="1">
              <w:r w:rsidRPr="00823136">
                <w:rPr>
                  <w:rStyle w:val="Hyperlink"/>
                  <w:b/>
                  <w:bCs/>
                  <w:color w:val="0000FF"/>
                </w:rPr>
                <w:t>Career Success Learning Lab</w:t>
              </w:r>
            </w:hyperlink>
            <w:r w:rsidRPr="00823136">
              <w:rPr>
                <w:b/>
                <w:bCs/>
              </w:rPr>
              <w:t xml:space="preserve"> – </w:t>
            </w:r>
            <w:r w:rsidR="008C67AC" w:rsidRPr="00823136">
              <w:rPr>
                <w:b/>
                <w:bCs/>
              </w:rPr>
              <w:t xml:space="preserve">This assignment opened in week 2 on 10/28 must be completed by 12/11. </w:t>
            </w:r>
            <w:r w:rsidR="008C67AC">
              <w:rPr>
                <w:b/>
                <w:bCs/>
              </w:rPr>
              <w:t xml:space="preserve">It </w:t>
            </w:r>
            <w:r w:rsidRPr="00823136">
              <w:rPr>
                <w:b/>
                <w:bCs/>
              </w:rPr>
              <w:t xml:space="preserve">has 3 parts: Pre-Assessment, Learning Activities, and Post-Assessment. </w:t>
            </w:r>
            <w:r w:rsidRPr="00823136">
              <w:rPr>
                <w:b/>
                <w:bCs/>
              </w:rPr>
              <w:t>It’s time to do the 2</w:t>
            </w:r>
            <w:r w:rsidRPr="00823136">
              <w:rPr>
                <w:b/>
                <w:bCs/>
                <w:vertAlign w:val="superscript"/>
              </w:rPr>
              <w:t>nd</w:t>
            </w:r>
            <w:r w:rsidRPr="00823136">
              <w:rPr>
                <w:b/>
                <w:bCs/>
              </w:rPr>
              <w:t xml:space="preserve"> part of this Learning Lab: Learning Activities. </w:t>
            </w:r>
            <w:r w:rsidRPr="00823136">
              <w:rPr>
                <w:b/>
                <w:bCs/>
              </w:rPr>
              <w:t>This assignment is worth 100 pts.</w:t>
            </w:r>
          </w:p>
        </w:tc>
        <w:tc>
          <w:tcPr>
            <w:tcW w:w="2464" w:type="dxa"/>
            <w:shd w:val="clear" w:color="auto" w:fill="FFFFFF" w:themeFill="background1"/>
          </w:tcPr>
          <w:p w14:paraId="5FD54613" w14:textId="071F197B" w:rsidR="008254B7" w:rsidRPr="00D94A7F" w:rsidRDefault="002324F2" w:rsidP="00291445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-</w:t>
            </w:r>
            <w:hyperlink r:id="rId29" w:tgtFrame="_blank" w:history="1">
              <w:r w:rsidR="00D94A7F" w:rsidRPr="00D94A7F">
                <w:rPr>
                  <w:rStyle w:val="Hyperlink"/>
                  <w:b/>
                  <w:bCs/>
                  <w:color w:val="0000FF"/>
                </w:rPr>
                <w:t>Tavel Checklist</w:t>
              </w:r>
            </w:hyperlink>
          </w:p>
        </w:tc>
      </w:tr>
      <w:tr w:rsidR="00D94A7F" w:rsidRPr="002F3598" w14:paraId="3E19413E" w14:textId="77777777" w:rsidTr="007A4A4D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C1E4F5" w:themeFill="accent1" w:themeFillTint="33"/>
          </w:tcPr>
          <w:p w14:paraId="64DAABFB" w14:textId="77777777" w:rsidR="00D94A7F" w:rsidRDefault="00D94A7F" w:rsidP="00D94A7F">
            <w:pPr>
              <w:rPr>
                <w:b w:val="0"/>
                <w:bCs w:val="0"/>
              </w:rPr>
            </w:pPr>
            <w:r>
              <w:t>Week 6</w:t>
            </w:r>
          </w:p>
          <w:p w14:paraId="4D1DB308" w14:textId="3404A95B" w:rsidR="00D94A7F" w:rsidRDefault="00D94A7F" w:rsidP="00D94A7F">
            <w:r>
              <w:t>11/25-12/1</w:t>
            </w:r>
          </w:p>
        </w:tc>
        <w:tc>
          <w:tcPr>
            <w:tcW w:w="3150" w:type="dxa"/>
            <w:gridSpan w:val="2"/>
            <w:shd w:val="clear" w:color="auto" w:fill="C1E4F5" w:themeFill="accent1" w:themeFillTint="33"/>
          </w:tcPr>
          <w:p w14:paraId="076A0BF5" w14:textId="56896165" w:rsidR="00D94A7F" w:rsidRPr="002F3598" w:rsidRDefault="009F5B93" w:rsidP="00291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Chapter 11 – Records Management</w:t>
            </w:r>
          </w:p>
        </w:tc>
        <w:tc>
          <w:tcPr>
            <w:tcW w:w="6716" w:type="dxa"/>
            <w:shd w:val="clear" w:color="auto" w:fill="C1E4F5" w:themeFill="accent1" w:themeFillTint="33"/>
          </w:tcPr>
          <w:p w14:paraId="7D3E0D48" w14:textId="7138DDA0" w:rsidR="009F5B93" w:rsidRPr="002F3598" w:rsidRDefault="009F5B93" w:rsidP="009F5B93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Reading</w:t>
            </w:r>
          </w:p>
          <w:p w14:paraId="50907605" w14:textId="77777777" w:rsidR="009F5B93" w:rsidRPr="002F3598" w:rsidRDefault="009F5B93" w:rsidP="009F5B93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Review</w:t>
            </w:r>
          </w:p>
          <w:p w14:paraId="0A596583" w14:textId="3D76976D" w:rsidR="00D94A7F" w:rsidRPr="008C67AC" w:rsidRDefault="009F5B93" w:rsidP="008C67AC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Quiz</w:t>
            </w:r>
          </w:p>
        </w:tc>
        <w:tc>
          <w:tcPr>
            <w:tcW w:w="2464" w:type="dxa"/>
            <w:shd w:val="clear" w:color="auto" w:fill="C1E4F5" w:themeFill="accent1" w:themeFillTint="33"/>
          </w:tcPr>
          <w:p w14:paraId="31F40086" w14:textId="30DF71D7" w:rsidR="00D94A7F" w:rsidRPr="002324F2" w:rsidRDefault="002324F2" w:rsidP="00291445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  <w:hyperlink r:id="rId30" w:tgtFrame="_blank" w:history="1">
              <w:r w:rsidRPr="002324F2">
                <w:rPr>
                  <w:rStyle w:val="Hyperlink"/>
                  <w:b/>
                  <w:bCs/>
                  <w:color w:val="0000FF"/>
                </w:rPr>
                <w:t>Filing Rules and Indexing</w:t>
              </w:r>
            </w:hyperlink>
          </w:p>
          <w:p w14:paraId="3535FF0B" w14:textId="77777777" w:rsidR="002324F2" w:rsidRPr="002324F2" w:rsidRDefault="002324F2" w:rsidP="00291445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</w:p>
          <w:p w14:paraId="22980C36" w14:textId="39A9599B" w:rsidR="002324F2" w:rsidRPr="002324F2" w:rsidRDefault="002324F2" w:rsidP="00291445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 w:rsidRPr="002324F2">
              <w:rPr>
                <w:b/>
                <w:bCs/>
                <w:color w:val="0000FF"/>
              </w:rPr>
              <w:t>-</w:t>
            </w:r>
            <w:hyperlink r:id="rId31" w:tgtFrame="_blank" w:history="1">
              <w:r w:rsidRPr="002324F2">
                <w:rPr>
                  <w:rStyle w:val="Hyperlink"/>
                  <w:b/>
                  <w:bCs/>
                  <w:color w:val="0000FF"/>
                </w:rPr>
                <w:t>Organize Computer Files</w:t>
              </w:r>
            </w:hyperlink>
          </w:p>
        </w:tc>
      </w:tr>
      <w:tr w:rsidR="00823136" w:rsidRPr="002F3598" w14:paraId="27D6C583" w14:textId="77777777" w:rsidTr="007A4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FFFFFF" w:themeFill="background1"/>
          </w:tcPr>
          <w:p w14:paraId="3ED69472" w14:textId="77777777" w:rsidR="00823136" w:rsidRDefault="00823136" w:rsidP="00D94A7F">
            <w:pPr>
              <w:rPr>
                <w:b w:val="0"/>
                <w:bCs w:val="0"/>
              </w:rPr>
            </w:pPr>
            <w:r>
              <w:lastRenderedPageBreak/>
              <w:t>Week 7</w:t>
            </w:r>
          </w:p>
          <w:p w14:paraId="3B1056E3" w14:textId="7606EB98" w:rsidR="00823136" w:rsidRDefault="00823136" w:rsidP="00D94A7F">
            <w:r>
              <w:t>12/2-12/8</w:t>
            </w:r>
          </w:p>
        </w:tc>
        <w:tc>
          <w:tcPr>
            <w:tcW w:w="3150" w:type="dxa"/>
            <w:gridSpan w:val="2"/>
            <w:shd w:val="clear" w:color="auto" w:fill="FFFFFF" w:themeFill="background1"/>
          </w:tcPr>
          <w:p w14:paraId="7CE20F30" w14:textId="45C7E131" w:rsidR="00823136" w:rsidRDefault="00823136" w:rsidP="00291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Chapter 13 – Planning and Advancing Your Career</w:t>
            </w:r>
          </w:p>
        </w:tc>
        <w:tc>
          <w:tcPr>
            <w:tcW w:w="6716" w:type="dxa"/>
            <w:shd w:val="clear" w:color="auto" w:fill="FFFFFF" w:themeFill="background1"/>
          </w:tcPr>
          <w:p w14:paraId="1C13EADA" w14:textId="3EA23E32" w:rsidR="00823136" w:rsidRPr="002F3598" w:rsidRDefault="00823136" w:rsidP="00823136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Reading</w:t>
            </w:r>
          </w:p>
          <w:p w14:paraId="43256F5B" w14:textId="77777777" w:rsidR="00823136" w:rsidRPr="002F3598" w:rsidRDefault="00823136" w:rsidP="00823136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Review</w:t>
            </w:r>
          </w:p>
          <w:p w14:paraId="426BBACF" w14:textId="77777777" w:rsidR="00823136" w:rsidRDefault="00823136" w:rsidP="002324F2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F3598">
              <w:rPr>
                <w:b/>
                <w:bCs/>
              </w:rPr>
              <w:t>Chapter Quiz</w:t>
            </w:r>
          </w:p>
          <w:p w14:paraId="076DA4A5" w14:textId="7367D9A9" w:rsidR="008C67AC" w:rsidRPr="002324F2" w:rsidRDefault="008C67AC" w:rsidP="002324F2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Write a Resume Activity – This will be sent to your email.</w:t>
            </w:r>
          </w:p>
        </w:tc>
        <w:tc>
          <w:tcPr>
            <w:tcW w:w="2464" w:type="dxa"/>
            <w:shd w:val="clear" w:color="auto" w:fill="FFFFFF" w:themeFill="background1"/>
          </w:tcPr>
          <w:p w14:paraId="700CE3FD" w14:textId="77777777" w:rsidR="00823136" w:rsidRPr="002324F2" w:rsidRDefault="002324F2" w:rsidP="00291445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 w:rsidRPr="002324F2">
              <w:rPr>
                <w:b/>
                <w:bCs/>
                <w:color w:val="0000FF"/>
              </w:rPr>
              <w:t>-</w:t>
            </w:r>
            <w:hyperlink r:id="rId32" w:tgtFrame="_blank" w:history="1">
              <w:r w:rsidRPr="002324F2">
                <w:rPr>
                  <w:rStyle w:val="Hyperlink"/>
                  <w:b/>
                  <w:bCs/>
                  <w:color w:val="0000FF"/>
                </w:rPr>
                <w:t>Office Job Interview</w:t>
              </w:r>
            </w:hyperlink>
          </w:p>
          <w:p w14:paraId="1451F954" w14:textId="27B9FEAD" w:rsidR="002324F2" w:rsidRPr="002324F2" w:rsidRDefault="002324F2" w:rsidP="00291445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hyperlink r:id="rId33" w:tgtFrame="_blank" w:history="1">
              <w:r w:rsidRPr="002324F2">
                <w:rPr>
                  <w:rStyle w:val="Hyperlink"/>
                  <w:b/>
                  <w:bCs/>
                  <w:color w:val="0000FF"/>
                </w:rPr>
                <w:t>-Millenial Job Interview</w:t>
              </w:r>
            </w:hyperlink>
          </w:p>
        </w:tc>
      </w:tr>
      <w:tr w:rsidR="00823136" w:rsidRPr="002F3598" w14:paraId="4E5C393F" w14:textId="77777777" w:rsidTr="007A4A4D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C1E4F5" w:themeFill="accent1" w:themeFillTint="33"/>
          </w:tcPr>
          <w:p w14:paraId="32A90787" w14:textId="77777777" w:rsidR="00823136" w:rsidRDefault="00823136" w:rsidP="00D94A7F">
            <w:pPr>
              <w:rPr>
                <w:b w:val="0"/>
                <w:bCs w:val="0"/>
              </w:rPr>
            </w:pPr>
            <w:r>
              <w:t>Week 8</w:t>
            </w:r>
          </w:p>
          <w:p w14:paraId="2082A837" w14:textId="58797AD1" w:rsidR="002324F2" w:rsidRDefault="002324F2" w:rsidP="00D94A7F">
            <w:r>
              <w:t>12/7-12/10</w:t>
            </w:r>
          </w:p>
        </w:tc>
        <w:tc>
          <w:tcPr>
            <w:tcW w:w="3150" w:type="dxa"/>
            <w:gridSpan w:val="2"/>
            <w:shd w:val="clear" w:color="auto" w:fill="C1E4F5" w:themeFill="accent1" w:themeFillTint="33"/>
          </w:tcPr>
          <w:p w14:paraId="4F7C1375" w14:textId="09D5296C" w:rsidR="00823136" w:rsidRDefault="002324F2" w:rsidP="00291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Finish up!</w:t>
            </w:r>
          </w:p>
        </w:tc>
        <w:tc>
          <w:tcPr>
            <w:tcW w:w="6716" w:type="dxa"/>
            <w:shd w:val="clear" w:color="auto" w:fill="C1E4F5" w:themeFill="accent1" w:themeFillTint="33"/>
          </w:tcPr>
          <w:p w14:paraId="1400D4F3" w14:textId="6AC70E3A" w:rsidR="00823136" w:rsidRPr="00823136" w:rsidRDefault="00823136" w:rsidP="00823136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34" w:tgtFrame="_blank" w:history="1">
              <w:r w:rsidRPr="00823136">
                <w:rPr>
                  <w:rStyle w:val="Hyperlink"/>
                  <w:b/>
                  <w:bCs/>
                  <w:color w:val="0000FF"/>
                </w:rPr>
                <w:t>Career Success Learning Lab</w:t>
              </w:r>
            </w:hyperlink>
            <w:r w:rsidRPr="00823136">
              <w:rPr>
                <w:b/>
                <w:bCs/>
              </w:rPr>
              <w:t xml:space="preserve"> – This has 3 parts: Pre-Assessment</w:t>
            </w:r>
            <w:r w:rsidRPr="00823136">
              <w:rPr>
                <w:b/>
                <w:bCs/>
              </w:rPr>
              <w:t xml:space="preserve"> (from week 2)</w:t>
            </w:r>
            <w:r w:rsidRPr="00823136">
              <w:rPr>
                <w:b/>
                <w:bCs/>
              </w:rPr>
              <w:t>, Learning Activities</w:t>
            </w:r>
            <w:r w:rsidRPr="00823136">
              <w:rPr>
                <w:b/>
                <w:bCs/>
              </w:rPr>
              <w:t xml:space="preserve"> (from week 5)</w:t>
            </w:r>
            <w:r w:rsidRPr="00823136">
              <w:rPr>
                <w:b/>
                <w:bCs/>
              </w:rPr>
              <w:t>, and Post-Assessment</w:t>
            </w:r>
            <w:r w:rsidRPr="00823136">
              <w:rPr>
                <w:b/>
                <w:bCs/>
              </w:rPr>
              <w:t xml:space="preserve"> (finish in week 8)</w:t>
            </w:r>
            <w:r w:rsidRPr="00823136">
              <w:rPr>
                <w:b/>
                <w:bCs/>
              </w:rPr>
              <w:t xml:space="preserve">. It’s time to do the </w:t>
            </w:r>
            <w:r w:rsidRPr="00823136">
              <w:rPr>
                <w:b/>
                <w:bCs/>
              </w:rPr>
              <w:t xml:space="preserve">Post-Assessment, Part 3, </w:t>
            </w:r>
            <w:r w:rsidRPr="00823136">
              <w:rPr>
                <w:b/>
                <w:bCs/>
              </w:rPr>
              <w:t>of this Learning Lab</w:t>
            </w:r>
            <w:r w:rsidRPr="00823136">
              <w:rPr>
                <w:b/>
                <w:bCs/>
              </w:rPr>
              <w:t xml:space="preserve">. </w:t>
            </w:r>
            <w:r w:rsidRPr="00823136">
              <w:rPr>
                <w:b/>
                <w:bCs/>
              </w:rPr>
              <w:t xml:space="preserve">This assignment opened in week 2 on 10/28 must be completed by 12/11. </w:t>
            </w:r>
          </w:p>
          <w:p w14:paraId="6603424C" w14:textId="7EF636BB" w:rsidR="00823136" w:rsidRPr="002F3598" w:rsidRDefault="00823136" w:rsidP="00823136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This assignment is worth 100 pts.</w:t>
            </w:r>
          </w:p>
        </w:tc>
        <w:tc>
          <w:tcPr>
            <w:tcW w:w="2464" w:type="dxa"/>
            <w:shd w:val="clear" w:color="auto" w:fill="C1E4F5" w:themeFill="accent1" w:themeFillTint="33"/>
          </w:tcPr>
          <w:p w14:paraId="261352CD" w14:textId="77777777" w:rsidR="00823136" w:rsidRDefault="00823136" w:rsidP="00291445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4384" w:rsidRPr="002F3598" w14:paraId="56328E5A" w14:textId="77777777" w:rsidTr="00A6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FFFFFF" w:themeFill="background1"/>
          </w:tcPr>
          <w:p w14:paraId="30736A0F" w14:textId="77777777" w:rsidR="00724384" w:rsidRDefault="00724384" w:rsidP="00724384"/>
        </w:tc>
        <w:tc>
          <w:tcPr>
            <w:tcW w:w="3150" w:type="dxa"/>
            <w:gridSpan w:val="2"/>
            <w:shd w:val="clear" w:color="auto" w:fill="FFFFFF" w:themeFill="background1"/>
          </w:tcPr>
          <w:p w14:paraId="5B587875" w14:textId="331727A5" w:rsidR="00724384" w:rsidRPr="00BD3251" w:rsidRDefault="00724384" w:rsidP="00724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Cs w:val="24"/>
              </w:rPr>
            </w:pPr>
            <w:r w:rsidRPr="00BD3251">
              <w:rPr>
                <w:rFonts w:cstheme="minorHAnsi"/>
                <w:b/>
                <w:color w:val="FF0000"/>
                <w:szCs w:val="24"/>
              </w:rPr>
              <w:t>Final grades</w:t>
            </w:r>
          </w:p>
          <w:p w14:paraId="14C2EDAF" w14:textId="77777777" w:rsidR="00724384" w:rsidRDefault="00724384" w:rsidP="00724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</w:p>
          <w:p w14:paraId="0B7E13F6" w14:textId="2D724B63" w:rsidR="00724384" w:rsidRPr="00BD3251" w:rsidRDefault="00724384" w:rsidP="00724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BD3251">
              <w:rPr>
                <w:rFonts w:cstheme="minorHAnsi"/>
                <w:b/>
                <w:szCs w:val="24"/>
              </w:rPr>
              <w:t>OCC Office Assistant Certification</w:t>
            </w:r>
          </w:p>
          <w:p w14:paraId="1D38661F" w14:textId="77777777" w:rsidR="00724384" w:rsidRDefault="00724384" w:rsidP="00724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</w:p>
          <w:p w14:paraId="706EFC49" w14:textId="77777777" w:rsidR="00724384" w:rsidRDefault="00724384" w:rsidP="00724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</w:p>
          <w:p w14:paraId="3829BF4E" w14:textId="77777777" w:rsidR="00724384" w:rsidRDefault="00724384" w:rsidP="00724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</w:p>
          <w:p w14:paraId="1CAF80DF" w14:textId="2EE18858" w:rsidR="00724384" w:rsidRPr="00BD3251" w:rsidRDefault="00724384" w:rsidP="00724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BD3251">
              <w:rPr>
                <w:rFonts w:cstheme="minorHAnsi"/>
                <w:b/>
                <w:szCs w:val="24"/>
              </w:rPr>
              <w:t>What’s next?</w:t>
            </w:r>
          </w:p>
          <w:p w14:paraId="13EF9FFD" w14:textId="77777777" w:rsidR="00724384" w:rsidRDefault="00724384" w:rsidP="00724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Cs w:val="24"/>
              </w:rPr>
            </w:pPr>
          </w:p>
          <w:p w14:paraId="590C1B3F" w14:textId="77777777" w:rsidR="00724384" w:rsidRPr="00BD3251" w:rsidRDefault="00724384" w:rsidP="00724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Cs w:val="24"/>
              </w:rPr>
            </w:pPr>
          </w:p>
          <w:p w14:paraId="56B89345" w14:textId="34B43475" w:rsidR="00724384" w:rsidRDefault="00724384" w:rsidP="00724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D3251">
              <w:rPr>
                <w:rFonts w:cstheme="minorHAnsi"/>
                <w:b/>
                <w:szCs w:val="24"/>
              </w:rPr>
              <w:t xml:space="preserve"> Just for fun…</w:t>
            </w:r>
          </w:p>
        </w:tc>
        <w:tc>
          <w:tcPr>
            <w:tcW w:w="6716" w:type="dxa"/>
            <w:shd w:val="clear" w:color="auto" w:fill="FFFFFF" w:themeFill="background1"/>
          </w:tcPr>
          <w:p w14:paraId="4FC051CE" w14:textId="77777777" w:rsidR="00724384" w:rsidRPr="00724384" w:rsidRDefault="00724384" w:rsidP="00724384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24384">
              <w:rPr>
                <w:b/>
                <w:bCs/>
              </w:rPr>
              <w:t>Final grades will be sent to your email.</w:t>
            </w:r>
          </w:p>
          <w:p w14:paraId="1B071221" w14:textId="77777777" w:rsidR="00724384" w:rsidRPr="00724384" w:rsidRDefault="00724384" w:rsidP="00724384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724384">
              <w:rPr>
                <w:b/>
                <w:bCs/>
              </w:rPr>
              <w:t xml:space="preserve">Fill out the Office Assistant Certificate of Achievement form now to get started on the application process. </w:t>
            </w:r>
            <w:r w:rsidRPr="00724384">
              <w:rPr>
                <w:b/>
                <w:bCs/>
                <w:u w:val="single"/>
              </w:rPr>
              <w:t xml:space="preserve">The form will be sent to you by email. </w:t>
            </w:r>
          </w:p>
          <w:p w14:paraId="07787BDD" w14:textId="77777777" w:rsidR="00724384" w:rsidRDefault="00724384" w:rsidP="00724384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24384">
              <w:rPr>
                <w:b/>
                <w:bCs/>
              </w:rPr>
              <w:t xml:space="preserve">When you finish the </w:t>
            </w:r>
            <w:hyperlink r:id="rId35" w:tgtFrame="_blank" w:history="1">
              <w:r w:rsidRPr="00724384">
                <w:rPr>
                  <w:rStyle w:val="Hyperlink"/>
                  <w:b/>
                  <w:bCs/>
                  <w:color w:val="0000FF"/>
                </w:rPr>
                <w:t>Certificate classes</w:t>
              </w:r>
            </w:hyperlink>
            <w:r w:rsidRPr="00724384">
              <w:rPr>
                <w:b/>
                <w:bCs/>
              </w:rPr>
              <w:t>, follow instructions on the form to submit the application.</w:t>
            </w:r>
          </w:p>
          <w:p w14:paraId="4935AE1A" w14:textId="14DAF7DB" w:rsidR="00724384" w:rsidRDefault="00724384" w:rsidP="00724384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724384">
              <w:rPr>
                <w:rFonts w:cstheme="minorHAnsi"/>
                <w:b/>
                <w:szCs w:val="24"/>
              </w:rPr>
              <w:t xml:space="preserve">If you enjoy learning about computers and applications, </w:t>
            </w:r>
            <w:r w:rsidRPr="00724384">
              <w:rPr>
                <w:rFonts w:cstheme="minorHAnsi"/>
                <w:b/>
                <w:szCs w:val="24"/>
              </w:rPr>
              <w:t>enroll in the remaining certificate classes.</w:t>
            </w:r>
          </w:p>
          <w:p w14:paraId="5F58F232" w14:textId="2F634FD8" w:rsidR="00724384" w:rsidRPr="00724384" w:rsidRDefault="00724384" w:rsidP="00724384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724384">
              <w:rPr>
                <w:rFonts w:cstheme="minorHAnsi"/>
                <w:b/>
                <w:szCs w:val="24"/>
              </w:rPr>
              <w:t>Register early. Add name to wait lists if classes are filled. There is a possibility if wait lists fill up, new sections will open.</w:t>
            </w:r>
          </w:p>
          <w:p w14:paraId="13D94459" w14:textId="647196A1" w:rsidR="00724384" w:rsidRPr="00724384" w:rsidRDefault="00724384" w:rsidP="00724384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  <w:bCs/>
                <w:color w:val="auto"/>
                <w:u w:val="none"/>
              </w:rPr>
            </w:pPr>
            <w:hyperlink r:id="rId36" w:tgtFrame="_blank" w:history="1">
              <w:r>
                <w:rPr>
                  <w:rStyle w:val="Hyperlink"/>
                  <w:rFonts w:cstheme="minorHAnsi"/>
                  <w:b/>
                  <w:bCs/>
                  <w:color w:val="0000FF"/>
                  <w:szCs w:val="24"/>
                </w:rPr>
                <w:t>OCC commencement speech 2024</w:t>
              </w:r>
            </w:hyperlink>
          </w:p>
          <w:p w14:paraId="01F6A566" w14:textId="1A6DFF36" w:rsidR="00724384" w:rsidRPr="00724384" w:rsidRDefault="00724384" w:rsidP="00724384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37" w:tgtFrame="_blank" w:history="1">
              <w:r w:rsidRPr="00724384">
                <w:rPr>
                  <w:rStyle w:val="Hyperlink"/>
                  <w:rFonts w:eastAsiaTheme="majorEastAsia" w:cstheme="minorHAnsi"/>
                  <w:b/>
                  <w:bCs/>
                  <w:color w:val="0000FF"/>
                  <w:szCs w:val="24"/>
                </w:rPr>
                <w:t>Five Minute University</w:t>
              </w:r>
            </w:hyperlink>
          </w:p>
        </w:tc>
        <w:tc>
          <w:tcPr>
            <w:tcW w:w="2464" w:type="dxa"/>
            <w:shd w:val="clear" w:color="auto" w:fill="FFFFFF" w:themeFill="background1"/>
          </w:tcPr>
          <w:p w14:paraId="6E33D9AC" w14:textId="77777777" w:rsidR="00724384" w:rsidRDefault="00724384" w:rsidP="00724384">
            <w:pPr>
              <w:pStyle w:val="List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532523" w14:textId="77777777" w:rsidR="00CA1086" w:rsidRDefault="00CA1086"/>
    <w:sectPr w:rsidR="00CA1086" w:rsidSect="003D46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64CEC"/>
    <w:multiLevelType w:val="hybridMultilevel"/>
    <w:tmpl w:val="EC680DAC"/>
    <w:lvl w:ilvl="0" w:tplc="38E285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20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9B"/>
    <w:rsid w:val="000403A0"/>
    <w:rsid w:val="00043F29"/>
    <w:rsid w:val="001C5359"/>
    <w:rsid w:val="002324F2"/>
    <w:rsid w:val="003C220F"/>
    <w:rsid w:val="003D469B"/>
    <w:rsid w:val="003E5EBE"/>
    <w:rsid w:val="004700C4"/>
    <w:rsid w:val="004E3D8E"/>
    <w:rsid w:val="006D0F50"/>
    <w:rsid w:val="006E7F18"/>
    <w:rsid w:val="00724384"/>
    <w:rsid w:val="007423DF"/>
    <w:rsid w:val="007A4A4D"/>
    <w:rsid w:val="00823136"/>
    <w:rsid w:val="008254B7"/>
    <w:rsid w:val="00832590"/>
    <w:rsid w:val="0087037C"/>
    <w:rsid w:val="008C67AC"/>
    <w:rsid w:val="009F5B93"/>
    <w:rsid w:val="00A60526"/>
    <w:rsid w:val="00C26CEB"/>
    <w:rsid w:val="00CA1086"/>
    <w:rsid w:val="00D94A7F"/>
    <w:rsid w:val="00F42558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B656E"/>
  <w15:chartTrackingRefBased/>
  <w15:docId w15:val="{A72489ED-9586-4D10-ABD9-EDC67BA0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69B"/>
    <w:pPr>
      <w:spacing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3D469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D46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6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ls.gov/news.release/pdf/ecopro.pdf" TargetMode="External"/><Relationship Id="rId18" Type="http://schemas.openxmlformats.org/officeDocument/2006/relationships/hyperlink" Target="https://www.youtube.com/watch?v=erdLGyEliEg" TargetMode="External"/><Relationship Id="rId26" Type="http://schemas.openxmlformats.org/officeDocument/2006/relationships/hyperlink" Target="https://www.bankrate.com/banking/savings/simple-savings-calculator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infogram.com/blog/financial-reports-guide/" TargetMode="External"/><Relationship Id="rId34" Type="http://schemas.openxmlformats.org/officeDocument/2006/relationships/hyperlink" Target="file:///F:\blue%20usb\Maryann's%20stuff\CIS%20149\Handouts\Career%20Success%20Learning%20Lab%20in%20MindTap.pdf" TargetMode="External"/><Relationship Id="rId7" Type="http://schemas.openxmlformats.org/officeDocument/2006/relationships/hyperlink" Target="file:///F:\watsonswebsite\Assignments_Handouts_Lectures\CIS%20149%20Handouts\How%20to%20listen%20to%20the%20ebook.pdf" TargetMode="External"/><Relationship Id="rId12" Type="http://schemas.openxmlformats.org/officeDocument/2006/relationships/hyperlink" Target="https://www.youtube.com/watch?v=E97Tm15CY4o" TargetMode="External"/><Relationship Id="rId17" Type="http://schemas.openxmlformats.org/officeDocument/2006/relationships/hyperlink" Target="https://www.youtube.com/watch?v=e4in-hK8-BU" TargetMode="External"/><Relationship Id="rId25" Type="http://schemas.openxmlformats.org/officeDocument/2006/relationships/hyperlink" Target="https://www.youtube.com/watch?v=wGII3XceTIY" TargetMode="External"/><Relationship Id="rId33" Type="http://schemas.openxmlformats.org/officeDocument/2006/relationships/hyperlink" Target="https://www.youtube.com/watch?v=Uo0KjdDJr1c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-GUzQXRm95Y" TargetMode="External"/><Relationship Id="rId20" Type="http://schemas.openxmlformats.org/officeDocument/2006/relationships/hyperlink" Target="https://www.sec.gov/about/reports-publications/investorpubsbegfinstmtguide" TargetMode="External"/><Relationship Id="rId29" Type="http://schemas.openxmlformats.org/officeDocument/2006/relationships/hyperlink" Target="https://www.youtube.com/watch?v=_aToFD0WPbU&amp;t=9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6VJlMHfO_4" TargetMode="External"/><Relationship Id="rId11" Type="http://schemas.openxmlformats.org/officeDocument/2006/relationships/hyperlink" Target="https://www.youtube.com/watch?v=R55OXlC2f2w" TargetMode="External"/><Relationship Id="rId24" Type="http://schemas.openxmlformats.org/officeDocument/2006/relationships/hyperlink" Target="https://www.youtube.com/watch?v=fTTGALaRZoc" TargetMode="External"/><Relationship Id="rId32" Type="http://schemas.openxmlformats.org/officeDocument/2006/relationships/hyperlink" Target="https://www.youtube.com/watch?v=LVCYmO1agUM" TargetMode="External"/><Relationship Id="rId37" Type="http://schemas.openxmlformats.org/officeDocument/2006/relationships/hyperlink" Target="https://www.youtube.com/watch?v=FR8hKgzgDN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Gt8xiJyJ2Sc" TargetMode="External"/><Relationship Id="rId23" Type="http://schemas.openxmlformats.org/officeDocument/2006/relationships/hyperlink" Target="https://www.youtube.com/watch?v=2B1bq8k1t3Y" TargetMode="External"/><Relationship Id="rId28" Type="http://schemas.openxmlformats.org/officeDocument/2006/relationships/hyperlink" Target="file:///F:\blue%20usb\Maryann's%20stuff\CIS%20149\Handouts\Career%20Success%20Learning%20Lab%20in%20MindTap.pdf" TargetMode="External"/><Relationship Id="rId36" Type="http://schemas.openxmlformats.org/officeDocument/2006/relationships/hyperlink" Target="https://www.youtube.com/watch?v=dNJ_EGesWE0" TargetMode="External"/><Relationship Id="rId10" Type="http://schemas.openxmlformats.org/officeDocument/2006/relationships/hyperlink" Target="https://www.youtube.com/watch?v=GbbQjwLpRXw" TargetMode="External"/><Relationship Id="rId19" Type="http://schemas.openxmlformats.org/officeDocument/2006/relationships/hyperlink" Target="../Handouts/Weblinks%20related%20to%20writing.pdf" TargetMode="External"/><Relationship Id="rId31" Type="http://schemas.openxmlformats.org/officeDocument/2006/relationships/hyperlink" Target="https://www.youtube.com/watch?v=gfPujXtQqwc&amp;t=6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s.gov/oco/" TargetMode="External"/><Relationship Id="rId14" Type="http://schemas.openxmlformats.org/officeDocument/2006/relationships/hyperlink" Target="../Handouts/Career%20Success%20Learning%20Lab%20in%20MindTap.pdf" TargetMode="External"/><Relationship Id="rId22" Type="http://schemas.openxmlformats.org/officeDocument/2006/relationships/hyperlink" Target="https://www.youtube.com/watch?v=doc8K4NLifs" TargetMode="External"/><Relationship Id="rId27" Type="http://schemas.openxmlformats.org/officeDocument/2006/relationships/hyperlink" Target="https://www.youtube.com/watch?v=GhK6D05EamE" TargetMode="External"/><Relationship Id="rId30" Type="http://schemas.openxmlformats.org/officeDocument/2006/relationships/hyperlink" Target="https://www.youtube.com/watch?v=zRw0wjL6OUM" TargetMode="External"/><Relationship Id="rId35" Type="http://schemas.openxmlformats.org/officeDocument/2006/relationships/hyperlink" Target="https://watsonswebsite.com/Assignments_Handouts_Lectures/Handouts_for_all_classes/Office%20Assistant%20Certificate%20of%20Achievement.pdf" TargetMode="External"/><Relationship Id="rId8" Type="http://schemas.openxmlformats.org/officeDocument/2006/relationships/hyperlink" Target="https://www.youtube.com/watch?v=WvlouIzA26Q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Online. Watson</dc:creator>
  <cp:keywords/>
  <dc:description/>
  <cp:lastModifiedBy>Online. Watson</cp:lastModifiedBy>
  <cp:revision>20</cp:revision>
  <dcterms:created xsi:type="dcterms:W3CDTF">2024-10-27T22:45:00Z</dcterms:created>
  <dcterms:modified xsi:type="dcterms:W3CDTF">2024-11-10T03:46:00Z</dcterms:modified>
</cp:coreProperties>
</file>