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1F9BFC41" w:rsidR="002D5AE7" w:rsidRPr="009B7E17" w:rsidRDefault="00980660" w:rsidP="0098066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4B450C8D">
                <wp:simplePos x="0" y="0"/>
                <wp:positionH relativeFrom="column">
                  <wp:posOffset>3062605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1BC97" id="Rectangle 5" o:spid="_x0000_s1026" alt="blue text indicates hyperlinks" style="position:absolute;margin-left:241.15pt;margin-top:20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32FF61DA">
                <wp:simplePos x="0" y="0"/>
                <wp:positionH relativeFrom="column">
                  <wp:posOffset>4497705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57960" id="Rectangle 6" o:spid="_x0000_s1026" alt="pink text indicates due dates info" style="position:absolute;margin-left:354.15pt;margin-top:20.4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zhwxR3gAAAAkBAAAPAAAA&#10;AAAAAAAAAAAAAJQEAABkcnMvZG93bnJldi54bWxQSwUGAAAAAAQABADzAAAAnwUAAAAA&#10;" fillcolor="#f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0A59BFDD">
                <wp:simplePos x="0" y="0"/>
                <wp:positionH relativeFrom="column">
                  <wp:posOffset>6045835</wp:posOffset>
                </wp:positionH>
                <wp:positionV relativeFrom="paragraph">
                  <wp:posOffset>259715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C81B1" id="Rectangle 6" o:spid="_x0000_s1026" alt="pink text indicates due dates info" style="position:absolute;margin-left:476.05pt;margin-top:20.4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JP938n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7DF8C25B">
                <wp:simplePos x="0" y="0"/>
                <wp:positionH relativeFrom="column">
                  <wp:posOffset>1326515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83842" id="Rectangle 4" o:spid="_x0000_s1026" alt="red text indicates SAM information" style="position:absolute;margin-left:104.45pt;margin-top:20.3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BCEq3nfAAAACQEAAA8AAAAAAAAA&#10;AAAAAAAAjwQAAGRycy9kb3ducmV2LnhtbFBLBQYAAAAABAAEAPMAAACb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26B80DDE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08B35" id="Rectangle 2" o:spid="_x0000_s1026" alt="green box indicates information for textbook" style="position:absolute;margin-left:0;margin-top:20.35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9LRnEN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BC57C3">
        <w:rPr>
          <w:rFonts w:asciiTheme="minorHAnsi" w:hAnsiTheme="minorHAnsi"/>
          <w:sz w:val="24"/>
          <w:szCs w:val="28"/>
        </w:rPr>
        <w:t>4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AE357B">
        <w:rPr>
          <w:rFonts w:asciiTheme="minorHAnsi" w:hAnsiTheme="minorHAnsi"/>
          <w:sz w:val="24"/>
          <w:szCs w:val="28"/>
        </w:rPr>
        <w:t xml:space="preserve">Part 1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620"/>
        <w:gridCol w:w="360"/>
        <w:gridCol w:w="6930"/>
        <w:gridCol w:w="1386"/>
      </w:tblGrid>
      <w:tr w:rsidR="002D5AE7" w:rsidRPr="00515B42" w14:paraId="38DF2557" w14:textId="6BB462B6" w:rsidTr="00515B42">
        <w:trPr>
          <w:trHeight w:val="432"/>
        </w:trPr>
        <w:tc>
          <w:tcPr>
            <w:tcW w:w="1075" w:type="dxa"/>
            <w:shd w:val="clear" w:color="auto" w:fill="auto"/>
          </w:tcPr>
          <w:p w14:paraId="666D15EA" w14:textId="46B0DAC2" w:rsidR="002D5AE7" w:rsidRPr="00515B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14:paraId="01EE9538" w14:textId="77777777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515B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930" w:type="dxa"/>
          </w:tcPr>
          <w:p w14:paraId="78D9C186" w14:textId="7546D784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515B42" w14:paraId="11B0CCE3" w14:textId="4BCC361F" w:rsidTr="00515B42">
        <w:trPr>
          <w:trHeight w:val="8270"/>
        </w:trPr>
        <w:tc>
          <w:tcPr>
            <w:tcW w:w="1075" w:type="dxa"/>
            <w:shd w:val="clear" w:color="auto" w:fill="auto"/>
          </w:tcPr>
          <w:p w14:paraId="0BE9219C" w14:textId="57A0D8B0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515B42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29BA14C6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C57C3" w:rsidRPr="00515B42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, Monday</w:t>
            </w:r>
          </w:p>
          <w:p w14:paraId="4EE91B5A" w14:textId="31EA0DBA" w:rsidR="0010704E" w:rsidRPr="00515B42" w:rsidRDefault="00AE357B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Sept 16</w:t>
            </w:r>
            <w:r w:rsidR="00980660"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D9A1F65" w14:textId="0E7353DA" w:rsidR="00980660" w:rsidRPr="00515B42" w:rsidRDefault="0098066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37C10C0D" w:rsidR="00980660" w:rsidRPr="00515B42" w:rsidRDefault="00980660" w:rsidP="0098066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DB8207E" w14:textId="60C18268" w:rsidR="00A16170" w:rsidRPr="00515B42" w:rsidRDefault="00A16170" w:rsidP="00A16170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iCs/>
                <w:szCs w:val="24"/>
              </w:rPr>
              <w:t xml:space="preserve">1. </w:t>
            </w:r>
            <w:hyperlink r:id="rId5" w:tgtFrame="_blank" w:history="1">
              <w:r w:rsidR="00C66EE9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186582F2" w14:textId="4312E8FF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4FB04B0" w14:textId="77777777" w:rsidR="00515B42" w:rsidRDefault="00A16170" w:rsidP="00A16170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2. SAM Practice Exam Excel </w:t>
            </w:r>
          </w:p>
          <w:p w14:paraId="3929BD95" w14:textId="5B382BF4" w:rsidR="00A16170" w:rsidRPr="00515B42" w:rsidRDefault="00A16170" w:rsidP="00A16170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Module 1</w:t>
            </w:r>
          </w:p>
          <w:p w14:paraId="115ABCE5" w14:textId="7D68A5BD" w:rsidR="00A16170" w:rsidRPr="00515B42" w:rsidRDefault="00A16170" w:rsidP="00A16170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3.  SAM ‘REAL’ Exam Module 1 (required)</w:t>
            </w:r>
          </w:p>
          <w:p w14:paraId="2269004E" w14:textId="77777777" w:rsidR="001F2CC9" w:rsidRPr="00515B42" w:rsidRDefault="001F2CC9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2C7BA4" w14:textId="77777777" w:rsidR="00A16170" w:rsidRPr="00515B42" w:rsidRDefault="00A16170" w:rsidP="00A16170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auto"/>
              </w:rPr>
              <w:t>4. Watch video demos</w:t>
            </w:r>
          </w:p>
          <w:p w14:paraId="779027E1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056D2C1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DE0253B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6805A1" w14:textId="77777777" w:rsidR="00F336C8" w:rsidRPr="00515B42" w:rsidRDefault="00F336C8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7B49045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5. Download Excel </w:t>
            </w:r>
          </w:p>
          <w:p w14:paraId="150F8ED8" w14:textId="6E3D98BE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Module 2 folder</w:t>
            </w:r>
          </w:p>
          <w:p w14:paraId="4C199D85" w14:textId="0DBCD1C2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C7BC2C" w14:textId="4C8A9C68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1BF5ED6" w14:textId="77777777" w:rsidR="00A16170" w:rsidRPr="00515B42" w:rsidRDefault="00A16170" w:rsidP="00A16170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8562E34" w14:textId="5CAF921E" w:rsidR="00A16170" w:rsidRPr="00515B42" w:rsidRDefault="009E6CAD" w:rsidP="00A16170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6</w:t>
            </w:r>
            <w:r w:rsidR="00A16170"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 Excel 2019 text Mod. 2:</w:t>
            </w:r>
          </w:p>
          <w:p w14:paraId="3A27533B" w14:textId="0345F54B" w:rsidR="0010704E" w:rsidRPr="00515B42" w:rsidRDefault="00A16170" w:rsidP="00515B4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Formulas, Functions, Formatting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A1FABA" w14:textId="77777777" w:rsidR="00785994" w:rsidRPr="00515B42" w:rsidRDefault="00785994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0A8EC70A" w:rsidR="0010704E" w:rsidRPr="00515B42" w:rsidRDefault="0010704E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C29567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EA7AF4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C95788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9E8A951" w14:textId="77777777" w:rsidR="00A16170" w:rsidRPr="00515B42" w:rsidRDefault="00A16170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4941CB0" w14:textId="77777777" w:rsidR="00515B42" w:rsidRPr="00515B42" w:rsidRDefault="00515B42" w:rsidP="0010704E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10704E" w:rsidRPr="00515B42" w:rsidRDefault="0010704E" w:rsidP="00A1617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103304CA" w:rsidR="0010704E" w:rsidRPr="00515B42" w:rsidRDefault="00A04BCC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646B81E9" w:rsidR="0010704E" w:rsidRPr="00515B42" w:rsidRDefault="0010704E" w:rsidP="0010704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33FEB2" w14:textId="7F847790" w:rsidR="0010704E" w:rsidRPr="00515B42" w:rsidRDefault="00F336C8" w:rsidP="0010704E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FA8783B" w14:textId="77777777" w:rsidR="00F336C8" w:rsidRPr="00515B42" w:rsidRDefault="00F336C8" w:rsidP="00A04B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515B42" w:rsidRDefault="00F336C8" w:rsidP="00A04B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A2C16C" w14:textId="2511D164" w:rsidR="0010704E" w:rsidRPr="00515B42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52DE93" w14:textId="77777777" w:rsidR="00515B42" w:rsidRPr="00515B42" w:rsidRDefault="00515B42" w:rsidP="0010704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86434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5E18C5" w14:textId="77777777" w:rsidR="00515B42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936F965" w14:textId="77777777" w:rsidR="00515B42" w:rsidRPr="00515B42" w:rsidRDefault="00515B4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77777777" w:rsidR="00F336C8" w:rsidRPr="00515B42" w:rsidRDefault="00F336C8" w:rsidP="0010704E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7D299F8" w14:textId="77777777" w:rsidR="00F336C8" w:rsidRPr="00515B4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A718D4" w14:textId="283D4319" w:rsidR="00F336C8" w:rsidRPr="00515B4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723C47" w:rsidRPr="00515B4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143D3F9" w14:textId="77777777" w:rsidR="00723C47" w:rsidRPr="00515B42" w:rsidRDefault="00723C47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B47FCB" w14:textId="77777777" w:rsidR="00515B42" w:rsidRPr="00515B42" w:rsidRDefault="00515B42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6576BB" w14:textId="63A49718" w:rsidR="00723C47" w:rsidRPr="00515B42" w:rsidRDefault="00723C47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45562D" w14:textId="4B07C9C0" w:rsidR="00700BD9" w:rsidRPr="00515B42" w:rsidRDefault="00700BD9" w:rsidP="0010704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69ADC8" w14:textId="08EF8E04" w:rsidR="00F336C8" w:rsidRPr="00515B42" w:rsidRDefault="00F336C8" w:rsidP="00F336C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6704D4" w14:textId="5E6E50DA" w:rsidR="00F336C8" w:rsidRPr="00515B42" w:rsidRDefault="00F336C8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260695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B2B889" w14:textId="77777777" w:rsidR="007159E6" w:rsidRPr="00515B42" w:rsidRDefault="007159E6" w:rsidP="007159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260129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5E4A77" w14:textId="77777777" w:rsidR="007159E6" w:rsidRPr="00515B42" w:rsidRDefault="007159E6" w:rsidP="007159E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9285272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E1AC18F" w14:textId="77777777" w:rsidR="00700BD9" w:rsidRPr="00515B42" w:rsidRDefault="00700BD9" w:rsidP="00700BD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9AF2C0F" w14:textId="77777777" w:rsidR="00515B42" w:rsidRPr="00515B42" w:rsidRDefault="00515B42" w:rsidP="00515B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A1E82" w14:textId="77777777" w:rsidR="00515B42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11943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157C466" w14:textId="13AE6E47" w:rsidR="00723C47" w:rsidRPr="00515B42" w:rsidRDefault="00723C47" w:rsidP="00723C4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40037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7D0C" w14:textId="00AE35E4" w:rsidR="00721DAA" w:rsidRPr="00515B42" w:rsidRDefault="007159E6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930" w:type="dxa"/>
          </w:tcPr>
          <w:p w14:paraId="2987D58A" w14:textId="515E6567" w:rsidR="0010704E" w:rsidRPr="00515B42" w:rsidRDefault="00F336C8" w:rsidP="00F336C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10704E" w:rsidRPr="00515B42">
              <w:rPr>
                <w:rFonts w:asciiTheme="minorHAnsi" w:hAnsiTheme="minorHAnsi" w:cstheme="minorHAnsi"/>
                <w:b/>
                <w:szCs w:val="24"/>
              </w:rPr>
              <w:t>Check Week 3 schedule for what is due in Week 4.</w:t>
            </w:r>
          </w:p>
          <w:p w14:paraId="3E733241" w14:textId="45D2A9DE" w:rsidR="00BE4381" w:rsidRPr="00515B42" w:rsidRDefault="00BE4381" w:rsidP="00BE43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3DCB80A4" w14:textId="77777777" w:rsidR="00785994" w:rsidRPr="00515B42" w:rsidRDefault="00785994" w:rsidP="00BE43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E4D01E9" w14:textId="19B5BB8D" w:rsidR="00A16170" w:rsidRPr="00515B42" w:rsidRDefault="00F336C8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A16170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Use the SAM Practice Exam for Excel Module 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A16170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BEFORE attempting the REAL exam.</w:t>
            </w:r>
          </w:p>
          <w:p w14:paraId="6B4F376F" w14:textId="54C5AFF9" w:rsidR="00A16170" w:rsidRPr="00515B42" w:rsidRDefault="00A16170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-SAM ‘REAL’ Exam for Excel Module 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– Follow instructions in SAM. This is a ‘REAL’ exam. You only get one (1) try. Use practice exam first to become familiar with how SAM exams work.</w:t>
            </w:r>
          </w:p>
          <w:p w14:paraId="1E2CCCF3" w14:textId="77777777" w:rsidR="0010704E" w:rsidRPr="00515B4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8C6EAB" w14:textId="381DAAA3" w:rsidR="0010704E" w:rsidRPr="00515B42" w:rsidRDefault="0010704E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These videos will help you understand concepts covered in Module 2:</w:t>
            </w:r>
            <w:r w:rsidR="00D55096"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4B7E75A7" w14:textId="65280EE5" w:rsidR="0010704E" w:rsidRPr="00515B42" w:rsidRDefault="00F336C8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6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Flash Fill</w:t>
              </w:r>
            </w:hyperlink>
            <w:r w:rsidR="00D55096" w:rsidRPr="00515B42">
              <w:rPr>
                <w:rFonts w:asciiTheme="minorHAnsi" w:hAnsiTheme="minorHAnsi" w:cstheme="minorHAnsi"/>
                <w:b/>
                <w:szCs w:val="24"/>
              </w:rPr>
              <w:t>(Flash Fill is not available on Mac computers.)</w:t>
            </w:r>
          </w:p>
          <w:p w14:paraId="4D747836" w14:textId="5DB68408" w:rsidR="0010704E" w:rsidRPr="00515B42" w:rsidRDefault="00F336C8" w:rsidP="00F336C8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7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Excel Functions</w:t>
              </w:r>
            </w:hyperlink>
          </w:p>
          <w:p w14:paraId="083482B7" w14:textId="3DF40D7C" w:rsidR="0010704E" w:rsidRPr="00515B42" w:rsidRDefault="00F336C8" w:rsidP="00F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8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Intro to Formulas</w:t>
              </w:r>
            </w:hyperlink>
          </w:p>
          <w:p w14:paraId="61876AD0" w14:textId="56B61B12" w:rsidR="0010704E" w:rsidRPr="00515B42" w:rsidRDefault="00F336C8" w:rsidP="00F336C8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9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Creating Complex Formulas</w:t>
              </w:r>
            </w:hyperlink>
            <w:r w:rsidR="0010704E" w:rsidRPr="00515B42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</w:p>
          <w:p w14:paraId="2319A094" w14:textId="23397741" w:rsidR="0010704E" w:rsidRPr="00515B42" w:rsidRDefault="00F336C8" w:rsidP="00F336C8">
            <w:pPr>
              <w:rPr>
                <w:rFonts w:asciiTheme="minorHAnsi" w:hAnsiTheme="minorHAnsi" w:cstheme="minorHAnsi"/>
                <w:b/>
                <w:color w:val="666666"/>
                <w:szCs w:val="24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10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Apply Conditional Formatting</w:t>
              </w:r>
            </w:hyperlink>
          </w:p>
          <w:p w14:paraId="3F8F5D4B" w14:textId="6EA0B9CC" w:rsidR="00FF3DE2" w:rsidRPr="00515B42" w:rsidRDefault="00F336C8" w:rsidP="00F336C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FF"/>
                <w:szCs w:val="24"/>
                <w:u w:val="single"/>
              </w:rPr>
            </w:pPr>
            <w:r w:rsidRPr="00515B42">
              <w:rPr>
                <w:rFonts w:asciiTheme="minorHAnsi" w:hAnsiTheme="minorHAnsi" w:cstheme="minorHAnsi"/>
                <w:szCs w:val="24"/>
              </w:rPr>
              <w:t>-</w:t>
            </w:r>
            <w:hyperlink r:id="rId11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 xml:space="preserve">Modifying Columns, Rows, and Cells </w:t>
              </w:r>
            </w:hyperlink>
          </w:p>
          <w:p w14:paraId="727116E6" w14:textId="77777777" w:rsidR="00FF3DE2" w:rsidRPr="00515B42" w:rsidRDefault="00FF3DE2" w:rsidP="00F336C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778872FB" w14:textId="1C1D4EE6" w:rsidR="00FF3DE2" w:rsidRPr="00515B42" w:rsidRDefault="00F336C8" w:rsidP="00F336C8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Download Excel Module 2 folder from Watson’s Website. </w:t>
            </w:r>
            <w:r w:rsidR="00723C47"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Use the “</w:t>
            </w:r>
            <w:hyperlink r:id="rId12" w:tgtFrame="_blank" w:history="1">
              <w:r w:rsidR="00FF3DE2"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CIS 111 link to display folders for downloading. </w:t>
            </w:r>
          </w:p>
          <w:p w14:paraId="48B00A15" w14:textId="019D6C09" w:rsidR="00FF3DE2" w:rsidRPr="00515B42" w:rsidRDefault="00F336C8" w:rsidP="00F336C8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Unzip the downloaded folder and </w:t>
            </w:r>
            <w:hyperlink r:id="rId13" w:tgtFrame="_blank" w:history="1">
              <w:r w:rsidR="00FF3DE2"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CRN# </w:t>
            </w:r>
            <w:proofErr w:type="spellStart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firstname</w:t>
            </w:r>
            <w:proofErr w:type="spellEnd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proofErr w:type="spellStart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lastname</w:t>
            </w:r>
            <w:proofErr w:type="spellEnd"/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Module </w:t>
            </w:r>
            <w:smartTag w:uri="urn:schemas-microsoft-com:office:smarttags" w:element="metricconverter">
              <w:smartTagPr>
                <w:attr w:name="ProductID" w:val="2’"/>
              </w:smartTagPr>
              <w:r w:rsidR="00FF3DE2" w:rsidRPr="00515B42">
                <w:rPr>
                  <w:rFonts w:asciiTheme="minorHAnsi" w:hAnsiTheme="minorHAnsi" w:cstheme="minorHAnsi"/>
                  <w:b/>
                  <w:bCs/>
                  <w:i/>
                  <w:szCs w:val="24"/>
                </w:rPr>
                <w:t>2’</w:t>
              </w:r>
            </w:smartTag>
            <w:r w:rsidR="00FF3DE2" w:rsidRPr="00515B42">
              <w:rPr>
                <w:rFonts w:asciiTheme="minorHAnsi" w:hAnsiTheme="minorHAnsi" w:cstheme="minorHAnsi"/>
                <w:b/>
                <w:bCs/>
                <w:i/>
                <w:szCs w:val="24"/>
              </w:rPr>
              <w:t>.</w:t>
            </w:r>
          </w:p>
          <w:p w14:paraId="247FAE0F" w14:textId="169B167A" w:rsidR="00FF3DE2" w:rsidRPr="00515B42" w:rsidRDefault="00F336C8" w:rsidP="00F336C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FF3DE2" w:rsidRPr="00515B42"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5145348A" w14:textId="77777777" w:rsidR="00FF3DE2" w:rsidRPr="00515B42" w:rsidRDefault="00FF3DE2" w:rsidP="00F336C8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3CC3A27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hyperlink r:id="rId14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to download Module 2 textbook project,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Engineering.xlsx”. </w:t>
            </w:r>
          </w:p>
          <w:p w14:paraId="6CDFB625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  <w:proofErr w:type="gram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Otherwise</w:t>
            </w:r>
            <w:proofErr w:type="gram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you won’t know what to do with the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Engineering….” Start file.</w:t>
            </w:r>
          </w:p>
          <w:p w14:paraId="5D5B8A52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-Use the SAM downloaded start file,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…”, to complete the steps you read in Module 2 chapter in the </w:t>
            </w:r>
            <w:proofErr w:type="spellStart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1BD666C0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0B308A00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-Watch this YouTube video for Module 2 textbook project. Work along in the project as you watch the video. Otherwise use the textbook written instructions to complete the project.</w:t>
            </w:r>
          </w:p>
          <w:p w14:paraId="602AE8F5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-Module 2</w:t>
            </w:r>
          </w:p>
          <w:p w14:paraId="6937D95E" w14:textId="77777777" w:rsidR="00700BD9" w:rsidRPr="00515B42" w:rsidRDefault="00000000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hyperlink r:id="rId15" w:history="1">
              <w:r w:rsidR="00700BD9"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https://www.youtube.com/watch?v=hnx6odIcbPI&amp;t=3s</w:t>
              </w:r>
            </w:hyperlink>
            <w:r w:rsidR="00700BD9"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E9AC73D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Engineering.xlsx in Module 2 folder. </w:t>
            </w:r>
          </w:p>
          <w:p w14:paraId="32DA2BB4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-Upload 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project file for grading in SAM. </w:t>
            </w:r>
          </w:p>
          <w:p w14:paraId="76CB693C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-SAM upload window will tell you the expected name for the file, which is different than the text instructions tell you. </w:t>
            </w:r>
          </w:p>
          <w:p w14:paraId="7491229F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-After file is graded by SAM, look at “</w:t>
            </w:r>
            <w:proofErr w:type="spellStart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Klapore</w:t>
            </w:r>
            <w:proofErr w:type="spellEnd"/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…” graded report. </w:t>
            </w:r>
          </w:p>
          <w:p w14:paraId="7EEA2977" w14:textId="77777777" w:rsidR="00700BD9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higher score. </w:t>
            </w:r>
          </w:p>
          <w:p w14:paraId="03502C0F" w14:textId="2DDFE057" w:rsidR="0010704E" w:rsidRPr="00515B42" w:rsidRDefault="00700BD9" w:rsidP="00700BD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</w:tc>
        <w:tc>
          <w:tcPr>
            <w:tcW w:w="1386" w:type="dxa"/>
            <w:vAlign w:val="center"/>
          </w:tcPr>
          <w:p w14:paraId="0423BE42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664E996" w14:textId="77777777" w:rsidR="00785994" w:rsidRPr="00515B42" w:rsidRDefault="00785994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75A978" w14:textId="726E3F16" w:rsidR="0010704E" w:rsidRPr="00515B42" w:rsidRDefault="00000000" w:rsidP="00D46A3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6A32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Module 1 REAL Exam due </w:t>
            </w:r>
            <w:r w:rsidR="00AE357B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>Sept. 19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12F34693" w14:textId="77777777" w:rsidR="0010704E" w:rsidRPr="00515B42" w:rsidRDefault="0010704E" w:rsidP="00D46A3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9E7310C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516350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5BD89E" w14:textId="72D1BFEB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BC9301" w14:textId="2460784A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F36A27" w14:textId="4C3C27A5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AC9B7BD" w14:textId="679A9C7C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721E2F" w14:textId="01FCC273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8BC734B" w14:textId="509FE2F5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0D2B243" w14:textId="4E0D8556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7C11BA4" w14:textId="464E55E5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641FAA6" w14:textId="77777777" w:rsidR="00A73BD3" w:rsidRPr="00515B42" w:rsidRDefault="00A73BD3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9AE89C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7DA861B" w14:textId="3B8C34F3" w:rsidR="0010704E" w:rsidRPr="00515B42" w:rsidRDefault="00000000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Label Module 2 folder per my </w:t>
            </w:r>
            <w:hyperlink r:id="rId16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7557A70D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B0977B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B029F8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C46D23A" w14:textId="77777777" w:rsidR="0010704E" w:rsidRPr="00515B42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CDFD490" w14:textId="77777777" w:rsidR="00AE357B" w:rsidRPr="00515B42" w:rsidRDefault="00000000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Module 2 </w:t>
            </w:r>
            <w:r w:rsidR="002B6FFF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>textbook project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due by </w:t>
            </w:r>
            <w:r w:rsidR="00AE357B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</w:p>
          <w:p w14:paraId="74452B69" w14:textId="7CEF8DA1" w:rsidR="00A73BD3" w:rsidRPr="00515B42" w:rsidRDefault="00AE357B" w:rsidP="00515B4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>Sept. 19</w:t>
            </w:r>
            <w:r w:rsidR="00785994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>,</w:t>
            </w:r>
            <w:r w:rsidR="0010704E" w:rsidRPr="00515B4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 </w:t>
            </w:r>
            <w:hyperlink r:id="rId17" w:tgtFrame="_blank" w:history="1">
              <w:r w:rsidR="0010704E"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</w:p>
        </w:tc>
      </w:tr>
      <w:bookmarkEnd w:id="0"/>
      <w:tr w:rsidR="00E76364" w:rsidRPr="00515B42" w14:paraId="506B5A3C" w14:textId="77777777" w:rsidTr="00515B42">
        <w:trPr>
          <w:trHeight w:val="17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515B42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3DAA85C9" w:rsidR="00E76364" w:rsidRPr="00515B42" w:rsidRDefault="00515B42" w:rsidP="00855194">
            <w:pPr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E76364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. Blog</w:t>
            </w:r>
            <w:r w:rsidR="00B10E69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27675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0551AC77" w:rsidR="00A73BD3" w:rsidRPr="00515B42" w:rsidRDefault="00515B42" w:rsidP="00515B4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930" w:type="dxa"/>
            <w:tcBorders>
              <w:bottom w:val="single" w:sz="4" w:space="0" w:color="auto"/>
            </w:tcBorders>
          </w:tcPr>
          <w:p w14:paraId="2B8C37A6" w14:textId="77C09909" w:rsidR="00E76364" w:rsidRPr="00515B42" w:rsidRDefault="00785994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8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3D3FB764" w14:textId="77777777" w:rsidR="00E76364" w:rsidRPr="00515B42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85803">
    <w:abstractNumId w:val="0"/>
  </w:num>
  <w:num w:numId="2" w16cid:durableId="213378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7639"/>
    <w:rsid w:val="00056B13"/>
    <w:rsid w:val="00061DD8"/>
    <w:rsid w:val="00067E96"/>
    <w:rsid w:val="00095ABD"/>
    <w:rsid w:val="000B31A2"/>
    <w:rsid w:val="000E7AB7"/>
    <w:rsid w:val="00103204"/>
    <w:rsid w:val="0010704E"/>
    <w:rsid w:val="001330FD"/>
    <w:rsid w:val="00135EF3"/>
    <w:rsid w:val="001545C0"/>
    <w:rsid w:val="001614FA"/>
    <w:rsid w:val="001F2CC9"/>
    <w:rsid w:val="001F399E"/>
    <w:rsid w:val="00233A72"/>
    <w:rsid w:val="00263DA2"/>
    <w:rsid w:val="002756BE"/>
    <w:rsid w:val="002A35B1"/>
    <w:rsid w:val="002B6FFF"/>
    <w:rsid w:val="002D5AE7"/>
    <w:rsid w:val="003232DA"/>
    <w:rsid w:val="0038125A"/>
    <w:rsid w:val="003852EB"/>
    <w:rsid w:val="003D16DE"/>
    <w:rsid w:val="0042509A"/>
    <w:rsid w:val="0045151B"/>
    <w:rsid w:val="00495A7C"/>
    <w:rsid w:val="004A4659"/>
    <w:rsid w:val="004C1D69"/>
    <w:rsid w:val="00515B42"/>
    <w:rsid w:val="00520BCA"/>
    <w:rsid w:val="00535DE5"/>
    <w:rsid w:val="00580E9B"/>
    <w:rsid w:val="005851B5"/>
    <w:rsid w:val="00592480"/>
    <w:rsid w:val="005930C9"/>
    <w:rsid w:val="005C1882"/>
    <w:rsid w:val="00622FF4"/>
    <w:rsid w:val="0067212F"/>
    <w:rsid w:val="00674EA5"/>
    <w:rsid w:val="00677A13"/>
    <w:rsid w:val="006E43D0"/>
    <w:rsid w:val="00700BD9"/>
    <w:rsid w:val="00706640"/>
    <w:rsid w:val="007159E6"/>
    <w:rsid w:val="00721DAA"/>
    <w:rsid w:val="00723C47"/>
    <w:rsid w:val="007253E6"/>
    <w:rsid w:val="00782242"/>
    <w:rsid w:val="00783C39"/>
    <w:rsid w:val="00784710"/>
    <w:rsid w:val="00785994"/>
    <w:rsid w:val="007969C9"/>
    <w:rsid w:val="007B058B"/>
    <w:rsid w:val="007E2951"/>
    <w:rsid w:val="007E6181"/>
    <w:rsid w:val="00810E0A"/>
    <w:rsid w:val="00855194"/>
    <w:rsid w:val="008C7B39"/>
    <w:rsid w:val="00913243"/>
    <w:rsid w:val="009229D3"/>
    <w:rsid w:val="0093378F"/>
    <w:rsid w:val="009507E5"/>
    <w:rsid w:val="00976BCE"/>
    <w:rsid w:val="00980660"/>
    <w:rsid w:val="009832C4"/>
    <w:rsid w:val="00995D29"/>
    <w:rsid w:val="009B0B8A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96985"/>
    <w:rsid w:val="00AA3D2C"/>
    <w:rsid w:val="00AC48E0"/>
    <w:rsid w:val="00AE357B"/>
    <w:rsid w:val="00B060DF"/>
    <w:rsid w:val="00B10E69"/>
    <w:rsid w:val="00B167FC"/>
    <w:rsid w:val="00B56D00"/>
    <w:rsid w:val="00BB5DE1"/>
    <w:rsid w:val="00BC57C3"/>
    <w:rsid w:val="00BE4381"/>
    <w:rsid w:val="00C66EE9"/>
    <w:rsid w:val="00C7191C"/>
    <w:rsid w:val="00C750A9"/>
    <w:rsid w:val="00C80CC1"/>
    <w:rsid w:val="00D24F69"/>
    <w:rsid w:val="00D46A32"/>
    <w:rsid w:val="00D55096"/>
    <w:rsid w:val="00D75BEA"/>
    <w:rsid w:val="00DD0731"/>
    <w:rsid w:val="00DE40DB"/>
    <w:rsid w:val="00DF6429"/>
    <w:rsid w:val="00E15EAC"/>
    <w:rsid w:val="00E53E34"/>
    <w:rsid w:val="00E76364"/>
    <w:rsid w:val="00F1729C"/>
    <w:rsid w:val="00F26411"/>
    <w:rsid w:val="00F336C8"/>
    <w:rsid w:val="00F40406"/>
    <w:rsid w:val="00F4579F"/>
    <w:rsid w:val="00F644F2"/>
    <w:rsid w:val="00F75A69"/>
    <w:rsid w:val="00F94C9B"/>
    <w:rsid w:val="00FB5EC4"/>
    <w:rsid w:val="00FB78F5"/>
    <w:rsid w:val="00FD0CB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excel2016/intro-to-formulas/1/" TargetMode="External"/><Relationship Id="rId13" Type="http://schemas.openxmlformats.org/officeDocument/2006/relationships/hyperlink" Target="https://www.youtube.com/watch?v=CP8aWhL1PRk" TargetMode="External"/><Relationship Id="rId18" Type="http://schemas.openxmlformats.org/officeDocument/2006/relationships/hyperlink" Target="http://www.blogg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cflearnfree.org/excel2016/functions/1/" TargetMode="External"/><Relationship Id="rId12" Type="http://schemas.openxmlformats.org/officeDocument/2006/relationships/hyperlink" Target="https://watsonswebsite.com/folders/folders.html" TargetMode="External"/><Relationship Id="rId1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P8aWhL1PR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KimYFzET1w" TargetMode="External"/><Relationship Id="rId11" Type="http://schemas.openxmlformats.org/officeDocument/2006/relationships/hyperlink" Target="http://www.gcflearnfree.org/excel2016/modifying-columns-rows-and-cells/1/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hnx6odIcbPI&amp;t=3s" TargetMode="External"/><Relationship Id="rId10" Type="http://schemas.openxmlformats.org/officeDocument/2006/relationships/hyperlink" Target="http://www.gcflearnfree.org/excel2016/conditional-formatting/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cflearnfree.org/excel2016/creating-more-complex-formulas/1/" TargetMode="External"/><Relationship Id="rId14" Type="http://schemas.openxmlformats.org/officeDocument/2006/relationships/hyperlink" Target="https://sam.cengage.com/App/login?ReturnUrl=%2f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3</cp:revision>
  <cp:lastPrinted>2021-01-15T00:20:00Z</cp:lastPrinted>
  <dcterms:created xsi:type="dcterms:W3CDTF">2024-09-10T01:08:00Z</dcterms:created>
  <dcterms:modified xsi:type="dcterms:W3CDTF">2024-09-10T01:52:00Z</dcterms:modified>
</cp:coreProperties>
</file>