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31C76A0E" w:rsidR="002D5AE7" w:rsidRPr="009B7E17" w:rsidRDefault="00F43BDD" w:rsidP="00F7417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33E97BB2">
                <wp:simplePos x="0" y="0"/>
                <wp:positionH relativeFrom="column">
                  <wp:posOffset>31115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7D7D" id="Rectangle 2" o:spid="_x0000_s1026" alt="green box indicates information for textbook" style="position:absolute;margin-left:2.45pt;margin-top:20.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KKtr7tsAAAAG&#10;AQAADwAAAGRycy9kb3ducmV2LnhtbEyPwU7DMBBE70j8g7VI3KiTAE0a4lQICcQJiYI4b2LjRMTr&#10;1Hbb8PcsJziNVjOaedtsFzeJowlx9KQgX2UgDPVej2QVvL89XlUgYkLSOHkyCr5NhG17ftZgrf2J&#10;Xs1xl6zgEoo1KhhSmmspYz8Yh3HlZ0PsffrgMPEZrNQBT1zuJllk2Vo6HIkXBpzNw2D6r93BKcC9&#10;rj72hb3Nn1823VNZBG3noNTlxXJ/ByKZJf2F4Ref0aFlps4fSEcxKbjZcJAl54/YLsoSRKdgfV2B&#10;bBv5H7/9AQAA//8DAFBLAQItABQABgAIAAAAIQC2gziS/gAAAOEBAAATAAAAAAAAAAAAAAAAAAAA&#10;AABbQ29udGVudF9UeXBlc10ueG1sUEsBAi0AFAAGAAgAAAAhADj9If/WAAAAlAEAAAsAAAAAAAAA&#10;AAAAAAAALwEAAF9yZWxzLy5yZWxzUEsBAi0AFAAGAAgAAAAhAKUFdbo8AgAAcAQAAA4AAAAAAAAA&#10;AAAAAAAALgIAAGRycy9lMm9Eb2MueG1sUEsBAi0AFAAGAAgAAAAhACira+7bAAAABgEAAA8AAAAA&#10;AAAAAAAAAAAAlgQAAGRycy9kb3ducmV2LnhtbFBLBQYAAAAABAAEAPMAAACeBQAAAAA=&#10;" fillcolor="green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30EDF555">
                <wp:simplePos x="0" y="0"/>
                <wp:positionH relativeFrom="column">
                  <wp:posOffset>1357630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43E5" id="Rectangle 4" o:spid="_x0000_s1026" alt="red text indicates SAM information" style="position:absolute;margin-left:106.9pt;margin-top:20.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CIRImO3gAAAAkBAAAPAAAA&#10;ZHJzL2Rvd25yZXYueG1sTI/NTsMwEITvSLyDtUjcqPMDoQ3ZVLQSJ8SBUg69ubFJImI7srdNeHuW&#10;Ez2OZjTzTbWe7SDOJsTeO4R0kYAwrvG6dy3C/uPlbgkiknJaDd4ZhB8TYV1fX1Wq1H5y7+a8o1Zw&#10;iYulQuiIxlLK2HTGqrjwo3HsfflgFbEMrdRBTVxuB5klSSGt6h0vdGo0284037uTRZj85pA/rNTr&#10;9pEohPnzbbNvVoi3N/PzEwgyM/2H4Q+f0aFmpqM/OR3FgJClOaMTwn3KnziQ5UUB4ohQsCHrSl4+&#10;qH8BAAD//wMAUEsBAi0AFAAGAAgAAAAhALaDOJL+AAAA4QEAABMAAAAAAAAAAAAAAAAAAAAAAFtD&#10;b250ZW50X1R5cGVzXS54bWxQSwECLQAUAAYACAAAACEAOP0h/9YAAACUAQAACwAAAAAAAAAAAAAA&#10;AAAvAQAAX3JlbHMvLnJlbHNQSwECLQAUAAYACAAAACEAADm8xDUCAABmBAAADgAAAAAAAAAAAAAA&#10;AAAuAgAAZHJzL2Uyb0RvYy54bWxQSwECLQAUAAYACAAAACEAiESJjt4AAAAJAQAADwAAAAAAAAAA&#10;AAAAAACPBAAAZHJzL2Rvd25yZXYueG1sUEsFBgAAAAAEAAQA8wAAAJoFAAAAAA==&#10;" fillcolor="red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27EAE34">
                <wp:simplePos x="0" y="0"/>
                <wp:positionH relativeFrom="column">
                  <wp:posOffset>3093720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CCD5" id="Rectangle 5" o:spid="_x0000_s1026" alt="blue text indicates hyperlinks" style="position:absolute;margin-left:243.6pt;margin-top:20.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c/Jyjt4AAAAJAQAA&#10;DwAAAGRycy9kb3ducmV2LnhtbEyPQUvEMBCF74L/IYzgzU26ai216eIKHgRlcVXQ27TJtsVmEprs&#10;bv33jie9vcd8vHmvWs1uFAc7xcGThmyhQFhqvRmo0/D2+nBRgIgJyeDoyWr4thFW9elJhaXxR3qx&#10;h23qBIdQLFFDn1IopYxtbx3GhQ+W+Lbzk8PEduqkmfDI4W6US6Vy6XAg/tBjsPe9bb+2e6fh/Xnt&#10;VRg/cE0hNj1uPvPd06PW52fz3S2IZOf0B8Nvfa4ONXdq/J5MFKOGq+JmySiLjDcxcJ0pFo2G/LIA&#10;WVfy/4L6BwAA//8DAFBLAQItABQABgAIAAAAIQC2gziS/gAAAOEBAAATAAAAAAAAAAAAAAAAAAAA&#10;AABbQ29udGVudF9UeXBlc10ueG1sUEsBAi0AFAAGAAgAAAAhADj9If/WAAAAlAEAAAsAAAAAAAAA&#10;AAAAAAAALwEAAF9yZWxzLy5yZWxzUEsBAi0AFAAGAAgAAAAhABp1wz85AgAAYgQAAA4AAAAAAAAA&#10;AAAAAAAALgIAAGRycy9lMm9Eb2MueG1sUEsBAi0AFAAGAAgAAAAhAHPyco7eAAAACQEAAA8AAAAA&#10;AAAAAAAAAAAAkwQAAGRycy9kb3ducmV2LnhtbFBLBQYAAAAABAAEAPMAAACeBQAAAAA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2D063727">
                <wp:simplePos x="0" y="0"/>
                <wp:positionH relativeFrom="column">
                  <wp:posOffset>4384040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2769" id="Rectangle 6" o:spid="_x0000_s1026" alt="pink text indicates due dates info" style="position:absolute;margin-left:345.2pt;margin-top:20.3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ElOmjzeAAAACQEA&#10;AA8AAABkcnMvZG93bnJldi54bWxMj0FOwzAQRfdI3MEaJHbUbhOFNo1ToUoIwQpaDuDG09gQj6PY&#10;SdPbY1awHP2n/99Uu9l1bMIhWE8SlgsBDKnx2lIr4fP4/LAGFqIirTpPKOGKAXb17U2lSu0v9IHT&#10;IbYslVAolQQTY19yHhqDToWF75FSdvaDUzGdQ8v1oC6p3HV8JUTBnbKUFozqcW+w+T6MTkJzzPzb&#10;ZM37/io2r18vaz6Plkt5fzc/bYFFnOMfDL/6SR3q5HTyI+nAOgnFRuQJlZCLAlgCHpfZCtgpJVkO&#10;vK74/w/qHwA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JTpo83gAAAAkBAAAPAAAA&#10;AAAAAAAAAAAAAJQEAABkcnMvZG93bnJldi54bWxQSwUGAAAAAAQABADzAAAAnwUAAAAA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74D51151">
                <wp:simplePos x="0" y="0"/>
                <wp:positionH relativeFrom="column">
                  <wp:posOffset>6076950</wp:posOffset>
                </wp:positionH>
                <wp:positionV relativeFrom="paragraph">
                  <wp:posOffset>257266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1EC7" id="Rectangle 6" o:spid="_x0000_s1026" alt="pink text indicates due dates info" style="position:absolute;margin-left:478.5pt;margin-top:20.2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DVWHNm3wAAAAkBAAAP&#10;AAAAZHJzL2Rvd25yZXYueG1sTI/LTsMwEEX3SPyDNUjsqFPSl0Ocqq2AbtgQ+gFuMk0i4nGI3ST8&#10;PcMKlqO5uvecdDvZVgzY+8aRhvksAoFUuLKhSsPp4+VhA8IHQ6VpHaGGb/SwzW5vUpOUbqR3HPJQ&#10;CS4hnxgNdQhdIqUvarTGz1yHxL+L660JfPaVLHszcrlt5WMUraQ1DfFCbTo81Fh85lerQeaLcXge&#10;ld8fjmq+353i17cv0vr+bto9gQg4hb8w/OIzOmTMdHZXKr1oNajlml2ChkW0BMEBtVbsctawimOQ&#10;WSr/G2Q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NVYc2bfAAAACQ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2DC4E013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530F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A35A02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855194">
        <w:rPr>
          <w:rFonts w:asciiTheme="minorHAnsi" w:hAnsiTheme="minorHAnsi"/>
          <w:sz w:val="24"/>
          <w:szCs w:val="28"/>
        </w:rPr>
        <w:t>3</w:t>
      </w:r>
      <w:r w:rsidR="0068314D">
        <w:rPr>
          <w:rFonts w:asciiTheme="minorHAnsi" w:hAnsiTheme="minorHAnsi"/>
          <w:sz w:val="24"/>
          <w:szCs w:val="28"/>
        </w:rPr>
        <w:t xml:space="preserve"> Part 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455FB37" w:rsidR="002D5AE7" w:rsidRPr="001C034F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 w:rsidRPr="001C034F">
        <w:rPr>
          <w:rFonts w:ascii="Garamond" w:hAnsi="Garamond" w:cs="Arial"/>
          <w:b/>
          <w:sz w:val="22"/>
        </w:rPr>
        <w:t>Office 2019 text</w:t>
      </w:r>
      <w:r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SAM</w:t>
      </w:r>
      <w:r w:rsidRPr="001C034F">
        <w:rPr>
          <w:rFonts w:ascii="Garamond" w:hAnsi="Garamond"/>
          <w:b/>
          <w:sz w:val="22"/>
        </w:rPr>
        <w:t xml:space="preserve"> </w:t>
      </w:r>
      <w:r w:rsidRPr="001C034F">
        <w:rPr>
          <w:rFonts w:ascii="Garamond" w:hAnsi="Garamond" w:cs="Arial"/>
          <w:b/>
          <w:sz w:val="22"/>
        </w:rPr>
        <w:t>&amp; important info</w:t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Hyperlinks</w:t>
      </w:r>
      <w:r w:rsidR="00674EA5"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 xml:space="preserve">Due dates </w:t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440"/>
        <w:gridCol w:w="360"/>
        <w:gridCol w:w="6480"/>
        <w:gridCol w:w="1836"/>
      </w:tblGrid>
      <w:tr w:rsidR="002D5AE7" w:rsidRPr="0068314D" w14:paraId="38DF2557" w14:textId="6BB462B6" w:rsidTr="0068314D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68314D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440" w:type="dxa"/>
            <w:shd w:val="clear" w:color="auto" w:fill="auto"/>
          </w:tcPr>
          <w:p w14:paraId="01EE9538" w14:textId="77777777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68314D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480" w:type="dxa"/>
          </w:tcPr>
          <w:p w14:paraId="78D9C186" w14:textId="7546D784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4F788FBF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855194" w:rsidRPr="0068314D" w14:paraId="11B0CCE3" w14:textId="4BCC361F" w:rsidTr="0068314D">
        <w:trPr>
          <w:trHeight w:val="175"/>
        </w:trPr>
        <w:tc>
          <w:tcPr>
            <w:tcW w:w="1255" w:type="dxa"/>
            <w:shd w:val="clear" w:color="auto" w:fill="auto"/>
          </w:tcPr>
          <w:p w14:paraId="0BE9219C" w14:textId="2CE38124" w:rsidR="00855194" w:rsidRPr="0068314D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855194" w:rsidRPr="0068314D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C58B54" w14:textId="77777777" w:rsidR="005D0ACC" w:rsidRPr="0068314D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77EF0DA" w14:textId="77777777" w:rsidR="005D0ACC" w:rsidRPr="0068314D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522716D" w14:textId="77777777" w:rsidR="0068314D" w:rsidRPr="0068314D" w:rsidRDefault="0068314D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27654FB" w14:textId="77777777" w:rsidR="0068314D" w:rsidRPr="0068314D" w:rsidRDefault="0068314D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BEAC524" w14:textId="0A8FFDD6" w:rsidR="005D0ACC" w:rsidRPr="0068314D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Week 3</w:t>
            </w:r>
            <w:r w:rsidR="00C856E1" w:rsidRPr="0068314D">
              <w:rPr>
                <w:rFonts w:asciiTheme="minorHAnsi" w:hAnsiTheme="minorHAnsi" w:cstheme="minorHAnsi"/>
                <w:b/>
                <w:szCs w:val="24"/>
              </w:rPr>
              <w:t xml:space="preserve"> Part </w:t>
            </w:r>
            <w:r w:rsidR="0068314D" w:rsidRPr="0068314D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 begins</w:t>
            </w:r>
            <w:r w:rsidR="002B741E" w:rsidRPr="006831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8314D" w:rsidRPr="0068314D">
              <w:rPr>
                <w:rFonts w:asciiTheme="minorHAnsi" w:hAnsiTheme="minorHAnsi" w:cstheme="minorHAnsi"/>
                <w:b/>
                <w:szCs w:val="24"/>
              </w:rPr>
              <w:t>Thursday</w:t>
            </w:r>
            <w:r w:rsidR="002B741E"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2899F023" w14:textId="791EE47E" w:rsidR="005D0ACC" w:rsidRPr="0068314D" w:rsidRDefault="00C856E1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Sept. </w:t>
            </w:r>
            <w:r w:rsidR="0068314D" w:rsidRPr="0068314D">
              <w:rPr>
                <w:rFonts w:asciiTheme="minorHAnsi" w:hAnsiTheme="minorHAnsi" w:cstheme="minorHAnsi"/>
                <w:b/>
                <w:szCs w:val="24"/>
              </w:rPr>
              <w:t>12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ED7ED74" w14:textId="5CBD4DC9" w:rsidR="002B741E" w:rsidRPr="0068314D" w:rsidRDefault="002B741E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5DFF45" w14:textId="17FB1158" w:rsidR="002B741E" w:rsidRPr="0068314D" w:rsidRDefault="002B741E" w:rsidP="002B741E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29455F46" w:rsidR="000A546D" w:rsidRPr="0068314D" w:rsidRDefault="000A546D" w:rsidP="0068314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3C94EED" w14:textId="77777777" w:rsidR="0068314D" w:rsidRPr="0068314D" w:rsidRDefault="0068314D" w:rsidP="0068314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>***</w:t>
            </w:r>
            <w:hyperlink r:id="rId5" w:tgtFrame="_blank" w:history="1">
              <w:r w:rsidRPr="0068314D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checklists</w:t>
              </w:r>
            </w:hyperlink>
          </w:p>
          <w:p w14:paraId="5CDDF148" w14:textId="2CE58EA0" w:rsidR="00FB6BB3" w:rsidRPr="0068314D" w:rsidRDefault="00FB6BB3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5D91E1E" w14:textId="1B1E7819" w:rsidR="00770F18" w:rsidRPr="0068314D" w:rsidRDefault="00F64F9A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9</w:t>
            </w:r>
            <w:r w:rsidR="00770F18"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. SAM Training</w:t>
            </w:r>
          </w:p>
          <w:p w14:paraId="55654328" w14:textId="77777777" w:rsidR="00770F18" w:rsidRPr="0068314D" w:rsidRDefault="00770F1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(required)</w:t>
            </w:r>
          </w:p>
          <w:p w14:paraId="28CE42B4" w14:textId="77D04193" w:rsidR="00770F18" w:rsidRPr="0068314D" w:rsidRDefault="00770F1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517D36F1" w14:textId="77777777" w:rsidR="005B70E0" w:rsidRPr="0068314D" w:rsidRDefault="005B70E0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BE1BFD2" w14:textId="265D4A09" w:rsidR="00770F18" w:rsidRPr="0068314D" w:rsidRDefault="00F64F9A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10</w:t>
            </w:r>
            <w:r w:rsidR="00770F18"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. SAM Project (required)</w:t>
            </w:r>
          </w:p>
          <w:p w14:paraId="4DA5C86F" w14:textId="6C071F11" w:rsidR="00770F18" w:rsidRPr="0068314D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75382AF" w14:textId="5C941645" w:rsidR="00B84122" w:rsidRPr="0068314D" w:rsidRDefault="00B8412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8272C49" w14:textId="51DAB07B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DB12EDB" w14:textId="215F6F09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5338030" w14:textId="03C99C11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874D77E" w14:textId="657BFA20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0379968" w14:textId="50050751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BF694C7" w14:textId="6DB674C6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BAAD215" w14:textId="334A36BD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122B299" w14:textId="6B2A6B6D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ACE823B" w14:textId="77777777" w:rsidR="001D6664" w:rsidRPr="0068314D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8A5FB24" w14:textId="11F8D0E1" w:rsidR="00664891" w:rsidRPr="0068314D" w:rsidRDefault="00664891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17201D0" w14:textId="5DBC3345" w:rsidR="009F37DB" w:rsidRPr="0068314D" w:rsidRDefault="009F37DB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807CC70" w14:textId="67926089" w:rsidR="009F37DB" w:rsidRPr="0068314D" w:rsidRDefault="009F37DB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58E443A" w14:textId="77777777" w:rsidR="006C7C6A" w:rsidRDefault="006C7C6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FFA0A32" w14:textId="77777777" w:rsidR="00982720" w:rsidRDefault="0098272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2571CF9" w14:textId="77777777" w:rsidR="00982720" w:rsidRPr="0068314D" w:rsidRDefault="0098272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A0988AF" w14:textId="77777777" w:rsidR="0068314D" w:rsidRPr="0068314D" w:rsidRDefault="0068314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E26316D" w14:textId="16240C4C" w:rsidR="009F78C1" w:rsidRPr="0068314D" w:rsidRDefault="007D6307" w:rsidP="009F78C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9F78C1" w:rsidRPr="0068314D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08604C38" w14:textId="77777777" w:rsidR="0004727E" w:rsidRDefault="0004727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402BE68" w14:textId="77777777" w:rsidR="005B3A39" w:rsidRPr="0068314D" w:rsidRDefault="005B3A39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8BCAF28" w14:textId="79E81EB6" w:rsidR="002756BE" w:rsidRPr="0068314D" w:rsidRDefault="00F64F9A" w:rsidP="002756B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</w:t>
            </w:r>
            <w:r w:rsidR="007D6307"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</w:t>
            </w: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Discovering Computers Chapter 1</w:t>
            </w:r>
          </w:p>
          <w:p w14:paraId="4DABFF5F" w14:textId="611B18C6" w:rsidR="00855194" w:rsidRPr="0068314D" w:rsidRDefault="00F64F9A" w:rsidP="00B10E69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6C7C6A"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. Discovering Computers Quiz </w:t>
            </w:r>
          </w:p>
          <w:p w14:paraId="3A27533B" w14:textId="04B45C0B" w:rsidR="001A0EF5" w:rsidRPr="0068314D" w:rsidRDefault="005B3A39" w:rsidP="005B3A39">
            <w:pPr>
              <w:tabs>
                <w:tab w:val="left" w:pos="213"/>
              </w:tabs>
              <w:spacing w:before="12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14. Blog &amp; email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1066D8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662F05D" w14:textId="1C3046B9" w:rsidR="00855194" w:rsidRPr="0068314D" w:rsidRDefault="00855194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B9EBC0" w14:textId="77777777" w:rsidR="0068314D" w:rsidRPr="0068314D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476730" w14:textId="44AC8D6E" w:rsidR="000B31A2" w:rsidRPr="0068314D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659351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7C4E4FF" w14:textId="77777777" w:rsidR="00FC20F3" w:rsidRPr="0068314D" w:rsidRDefault="00FC20F3" w:rsidP="00FC20F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9AAB8AD" w14:textId="77777777" w:rsidR="00FC20F3" w:rsidRPr="0068314D" w:rsidRDefault="00FC20F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292823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95C863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3F5AC43" w14:textId="4C0B5CB1" w:rsidR="00FB78F5" w:rsidRPr="0068314D" w:rsidRDefault="00FB78F5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9B274B" w14:textId="77777777" w:rsidR="0068314D" w:rsidRPr="0068314D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3BC491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EFC6F8" w14:textId="7C275D52" w:rsidR="00AA3D2C" w:rsidRPr="0068314D" w:rsidRDefault="00AA3D2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22CF18" w14:textId="77777777" w:rsidR="000B31A2" w:rsidRPr="0068314D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942057B" w14:textId="74D946ED" w:rsidR="00456C83" w:rsidRPr="0068314D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53262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3E6758F" w14:textId="77777777" w:rsidR="00075E3F" w:rsidRPr="0068314D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E82ED0E" w14:textId="0FCD0EC7" w:rsidR="00456C83" w:rsidRPr="0068314D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BC8FDB" w14:textId="77777777" w:rsidR="00456C83" w:rsidRPr="0068314D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7EE161F" w14:textId="32A32C2F" w:rsidR="001C034F" w:rsidRPr="0068314D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4D25ABD" w14:textId="19C6E8C6" w:rsidR="006208C3" w:rsidRPr="0068314D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7B3D6B" w14:textId="77777777" w:rsidR="0068314D" w:rsidRPr="0068314D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F616CE" w14:textId="4DDF52D2" w:rsidR="00FB78F5" w:rsidRPr="0068314D" w:rsidRDefault="006208C3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5639140" w14:textId="77777777" w:rsidR="0068314D" w:rsidRPr="0068314D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098426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33D8FE" w14:textId="5B39B494" w:rsidR="006208C3" w:rsidRPr="0068314D" w:rsidRDefault="00456C83" w:rsidP="006208C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995034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63E58CB" w14:textId="337E03ED" w:rsidR="00456C83" w:rsidRPr="0068314D" w:rsidRDefault="00456C83" w:rsidP="00456C8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C62058" w14:textId="0E19060B" w:rsidR="006208C3" w:rsidRPr="00982720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0115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681425" w14:textId="77777777" w:rsidR="00F43BDD" w:rsidRPr="0068314D" w:rsidRDefault="00F43BDD" w:rsidP="00F43B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A1D0ADD" w14:textId="3CB62907" w:rsidR="00456C83" w:rsidRPr="0068314D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63039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CBE0584" w14:textId="77777777" w:rsidR="00F43BDD" w:rsidRPr="0068314D" w:rsidRDefault="00F43BDD" w:rsidP="00F43B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8C4BD69" w14:textId="6EA334A4" w:rsidR="00F43BDD" w:rsidRPr="0068314D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143440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5B78AD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62C8CAF" w14:textId="77777777" w:rsidR="0068314D" w:rsidRPr="005B3A39" w:rsidRDefault="0068314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E2C59F" w14:textId="7E68DDB1" w:rsidR="00B10E69" w:rsidRPr="0068314D" w:rsidRDefault="001C034F" w:rsidP="00B10E6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998303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5AA3A8" w14:textId="670C0085" w:rsidR="001C034F" w:rsidRPr="0068314D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90774F3" w14:textId="19FD425A" w:rsidR="001C034F" w:rsidRPr="0068314D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4B28A7" w14:textId="77777777" w:rsidR="0068314D" w:rsidRPr="0068314D" w:rsidRDefault="0068314D" w:rsidP="0068314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687A33" w14:textId="5B7AA9FD" w:rsidR="00B56D00" w:rsidRDefault="00B56D00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E7EE65" w14:textId="77777777" w:rsidR="005B3A39" w:rsidRPr="005B3A39" w:rsidRDefault="005B3A39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A81EC1" w14:textId="464358EB" w:rsidR="004F49CC" w:rsidRPr="0068314D" w:rsidRDefault="006208C3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D04C642" w14:textId="77777777" w:rsidR="00F43BDD" w:rsidRPr="005B3A39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64FEE7" w14:textId="1AE7BC93" w:rsidR="00F64F9A" w:rsidRPr="0068314D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08D34C8" w14:textId="342EA63D" w:rsidR="00F64F9A" w:rsidRPr="0068314D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050908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B710753" w14:textId="77777777" w:rsidR="00075E3F" w:rsidRPr="0068314D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39F19E4" w14:textId="77777777" w:rsidR="006208C3" w:rsidRPr="0068314D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2FD2FC" w14:textId="4ABB4501" w:rsidR="006208C3" w:rsidRPr="0068314D" w:rsidRDefault="006208C3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7124138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AA0348" w14:textId="77777777" w:rsidR="005B3A39" w:rsidRDefault="005B3A39" w:rsidP="005B3A3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6831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2785272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3D8516" w14:textId="77777777" w:rsidR="005B3A39" w:rsidRDefault="005B3A39" w:rsidP="005B3A3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6831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84D7D0C" w14:textId="7EF3CBE2" w:rsidR="001A0EF5" w:rsidRPr="0068314D" w:rsidRDefault="001A0EF5" w:rsidP="005B3A3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71127E3E" w14:textId="467D5D94" w:rsidR="0068314D" w:rsidRPr="0068314D" w:rsidRDefault="00BF3060" w:rsidP="006831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8314D" w:rsidRPr="0068314D">
              <w:rPr>
                <w:rFonts w:asciiTheme="minorHAnsi" w:hAnsiTheme="minorHAnsi" w:cstheme="minorHAnsi"/>
                <w:b/>
                <w:szCs w:val="24"/>
              </w:rPr>
              <w:t xml:space="preserve">-Check Week </w:t>
            </w:r>
            <w:r w:rsidR="0068314D" w:rsidRPr="0068314D">
              <w:rPr>
                <w:rFonts w:asciiTheme="minorHAnsi" w:hAnsiTheme="minorHAnsi" w:cstheme="minorHAnsi"/>
                <w:b/>
                <w:szCs w:val="24"/>
              </w:rPr>
              <w:t>3 Part 1</w:t>
            </w:r>
            <w:r w:rsidR="0068314D" w:rsidRPr="0068314D">
              <w:rPr>
                <w:rFonts w:asciiTheme="minorHAnsi" w:hAnsiTheme="minorHAnsi" w:cstheme="minorHAnsi"/>
                <w:b/>
                <w:szCs w:val="24"/>
              </w:rPr>
              <w:t xml:space="preserve"> schedule for what is due at the beginning of Week 3.</w:t>
            </w:r>
          </w:p>
          <w:p w14:paraId="0491C1F9" w14:textId="77777777" w:rsidR="0068314D" w:rsidRPr="0068314D" w:rsidRDefault="0068314D" w:rsidP="006831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561EBA44" w14:textId="77777777" w:rsidR="0068314D" w:rsidRPr="0068314D" w:rsidRDefault="0068314D" w:rsidP="0068314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-In SAM, click on SAM Training link for Excel Module 1. </w:t>
            </w:r>
          </w:p>
          <w:p w14:paraId="73DCB890" w14:textId="77777777" w:rsidR="0068314D" w:rsidRPr="0068314D" w:rsidRDefault="0068314D" w:rsidP="0068314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-Follow instructions in training. You only need to do the ‘Apply’ part of training to get credit. </w:t>
            </w:r>
          </w:p>
          <w:p w14:paraId="75A161CC" w14:textId="77777777" w:rsidR="0068314D" w:rsidRPr="0068314D" w:rsidRDefault="0068314D" w:rsidP="0068314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-If you have difficulty with a training task, use Observe to learn how SAM expects you to do the training task.</w:t>
            </w:r>
          </w:p>
          <w:p w14:paraId="04FE272F" w14:textId="77777777" w:rsidR="0068314D" w:rsidRPr="0068314D" w:rsidRDefault="0068314D" w:rsidP="0068314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FD70E39" w14:textId="64AC5EC8" w:rsidR="0068314D" w:rsidRPr="0068314D" w:rsidRDefault="0068314D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-Download SAM project instruction file for Excel Module 1, New Era Medical. </w:t>
            </w:r>
            <w:r w:rsidRPr="00500C22">
              <w:rPr>
                <w:rFonts w:asciiTheme="minorHAnsi" w:hAnsiTheme="minorHAnsi" w:cstheme="minorHAnsi"/>
                <w:b/>
                <w:color w:val="FF0000"/>
                <w:szCs w:val="24"/>
                <w:u w:val="single"/>
              </w:rPr>
              <w:t>Save in Excel Module 1 folder</w:t>
            </w:r>
            <w:r w:rsidR="00500C22">
              <w:rPr>
                <w:rFonts w:asciiTheme="minorHAnsi" w:hAnsiTheme="minorHAnsi" w:cstheme="minorHAnsi"/>
                <w:b/>
                <w:color w:val="FF0000"/>
                <w:szCs w:val="24"/>
                <w:u w:val="single"/>
              </w:rPr>
              <w:t>.</w:t>
            </w:r>
          </w:p>
          <w:p w14:paraId="08498D0F" w14:textId="77777777" w:rsidR="0068314D" w:rsidRPr="0068314D" w:rsidRDefault="0068314D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  <w:t xml:space="preserve">-Download start file for SAM project Excel Module 1, New Era Medical. </w:t>
            </w:r>
            <w:r w:rsidRPr="00500C22">
              <w:rPr>
                <w:rFonts w:asciiTheme="minorHAnsi" w:hAnsiTheme="minorHAnsi" w:cstheme="minorHAnsi"/>
                <w:b/>
                <w:color w:val="FF0000"/>
                <w:szCs w:val="24"/>
                <w:u w:val="single"/>
              </w:rPr>
              <w:t>Save in Excel Module 1 folder.</w:t>
            </w: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</w:r>
          </w:p>
          <w:p w14:paraId="08B51E97" w14:textId="77777777" w:rsidR="0068314D" w:rsidRPr="0068314D" w:rsidRDefault="0068314D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-Follow instruction file to complete the New Era Medical.xlsx file. When finished, upload New Era Medical.xlsx into SAM for grading. </w:t>
            </w:r>
          </w:p>
          <w:p w14:paraId="27634BCB" w14:textId="77777777" w:rsidR="0068314D" w:rsidRPr="0068314D" w:rsidRDefault="0068314D" w:rsidP="0068314D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  <w:t>-You are allowed 5 tries on projects so if your score is low, download graded report to see what is wrong and fix the original project file. Then re-upload for a better score.</w:t>
            </w:r>
          </w:p>
          <w:p w14:paraId="275F626B" w14:textId="77777777" w:rsidR="0068314D" w:rsidRPr="0068314D" w:rsidRDefault="0068314D" w:rsidP="0068314D">
            <w:pPr>
              <w:ind w:left="-18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color w:val="FF0000"/>
                <w:szCs w:val="24"/>
              </w:rPr>
              <w:t>-Projects are required. They are worth 15% of your final grade.</w:t>
            </w:r>
          </w:p>
          <w:p w14:paraId="4EC60B27" w14:textId="77777777" w:rsidR="004F49CC" w:rsidRPr="0068314D" w:rsidRDefault="004F49CC" w:rsidP="004F49CC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68B91E3C" w14:textId="77777777" w:rsidR="00CE59CF" w:rsidRPr="0068314D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 xml:space="preserve">SAM assignments are graded and saved in SAM. </w:t>
            </w:r>
          </w:p>
          <w:p w14:paraId="3187E975" w14:textId="66FDC738" w:rsidR="00F43BDD" w:rsidRPr="0068314D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 xml:space="preserve">Project files are downloaded, completed in Excel, saved in the module folder. </w:t>
            </w:r>
          </w:p>
          <w:p w14:paraId="30D0A907" w14:textId="341DD864" w:rsidR="009F37DB" w:rsidRPr="0068314D" w:rsidRDefault="009F37DB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-Completed project files are uploaded back into SAM for grading.</w:t>
            </w:r>
          </w:p>
          <w:p w14:paraId="4ACC9E73" w14:textId="28E9EF23" w:rsidR="00CE59CF" w:rsidRPr="0068314D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>I will be able to see all SAM assignment grades in SAM, but I want to ‘collect’ your SAM project files in the module folder</w:t>
            </w:r>
            <w:r w:rsidR="00F17146" w:rsidRPr="0068314D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6E553CEF" w14:textId="26E78390" w:rsidR="00770F18" w:rsidRPr="0068314D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>You will turn in the folder</w:t>
            </w:r>
            <w:r w:rsidR="00F17146" w:rsidRPr="0068314D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="00770F18" w:rsidRPr="0068314D">
              <w:rPr>
                <w:rFonts w:asciiTheme="minorHAnsi" w:hAnsiTheme="minorHAnsi" w:cstheme="minorHAnsi"/>
                <w:b/>
                <w:szCs w:val="24"/>
              </w:rPr>
              <w:t xml:space="preserve"> once a week.</w:t>
            </w:r>
          </w:p>
          <w:p w14:paraId="4124A416" w14:textId="26E11D65" w:rsidR="00402FF8" w:rsidRPr="0068314D" w:rsidRDefault="00402FF8" w:rsidP="007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74107D8" w14:textId="77777777" w:rsidR="0004727E" w:rsidRPr="0068314D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68314D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4D6B9A5" w14:textId="77777777" w:rsidR="0004727E" w:rsidRPr="0068314D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68314D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5C9CB00D" w14:textId="77777777" w:rsidR="0004727E" w:rsidRPr="0068314D" w:rsidRDefault="0004727E" w:rsidP="0004727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8314D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021ADD02" w14:textId="77777777" w:rsidR="0004727E" w:rsidRPr="0068314D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68314D"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7A41BF38" w14:textId="77777777" w:rsidR="005B3A39" w:rsidRDefault="005B3A39" w:rsidP="005B3A39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21AE0C14" w14:textId="6C7C5E7C" w:rsidR="002756BE" w:rsidRPr="0068314D" w:rsidRDefault="002756BE" w:rsidP="002756BE">
            <w:pPr>
              <w:spacing w:before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-Read Chapter 1 in the Discovering Computers </w:t>
            </w:r>
            <w:proofErr w:type="spellStart"/>
            <w:r w:rsidR="00CE59CF"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</w:t>
            </w:r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book</w:t>
            </w:r>
            <w:proofErr w:type="spellEnd"/>
            <w:r w:rsidRPr="0068314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: </w:t>
            </w:r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>“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Today’s Technologies: Computers, Devices, Web</w:t>
            </w:r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>”.</w:t>
            </w:r>
            <w:r w:rsidR="004F49CC"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="004F49CC" w:rsidRPr="0068314D">
              <w:rPr>
                <w:rFonts w:asciiTheme="minorHAnsi" w:hAnsiTheme="minorHAnsi" w:cstheme="minorHAnsi"/>
                <w:b/>
                <w:bCs/>
                <w:szCs w:val="24"/>
              </w:rPr>
              <w:t>Ebook</w:t>
            </w:r>
            <w:proofErr w:type="spellEnd"/>
            <w:r w:rsidR="004F49CC"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is in SAM.</w:t>
            </w:r>
          </w:p>
          <w:p w14:paraId="67217594" w14:textId="77777777" w:rsidR="0087252F" w:rsidRPr="0068314D" w:rsidRDefault="002756BE" w:rsidP="005B3A39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Pr="005B3A39">
              <w:rPr>
                <w:rFonts w:asciiTheme="minorHAnsi" w:hAnsiTheme="minorHAnsi" w:cstheme="minorHAnsi"/>
                <w:b/>
                <w:bCs/>
                <w:color w:val="FF0000"/>
              </w:rPr>
              <w:t>Complete</w:t>
            </w: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the quiz for DC Chapter 1, “</w:t>
            </w:r>
            <w:r w:rsidRPr="0068314D">
              <w:rPr>
                <w:rFonts w:asciiTheme="minorHAnsi" w:hAnsiTheme="minorHAnsi" w:cstheme="minorHAnsi"/>
                <w:b/>
                <w:color w:val="FF0000"/>
              </w:rPr>
              <w:t>Today’s Technologies: Computers, Devices, Web</w:t>
            </w: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”. </w:t>
            </w:r>
          </w:p>
          <w:p w14:paraId="1DC62C4A" w14:textId="23A41BEE" w:rsidR="00855194" w:rsidRDefault="0087252F" w:rsidP="002756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Make sure you have read Chapter 1 before taking the quiz. </w:t>
            </w:r>
            <w:r w:rsidRPr="0068314D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00"/>
              </w:rPr>
              <w:t>You only get one try on quizzes.</w:t>
            </w:r>
          </w:p>
          <w:p w14:paraId="07DC7A9C" w14:textId="77777777" w:rsidR="005B3A39" w:rsidRPr="0068314D" w:rsidRDefault="005B3A39" w:rsidP="002756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8CF6807" w14:textId="77777777" w:rsidR="005B3A39" w:rsidRPr="0068314D" w:rsidRDefault="005B3A39" w:rsidP="005B3A3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6" w:tgtFrame="_blank" w:history="1">
              <w:r w:rsidRPr="0068314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several times a week.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3502C0F" w14:textId="17D69C07" w:rsidR="00DC245C" w:rsidRPr="0068314D" w:rsidRDefault="005B3A39" w:rsidP="005B3A39">
            <w:pPr>
              <w:pStyle w:val="NormalWeb"/>
              <w:spacing w:before="0" w:beforeAutospacing="0" w:after="0" w:afterAutospacing="0"/>
              <w:rPr>
                <w:rFonts w:asciiTheme="minorHAnsi" w:eastAsiaTheme="majorEastAsia" w:hAnsiTheme="minorHAnsi" w:cstheme="minorHAnsi"/>
                <w:b/>
                <w:bCs/>
                <w:color w:val="0000FF"/>
              </w:rPr>
            </w:pPr>
            <w:r w:rsidRPr="0068314D">
              <w:rPr>
                <w:rFonts w:asciiTheme="minorHAnsi" w:hAnsiTheme="minorHAnsi" w:cstheme="minorHAnsi"/>
                <w:b/>
              </w:rPr>
              <w:t>-Check personal email several times a week.</w:t>
            </w:r>
          </w:p>
        </w:tc>
        <w:tc>
          <w:tcPr>
            <w:tcW w:w="1836" w:type="dxa"/>
          </w:tcPr>
          <w:p w14:paraId="4C884102" w14:textId="77777777" w:rsidR="008A4D49" w:rsidRPr="0068314D" w:rsidRDefault="008A4D4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2D88BFF" w14:textId="528CFF17" w:rsidR="002756BE" w:rsidRPr="0068314D" w:rsidRDefault="00873F3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8500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0E69" w:rsidRPr="006831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10E69" w:rsidRPr="0068314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account must be created </w:t>
            </w:r>
            <w:r w:rsidR="00783C39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Monday, </w:t>
            </w:r>
            <w:r w:rsidR="0068314D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Sept. 9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. You need a SAM account this week to do </w:t>
            </w:r>
            <w:r w:rsidR="00783C39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the 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SAM assignment</w:t>
            </w:r>
            <w:r w:rsidR="00030A70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</w:t>
            </w:r>
            <w:r w:rsidR="002756B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E162E53" w14:textId="77777777" w:rsidR="00F43BDD" w:rsidRPr="0068314D" w:rsidRDefault="00F43BDD" w:rsidP="00F43BDD">
            <w:pPr>
              <w:rPr>
                <w:rFonts w:asciiTheme="minorHAnsi" w:hAnsiTheme="minorHAnsi" w:cstheme="minorHAnsi"/>
                <w:szCs w:val="24"/>
              </w:rPr>
            </w:pPr>
          </w:p>
          <w:p w14:paraId="03FBEA44" w14:textId="67A7FAF1" w:rsidR="00F43BDD" w:rsidRPr="0068314D" w:rsidRDefault="00873F39" w:rsidP="00F43BDD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4567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3BDD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F43BDD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training due by Tuesday, </w:t>
            </w:r>
            <w:r w:rsidR="005B3A39">
              <w:rPr>
                <w:rFonts w:asciiTheme="minorHAnsi" w:hAnsiTheme="minorHAnsi" w:cstheme="minorHAnsi"/>
                <w:b/>
                <w:color w:val="FF00FF"/>
                <w:szCs w:val="24"/>
              </w:rPr>
              <w:t>Sept. 17</w:t>
            </w:r>
            <w:r w:rsidR="00F43BDD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7256EA72" w14:textId="77777777" w:rsidR="00F43BDD" w:rsidRPr="0068314D" w:rsidRDefault="00F43BDD" w:rsidP="00F43BDD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B817B61" w14:textId="77777777" w:rsidR="0004727E" w:rsidRPr="0068314D" w:rsidRDefault="0004727E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150921" w14:textId="790C3724" w:rsidR="00F64F9A" w:rsidRPr="0068314D" w:rsidRDefault="00873F39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170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4CC7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EF4CC7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CE531A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project due by Tuesday, </w:t>
            </w:r>
            <w:r w:rsidR="005B3A39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Sept. 17, </w:t>
            </w:r>
            <w:r w:rsidR="00CE531A" w:rsidRPr="0068314D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</w:p>
          <w:p w14:paraId="66B346A1" w14:textId="3BFD7AF0" w:rsidR="00EF4CC7" w:rsidRPr="0068314D" w:rsidRDefault="00EF4CC7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9F6EBCE" w14:textId="7E3AAD84" w:rsidR="00EF4CC7" w:rsidRPr="0068314D" w:rsidRDefault="00EF4CC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C1F9013" w14:textId="51E6EAC3" w:rsidR="009F37DB" w:rsidRPr="0068314D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2C92E15" w14:textId="1AF99D0B" w:rsidR="009F37DB" w:rsidRPr="0068314D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A8C9E25" w14:textId="2E9A88B3" w:rsidR="00664891" w:rsidRPr="0068314D" w:rsidRDefault="00873F39" w:rsidP="0004727E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27E" w:rsidRPr="006831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4727E" w:rsidRPr="0068314D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7" w:tgtFrame="_blank" w:history="1">
              <w:r w:rsidR="0004727E" w:rsidRPr="0068314D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04727E"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04727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Tuesday, </w:t>
            </w:r>
          </w:p>
          <w:p w14:paraId="3A740A52" w14:textId="71F9E271" w:rsidR="0004727E" w:rsidRPr="0068314D" w:rsidRDefault="005B3A39" w:rsidP="0004727E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Sept. 17</w:t>
            </w:r>
            <w:r w:rsidR="0004727E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10BCB705" w14:textId="77777777" w:rsidR="0004727E" w:rsidRPr="0068314D" w:rsidRDefault="0004727E" w:rsidP="0004727E">
            <w:pPr>
              <w:rPr>
                <w:rFonts w:asciiTheme="minorHAnsi" w:hAnsiTheme="minorHAnsi" w:cstheme="minorHAnsi"/>
                <w:b/>
                <w:color w:val="FF00FF"/>
                <w:sz w:val="2"/>
                <w:szCs w:val="2"/>
              </w:rPr>
            </w:pPr>
          </w:p>
          <w:p w14:paraId="4E2B6E5F" w14:textId="4980A80E" w:rsidR="00CE531A" w:rsidRPr="0068314D" w:rsidRDefault="00873F39" w:rsidP="00CE531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43161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531A" w:rsidRPr="0068314D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CE531A" w:rsidRPr="0068314D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CE531A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DC Chapter 1 reading should be completed before doing the Chapter 1 Quiz.</w:t>
            </w:r>
          </w:p>
          <w:p w14:paraId="204DD507" w14:textId="77777777" w:rsidR="00402FF8" w:rsidRPr="0068314D" w:rsidRDefault="00402FF8" w:rsidP="00F64F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 w:val="6"/>
                <w:szCs w:val="6"/>
              </w:rPr>
            </w:pPr>
          </w:p>
          <w:p w14:paraId="6E5F2FF5" w14:textId="77777777" w:rsidR="00664891" w:rsidRPr="0068314D" w:rsidRDefault="00873F39" w:rsidP="00CE531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96148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531A" w:rsidRPr="006831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E531A" w:rsidRPr="0068314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E531A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DC Ch 1 reading &amp; QUIZ due by Week 4, Tuesday, </w:t>
            </w:r>
          </w:p>
          <w:p w14:paraId="74452B69" w14:textId="731EA147" w:rsidR="00F64F9A" w:rsidRPr="0068314D" w:rsidRDefault="005B3A39" w:rsidP="00CE531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Sept. 17</w:t>
            </w:r>
            <w:r w:rsidR="00CE531A" w:rsidRPr="0068314D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11:59pm. </w:t>
            </w: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5B51"/>
    <w:rsid w:val="00016532"/>
    <w:rsid w:val="0002593C"/>
    <w:rsid w:val="00030A70"/>
    <w:rsid w:val="0004727E"/>
    <w:rsid w:val="00047639"/>
    <w:rsid w:val="00056B13"/>
    <w:rsid w:val="00061DD8"/>
    <w:rsid w:val="00067E96"/>
    <w:rsid w:val="00075E3F"/>
    <w:rsid w:val="00095ABD"/>
    <w:rsid w:val="000A546D"/>
    <w:rsid w:val="000B31A2"/>
    <w:rsid w:val="000E7AB7"/>
    <w:rsid w:val="00103204"/>
    <w:rsid w:val="00144AAE"/>
    <w:rsid w:val="001545C0"/>
    <w:rsid w:val="001A0EF5"/>
    <w:rsid w:val="001C034F"/>
    <w:rsid w:val="001D6664"/>
    <w:rsid w:val="001F399E"/>
    <w:rsid w:val="00236DCD"/>
    <w:rsid w:val="00263DA2"/>
    <w:rsid w:val="002756BE"/>
    <w:rsid w:val="00284273"/>
    <w:rsid w:val="00297DB9"/>
    <w:rsid w:val="002A35B1"/>
    <w:rsid w:val="002B741E"/>
    <w:rsid w:val="002C1F87"/>
    <w:rsid w:val="002D38AC"/>
    <w:rsid w:val="002D5AE7"/>
    <w:rsid w:val="002F4B28"/>
    <w:rsid w:val="00300082"/>
    <w:rsid w:val="00307233"/>
    <w:rsid w:val="00322A71"/>
    <w:rsid w:val="003232DA"/>
    <w:rsid w:val="0033733E"/>
    <w:rsid w:val="0038125A"/>
    <w:rsid w:val="003852EB"/>
    <w:rsid w:val="003F57BB"/>
    <w:rsid w:val="00402FF8"/>
    <w:rsid w:val="0042489C"/>
    <w:rsid w:val="0042509A"/>
    <w:rsid w:val="00446BEB"/>
    <w:rsid w:val="00456C83"/>
    <w:rsid w:val="0046557C"/>
    <w:rsid w:val="004C1D69"/>
    <w:rsid w:val="004F49CC"/>
    <w:rsid w:val="00500C22"/>
    <w:rsid w:val="00512665"/>
    <w:rsid w:val="00520BCA"/>
    <w:rsid w:val="00535DE5"/>
    <w:rsid w:val="00583C84"/>
    <w:rsid w:val="005930C9"/>
    <w:rsid w:val="005B3A39"/>
    <w:rsid w:val="005B6BBF"/>
    <w:rsid w:val="005B70E0"/>
    <w:rsid w:val="005D0ACC"/>
    <w:rsid w:val="006208C3"/>
    <w:rsid w:val="00634063"/>
    <w:rsid w:val="006612E4"/>
    <w:rsid w:val="00664891"/>
    <w:rsid w:val="00674EA5"/>
    <w:rsid w:val="00677A13"/>
    <w:rsid w:val="0068314D"/>
    <w:rsid w:val="006C7C6A"/>
    <w:rsid w:val="006E43D0"/>
    <w:rsid w:val="00706640"/>
    <w:rsid w:val="007253E6"/>
    <w:rsid w:val="0075510A"/>
    <w:rsid w:val="00770F18"/>
    <w:rsid w:val="00783C39"/>
    <w:rsid w:val="007969C9"/>
    <w:rsid w:val="007B058B"/>
    <w:rsid w:val="007B44AB"/>
    <w:rsid w:val="007B6F72"/>
    <w:rsid w:val="007D6307"/>
    <w:rsid w:val="008410AA"/>
    <w:rsid w:val="00851B63"/>
    <w:rsid w:val="00855194"/>
    <w:rsid w:val="0087252F"/>
    <w:rsid w:val="00873F39"/>
    <w:rsid w:val="008A4D49"/>
    <w:rsid w:val="008F379A"/>
    <w:rsid w:val="009229D3"/>
    <w:rsid w:val="00923742"/>
    <w:rsid w:val="0093378F"/>
    <w:rsid w:val="00965545"/>
    <w:rsid w:val="00976BCE"/>
    <w:rsid w:val="00982720"/>
    <w:rsid w:val="009A68DB"/>
    <w:rsid w:val="009E6601"/>
    <w:rsid w:val="009F37DB"/>
    <w:rsid w:val="009F78C1"/>
    <w:rsid w:val="00A128DA"/>
    <w:rsid w:val="00A12A57"/>
    <w:rsid w:val="00A35A02"/>
    <w:rsid w:val="00A726A6"/>
    <w:rsid w:val="00A74B81"/>
    <w:rsid w:val="00A85EE0"/>
    <w:rsid w:val="00A96985"/>
    <w:rsid w:val="00AA3D2C"/>
    <w:rsid w:val="00AB040B"/>
    <w:rsid w:val="00AC48E0"/>
    <w:rsid w:val="00B060DF"/>
    <w:rsid w:val="00B10E69"/>
    <w:rsid w:val="00B56D00"/>
    <w:rsid w:val="00B84122"/>
    <w:rsid w:val="00BB5DE1"/>
    <w:rsid w:val="00BE0C87"/>
    <w:rsid w:val="00BF3060"/>
    <w:rsid w:val="00C15BFA"/>
    <w:rsid w:val="00C224FB"/>
    <w:rsid w:val="00C26438"/>
    <w:rsid w:val="00C46DA8"/>
    <w:rsid w:val="00C7191C"/>
    <w:rsid w:val="00C80CC1"/>
    <w:rsid w:val="00C856E1"/>
    <w:rsid w:val="00CD6C7A"/>
    <w:rsid w:val="00CE531A"/>
    <w:rsid w:val="00CE59CF"/>
    <w:rsid w:val="00D44C1B"/>
    <w:rsid w:val="00D642E5"/>
    <w:rsid w:val="00D75BEA"/>
    <w:rsid w:val="00DC245C"/>
    <w:rsid w:val="00DD0731"/>
    <w:rsid w:val="00DF49B7"/>
    <w:rsid w:val="00E15EAC"/>
    <w:rsid w:val="00E51FAB"/>
    <w:rsid w:val="00E53940"/>
    <w:rsid w:val="00E53E34"/>
    <w:rsid w:val="00E76133"/>
    <w:rsid w:val="00E76364"/>
    <w:rsid w:val="00E87A0F"/>
    <w:rsid w:val="00E9691F"/>
    <w:rsid w:val="00EA2905"/>
    <w:rsid w:val="00EF4CC7"/>
    <w:rsid w:val="00F17146"/>
    <w:rsid w:val="00F1729C"/>
    <w:rsid w:val="00F23185"/>
    <w:rsid w:val="00F40406"/>
    <w:rsid w:val="00F43BDD"/>
    <w:rsid w:val="00F4579F"/>
    <w:rsid w:val="00F644F2"/>
    <w:rsid w:val="00F64F9A"/>
    <w:rsid w:val="00F74173"/>
    <w:rsid w:val="00FB5EC4"/>
    <w:rsid w:val="00FB6BB3"/>
    <w:rsid w:val="00FB78F5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gger.com/" TargetMode="External"/><Relationship Id="rId5" Type="http://schemas.openxmlformats.org/officeDocument/2006/relationships/hyperlink" Target="https://youtu.be/thDtf0ajU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8</cp:revision>
  <cp:lastPrinted>2021-01-15T00:20:00Z</cp:lastPrinted>
  <dcterms:created xsi:type="dcterms:W3CDTF">2024-08-19T19:18:00Z</dcterms:created>
  <dcterms:modified xsi:type="dcterms:W3CDTF">2024-08-19T20:10:00Z</dcterms:modified>
</cp:coreProperties>
</file>