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601B3" w14:textId="5EFD119C" w:rsidR="00A56DA8" w:rsidRPr="00683BE7" w:rsidRDefault="00E57F89" w:rsidP="00752E83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7" w:color="auto"/>
        </w:pBdr>
        <w:spacing w:before="60"/>
        <w:ind w:left="3240" w:right="2610"/>
        <w:rPr>
          <w:rFonts w:ascii="Garamond" w:hAnsi="Garamond"/>
          <w:noProof/>
          <w:sz w:val="24"/>
          <w:szCs w:val="24"/>
        </w:rPr>
      </w:pPr>
      <w:r w:rsidRPr="00683BE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C4E98F" wp14:editId="6F410776">
                <wp:simplePos x="0" y="0"/>
                <wp:positionH relativeFrom="column">
                  <wp:posOffset>-518333</wp:posOffset>
                </wp:positionH>
                <wp:positionV relativeFrom="paragraph">
                  <wp:posOffset>316230</wp:posOffset>
                </wp:positionV>
                <wp:extent cx="127000" cy="138430"/>
                <wp:effectExtent l="0" t="0" r="25400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1B901B2" id="Rectangle 5" o:spid="_x0000_s1026" style="position:absolute;margin-left:-40.8pt;margin-top:24.9pt;width:10pt;height:1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" fillcolor="green"/>
            </w:pict>
          </mc:Fallback>
        </mc:AlternateContent>
      </w:r>
      <w:r w:rsidR="00A56DA8" w:rsidRPr="00683BE7">
        <w:rPr>
          <w:rFonts w:ascii="Garamond" w:hAnsi="Garamond" w:cs="Times New Roman"/>
          <w:noProof/>
          <w:sz w:val="24"/>
          <w:szCs w:val="24"/>
        </w:rPr>
        <w:tab/>
      </w:r>
      <w:r w:rsidR="00A56DA8" w:rsidRPr="00683BE7">
        <w:rPr>
          <w:rFonts w:ascii="Garamond" w:hAnsi="Garamond"/>
          <w:noProof/>
          <w:sz w:val="24"/>
          <w:szCs w:val="24"/>
        </w:rPr>
        <w:t>CIS 111 Week 13</w:t>
      </w:r>
      <w:r w:rsidR="00F008A6">
        <w:rPr>
          <w:rFonts w:ascii="Garamond" w:hAnsi="Garamond"/>
          <w:noProof/>
          <w:sz w:val="24"/>
          <w:szCs w:val="24"/>
        </w:rPr>
        <w:t xml:space="preserve"> Part 1</w:t>
      </w:r>
      <w:r w:rsidR="00A56DA8" w:rsidRPr="00683BE7">
        <w:rPr>
          <w:rFonts w:ascii="Garamond" w:hAnsi="Garamond"/>
          <w:noProof/>
          <w:sz w:val="24"/>
          <w:szCs w:val="24"/>
        </w:rPr>
        <w:t xml:space="preserve"> Assignment Schedule</w:t>
      </w:r>
    </w:p>
    <w:p w14:paraId="1C0C133C" w14:textId="77777777" w:rsidR="00A56DA8" w:rsidRPr="00683BE7" w:rsidRDefault="00E57F89" w:rsidP="00E57F89">
      <w:pPr>
        <w:tabs>
          <w:tab w:val="left" w:pos="0"/>
          <w:tab w:val="left" w:pos="2340"/>
          <w:tab w:val="left" w:pos="5940"/>
          <w:tab w:val="left" w:pos="7200"/>
          <w:tab w:val="left" w:pos="9900"/>
        </w:tabs>
        <w:ind w:left="-540" w:right="-666"/>
        <w:rPr>
          <w:rFonts w:ascii="Garamond" w:hAnsi="Garamond"/>
        </w:rPr>
      </w:pPr>
      <w:r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C82517" wp14:editId="1543BA80">
                <wp:simplePos x="0" y="0"/>
                <wp:positionH relativeFrom="column">
                  <wp:posOffset>1294592</wp:posOffset>
                </wp:positionH>
                <wp:positionV relativeFrom="paragraph">
                  <wp:posOffset>5080</wp:posOffset>
                </wp:positionV>
                <wp:extent cx="127000" cy="138430"/>
                <wp:effectExtent l="0" t="0" r="2540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568E35E" id="Rectangle 4" o:spid="_x0000_s1026" style="position:absolute;margin-left:101.95pt;margin-top:.4pt;width:10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" fillcolor="black"/>
            </w:pict>
          </mc:Fallback>
        </mc:AlternateContent>
      </w:r>
      <w:r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567D7D" wp14:editId="2B191F12">
                <wp:simplePos x="0" y="0"/>
                <wp:positionH relativeFrom="column">
                  <wp:posOffset>7132493</wp:posOffset>
                </wp:positionH>
                <wp:positionV relativeFrom="paragraph">
                  <wp:posOffset>5080</wp:posOffset>
                </wp:positionV>
                <wp:extent cx="127000" cy="138430"/>
                <wp:effectExtent l="0" t="0" r="25400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9BB8A78" id="Rectangle 2" o:spid="_x0000_s1026" style="position:absolute;margin-left:561.6pt;margin-top:.4pt;width:10pt;height:1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" fillcolor="#f3c"/>
            </w:pict>
          </mc:Fallback>
        </mc:AlternateContent>
      </w:r>
      <w:r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9B646" wp14:editId="3E62993C">
                <wp:simplePos x="0" y="0"/>
                <wp:positionH relativeFrom="column">
                  <wp:posOffset>6073660</wp:posOffset>
                </wp:positionH>
                <wp:positionV relativeFrom="paragraph">
                  <wp:posOffset>5080</wp:posOffset>
                </wp:positionV>
                <wp:extent cx="127000" cy="138430"/>
                <wp:effectExtent l="0" t="0" r="2540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7ABBA01" id="Rectangle 6" o:spid="_x0000_s1026" style="position:absolute;margin-left:478.25pt;margin-top:.4pt;width:10pt;height:1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" fillcolor="blue"/>
            </w:pict>
          </mc:Fallback>
        </mc:AlternateContent>
      </w:r>
      <w:r w:rsidR="00683BE7"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9D6BBC" wp14:editId="1D3AFC71">
                <wp:simplePos x="0" y="0"/>
                <wp:positionH relativeFrom="column">
                  <wp:posOffset>4361412</wp:posOffset>
                </wp:positionH>
                <wp:positionV relativeFrom="paragraph">
                  <wp:posOffset>5369</wp:posOffset>
                </wp:positionV>
                <wp:extent cx="127462" cy="138545"/>
                <wp:effectExtent l="0" t="0" r="2540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62" cy="1385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9379C68" id="Rectangle 3" o:spid="_x0000_s1026" style="position:absolute;margin-left:343.4pt;margin-top:.4pt;width:10.05pt;height:1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" fillcolor="red"/>
            </w:pict>
          </mc:Fallback>
        </mc:AlternateContent>
      </w:r>
      <w:r w:rsidR="00A56DA8" w:rsidRPr="00683BE7">
        <w:rPr>
          <w:rFonts w:ascii="Garamond" w:hAnsi="Garamond" w:cs="Arial"/>
          <w:b/>
          <w:bCs/>
        </w:rPr>
        <w:t>Excel, Access, HTML</w:t>
      </w:r>
      <w:r w:rsidR="00A56DA8" w:rsidRPr="00683BE7">
        <w:rPr>
          <w:rFonts w:ascii="Garamond" w:hAnsi="Garamond" w:cs="Arial"/>
          <w:b/>
          <w:bCs/>
        </w:rPr>
        <w:tab/>
        <w:t>Discovering Computers, important info</w:t>
      </w:r>
      <w:r w:rsidR="00A56DA8" w:rsidRPr="00683BE7">
        <w:rPr>
          <w:rFonts w:ascii="Garamond" w:hAnsi="Garamond"/>
          <w:b/>
          <w:bCs/>
        </w:rPr>
        <w:tab/>
      </w:r>
      <w:r w:rsidR="00A56DA8" w:rsidRPr="00683BE7">
        <w:rPr>
          <w:rFonts w:ascii="Garamond" w:hAnsi="Garamond" w:cs="Arial"/>
          <w:b/>
          <w:bCs/>
        </w:rPr>
        <w:t>SAM exams, quizzes</w:t>
      </w:r>
      <w:r w:rsidR="00A56DA8" w:rsidRPr="00683BE7">
        <w:rPr>
          <w:rFonts w:ascii="Garamond" w:hAnsi="Garamond"/>
          <w:b/>
          <w:bCs/>
        </w:rPr>
        <w:tab/>
      </w:r>
      <w:r w:rsidR="00A56DA8" w:rsidRPr="00683BE7">
        <w:rPr>
          <w:rFonts w:ascii="Garamond" w:hAnsi="Garamond" w:cs="Arial"/>
          <w:b/>
          <w:bCs/>
        </w:rPr>
        <w:t xml:space="preserve">Hyperlinks </w:t>
      </w:r>
      <w:r w:rsidR="00A56DA8" w:rsidRPr="00683BE7">
        <w:rPr>
          <w:rFonts w:ascii="Garamond" w:hAnsi="Garamond" w:cs="Arial"/>
          <w:b/>
          <w:bCs/>
        </w:rPr>
        <w:tab/>
      </w:r>
      <w:r w:rsidR="00CB1904">
        <w:rPr>
          <w:rFonts w:ascii="Garamond" w:hAnsi="Garamond" w:cs="Arial"/>
          <w:b/>
          <w:bCs/>
        </w:rPr>
        <w:t>Due D</w:t>
      </w:r>
      <w:r w:rsidR="00A56DA8" w:rsidRPr="00683BE7">
        <w:rPr>
          <w:rFonts w:ascii="Garamond" w:hAnsi="Garamond" w:cs="Arial"/>
          <w:b/>
          <w:bCs/>
        </w:rPr>
        <w:t>ates</w:t>
      </w:r>
    </w:p>
    <w:tbl>
      <w:tblPr>
        <w:tblpPr w:leftFromText="180" w:rightFromText="180" w:vertAnchor="text" w:horzAnchor="margin" w:tblpXSpec="center" w:tblpY="317"/>
        <w:tblW w:w="15300" w:type="dxa"/>
        <w:tblLayout w:type="fixed"/>
        <w:tblLook w:val="0000" w:firstRow="0" w:lastRow="0" w:firstColumn="0" w:lastColumn="0" w:noHBand="0" w:noVBand="0"/>
      </w:tblPr>
      <w:tblGrid>
        <w:gridCol w:w="1597"/>
        <w:gridCol w:w="2970"/>
        <w:gridCol w:w="450"/>
        <w:gridCol w:w="7953"/>
        <w:gridCol w:w="2330"/>
      </w:tblGrid>
      <w:tr w:rsidR="003F0336" w:rsidRPr="00936EA3" w14:paraId="1892CAD6" w14:textId="77777777" w:rsidTr="00557D22">
        <w:trPr>
          <w:trHeight w:val="315"/>
        </w:trPr>
        <w:tc>
          <w:tcPr>
            <w:tcW w:w="1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64AAB28" w14:textId="77777777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994E683" w14:textId="77777777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51C747" w14:textId="47D3CC26" w:rsidR="003F0336" w:rsidRPr="00936EA3" w:rsidRDefault="00B137F4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79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705C0647" w14:textId="1F38E910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3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569D811" w14:textId="77777777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Due Dates</w:t>
            </w:r>
          </w:p>
        </w:tc>
      </w:tr>
      <w:tr w:rsidR="003F0336" w:rsidRPr="00936EA3" w14:paraId="2C8A81BA" w14:textId="77777777" w:rsidTr="0072787B">
        <w:trPr>
          <w:trHeight w:val="2925"/>
        </w:trPr>
        <w:tc>
          <w:tcPr>
            <w:tcW w:w="1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27C323B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9FEE02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F7A7DC4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937CD80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D39245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4BB6D96" w14:textId="77777777" w:rsidR="00F008A6" w:rsidRDefault="003F0336" w:rsidP="005F36D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 xml:space="preserve">Week 13 </w:t>
            </w:r>
          </w:p>
          <w:p w14:paraId="0B74D07A" w14:textId="3567E4B7" w:rsidR="003F0336" w:rsidRPr="00936EA3" w:rsidRDefault="00F008A6" w:rsidP="005F36D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Part 1</w:t>
            </w:r>
          </w:p>
          <w:p w14:paraId="1B6E8821" w14:textId="1211AFD8" w:rsidR="003F0336" w:rsidRPr="00936EA3" w:rsidRDefault="003F0336" w:rsidP="005F36D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Monday</w:t>
            </w:r>
            <w:r w:rsidR="00F008A6">
              <w:rPr>
                <w:rFonts w:asciiTheme="minorHAnsi" w:hAnsiTheme="minorHAnsi" w:cstheme="minorHAnsi"/>
                <w:b/>
                <w:bCs/>
              </w:rPr>
              <w:t>,</w:t>
            </w:r>
          </w:p>
          <w:p w14:paraId="1791DD06" w14:textId="709B54D0" w:rsidR="003F0336" w:rsidRPr="00936EA3" w:rsidRDefault="00F008A6" w:rsidP="00B3523C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Nov. 18.</w:t>
            </w:r>
          </w:p>
          <w:p w14:paraId="628A97D7" w14:textId="77777777" w:rsidR="00830EBC" w:rsidRPr="00936EA3" w:rsidRDefault="00830EBC" w:rsidP="00B3523C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37A799" w14:textId="51D8FE27" w:rsidR="003F0336" w:rsidRPr="00936EA3" w:rsidRDefault="003F0336" w:rsidP="00D7268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570BE0D" w14:textId="77777777" w:rsidR="003F7D65" w:rsidRPr="00936EA3" w:rsidRDefault="003F7D65" w:rsidP="003F7D65">
            <w:pPr>
              <w:rPr>
                <w:rFonts w:asciiTheme="minorHAnsi" w:hAnsiTheme="minorHAnsi"/>
                <w:b/>
              </w:rPr>
            </w:pPr>
            <w:r w:rsidRPr="00936EA3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1. </w:t>
            </w:r>
            <w:r w:rsidRPr="00936EA3">
              <w:rPr>
                <w:rFonts w:asciiTheme="minorHAnsi" w:hAnsiTheme="minorHAnsi"/>
              </w:rPr>
              <w:t xml:space="preserve"> </w:t>
            </w:r>
            <w:hyperlink r:id="rId8" w:tgtFrame="_blank" w:history="1">
              <w:r w:rsidRPr="00936EA3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14B87250" w14:textId="7137B27D" w:rsidR="00683129" w:rsidRPr="00936EA3" w:rsidRDefault="003F7D65" w:rsidP="003F7D6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5963D7C" w14:textId="78646DD0" w:rsidR="00683129" w:rsidRPr="00936EA3" w:rsidRDefault="00683129" w:rsidP="0068312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2. SAM Practice Exam</w:t>
            </w:r>
          </w:p>
          <w:p w14:paraId="3FD5CE0E" w14:textId="77777777" w:rsidR="00580D75" w:rsidRPr="00936EA3" w:rsidRDefault="00580D75" w:rsidP="0068312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FC1932B" w14:textId="6AE6DECB" w:rsidR="00683129" w:rsidRPr="00936EA3" w:rsidRDefault="00683129" w:rsidP="0068312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3. SAM </w:t>
            </w:r>
            <w:r w:rsidR="00D91C5D"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Real</w:t>
            </w:r>
            <w:r w:rsidRPr="00936EA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Exam</w:t>
            </w:r>
          </w:p>
          <w:p w14:paraId="1B351D51" w14:textId="712D5EED" w:rsidR="00683129" w:rsidRPr="00936EA3" w:rsidRDefault="00683129" w:rsidP="00E228E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49F95C4" w14:textId="77777777" w:rsidR="00683129" w:rsidRPr="00936EA3" w:rsidRDefault="00683129" w:rsidP="00E228E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FCB9424" w14:textId="329BA9B8" w:rsidR="003F0336" w:rsidRPr="00936EA3" w:rsidRDefault="00683129" w:rsidP="00E228E3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4</w:t>
            </w:r>
            <w:r w:rsidR="003F0336" w:rsidRPr="00936EA3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5FFEFBF2" w14:textId="77777777" w:rsidR="003F0336" w:rsidRPr="00936EA3" w:rsidRDefault="003F0336" w:rsidP="00E228E3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54146F12" w14:textId="77777777" w:rsidR="003F0336" w:rsidRPr="00936EA3" w:rsidRDefault="003F0336" w:rsidP="00E228E3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2EF5DE8E" w14:textId="77777777" w:rsidR="003F0336" w:rsidRPr="00936EA3" w:rsidRDefault="003F0336" w:rsidP="00E228E3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2967BF56" w14:textId="77777777" w:rsidR="003F0336" w:rsidRPr="00936EA3" w:rsidRDefault="003F0336" w:rsidP="00E228E3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0C24003D" w14:textId="77777777" w:rsidR="003F0336" w:rsidRPr="00936EA3" w:rsidRDefault="003F0336" w:rsidP="00E228E3">
            <w:pPr>
              <w:ind w:left="12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5C29EE43" w14:textId="77777777" w:rsidR="003F0336" w:rsidRPr="00936EA3" w:rsidRDefault="003F0336" w:rsidP="00E228E3">
            <w:pPr>
              <w:ind w:left="12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40C51CCE" w14:textId="77777777" w:rsidR="00D91C5D" w:rsidRPr="00936EA3" w:rsidRDefault="00D91C5D" w:rsidP="00E228E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A3B9963" w14:textId="77777777" w:rsidR="00683129" w:rsidRPr="00936EA3" w:rsidRDefault="00683129" w:rsidP="00E228E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377ED26" w14:textId="21A333E2" w:rsidR="003F0336" w:rsidRPr="00936EA3" w:rsidRDefault="00580D75" w:rsidP="00E8698F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5</w:t>
            </w:r>
            <w:r w:rsidR="003F0336" w:rsidRPr="00936EA3">
              <w:rPr>
                <w:rFonts w:asciiTheme="minorHAnsi" w:hAnsiTheme="minorHAnsi" w:cstheme="minorHAnsi"/>
                <w:b/>
                <w:bCs/>
              </w:rPr>
              <w:t>. Download folder</w:t>
            </w:r>
          </w:p>
          <w:p w14:paraId="1AD1967C" w14:textId="77777777" w:rsidR="003F0336" w:rsidRPr="00936EA3" w:rsidRDefault="003F0336" w:rsidP="00E8698F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7586D80E" w14:textId="77777777" w:rsidR="003F0336" w:rsidRPr="00936EA3" w:rsidRDefault="003F0336" w:rsidP="00E8698F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258E2480" w14:textId="57A2B455" w:rsidR="003F0336" w:rsidRPr="00936EA3" w:rsidRDefault="00580D75" w:rsidP="00E869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008000"/>
              </w:rPr>
              <w:t>6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008000"/>
              </w:rPr>
              <w:t>.  Access – Module 4 – Creating Reports &amp; Forms</w:t>
            </w:r>
          </w:p>
          <w:p w14:paraId="3F9F59F6" w14:textId="77777777" w:rsidR="003F0336" w:rsidRPr="00936EA3" w:rsidRDefault="003F0336" w:rsidP="00E869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3A30E92" w14:textId="77777777" w:rsidR="00683129" w:rsidRDefault="00683129" w:rsidP="00D726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A31D706" w14:textId="77777777" w:rsidR="00D7268F" w:rsidRDefault="00D7268F" w:rsidP="00D726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2CA5990" w14:textId="77777777" w:rsidR="00D7268F" w:rsidRDefault="00D7268F" w:rsidP="00D726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C80B7BB" w14:textId="77777777" w:rsidR="00D7268F" w:rsidRDefault="00D7268F" w:rsidP="00D726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B4B0F7A" w14:textId="77777777" w:rsidR="00D7268F" w:rsidRDefault="00D7268F" w:rsidP="00D726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DC4A938" w14:textId="77777777" w:rsidR="00D7268F" w:rsidRDefault="00D7268F" w:rsidP="00D726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1B8ACDC" w14:textId="6DA61817" w:rsidR="00D7268F" w:rsidRPr="00936EA3" w:rsidRDefault="00C72EB3" w:rsidP="00D7268F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D7268F" w:rsidRPr="00936EA3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hyperlink r:id="rId9" w:history="1">
              <w:r w:rsidR="00D7268F"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="00D7268F" w:rsidRPr="00936EA3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10" w:history="1">
              <w:r w:rsidR="00D7268F"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EE3188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EEEF25E" w14:textId="77777777" w:rsidR="008A3C65" w:rsidRPr="00936EA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FD4D052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C2B21B3" w14:textId="77777777" w:rsidR="008A3C65" w:rsidRPr="00936EA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DB89B42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E28F48B" w14:textId="29B8E346" w:rsidR="008A3C65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F3CF52" w14:textId="77777777" w:rsidR="00936EA3" w:rsidRPr="00936EA3" w:rsidRDefault="00936EA3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3A2980" w14:textId="18CAD6EE" w:rsidR="008A3C65" w:rsidRPr="00936EA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656E565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600F84F" w14:textId="77777777" w:rsidR="008A3C65" w:rsidRPr="00936EA3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E42BB94" w14:textId="5D59B508" w:rsidR="008A3C65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5582D1A4" w14:textId="77777777" w:rsidR="00C72EB3" w:rsidRPr="00936EA3" w:rsidRDefault="00C72EB3" w:rsidP="008A3C65">
            <w:pPr>
              <w:spacing w:line="252" w:lineRule="auto"/>
              <w:rPr>
                <w:rFonts w:asciiTheme="minorHAnsi" w:hAnsi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122DE2E" w14:textId="73389930" w:rsidR="008A3C65" w:rsidRPr="00936EA3" w:rsidRDefault="00C72EB3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F180286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725BDF4" w14:textId="77777777" w:rsidR="008A3C65" w:rsidRPr="00936EA3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DF4E313" w14:textId="77777777" w:rsidR="008A3C65" w:rsidRPr="00D7268F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10"/>
                <w:szCs w:val="22"/>
              </w:rPr>
            </w:pPr>
          </w:p>
          <w:p w14:paraId="46B83AE6" w14:textId="77777777" w:rsidR="008A3C65" w:rsidRPr="00C72EB3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28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2FD5204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B403ABE" w14:textId="77777777" w:rsidR="008A3C65" w:rsidRPr="00936EA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1A7C51" w14:textId="77777777" w:rsidR="008A3C65" w:rsidRPr="00936EA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51FFB7A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DF2EB88" w14:textId="77777777" w:rsidR="008A3C65" w:rsidRPr="00936EA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0855728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B42A45D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028C251" w14:textId="7984F5DD" w:rsidR="008A3C65" w:rsidRPr="00936EA3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106195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A4C75C8" w14:textId="77777777" w:rsidR="00C248EF" w:rsidRPr="00936EA3" w:rsidRDefault="00C248EF" w:rsidP="00C248EF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4611D8E" w14:textId="77777777" w:rsidR="00D91C5D" w:rsidRPr="00936EA3" w:rsidRDefault="00D91C5D" w:rsidP="008A3C65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7529707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6B395FD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841A9A6" w14:textId="0DF4E8DD" w:rsidR="008A3C65" w:rsidRPr="00C72EB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0"/>
                <w:szCs w:val="1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1168609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D916090" w14:textId="77777777" w:rsidR="00D91C5D" w:rsidRPr="00936EA3" w:rsidRDefault="00D91C5D" w:rsidP="00D91C5D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86B3EA5" w14:textId="77777777" w:rsidR="009E435F" w:rsidRDefault="009E435F" w:rsidP="0068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61183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4EFFB5" w14:textId="77777777" w:rsidR="00D7268F" w:rsidRPr="00936EA3" w:rsidRDefault="00D7268F" w:rsidP="00D7268F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8B739DB" w14:textId="3742600A" w:rsidR="00D7268F" w:rsidRPr="00936EA3" w:rsidRDefault="00D7268F" w:rsidP="0068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1AC6DEDB" w14:textId="77777777" w:rsidR="003F7D65" w:rsidRPr="00936EA3" w:rsidRDefault="003F7D65" w:rsidP="003F7D65">
            <w:pPr>
              <w:pStyle w:val="NoSpacing"/>
              <w:rPr>
                <w:rFonts w:asciiTheme="minorHAnsi" w:hAnsiTheme="minorHAnsi"/>
                <w:b/>
              </w:rPr>
            </w:pPr>
            <w:r w:rsidRPr="00936EA3">
              <w:rPr>
                <w:rFonts w:asciiTheme="minorHAnsi" w:hAnsiTheme="minorHAnsi"/>
                <w:b/>
              </w:rPr>
              <w:t xml:space="preserve">-Use checklist to keep track of your completed assignments. </w:t>
            </w:r>
          </w:p>
          <w:p w14:paraId="15C8A3C7" w14:textId="5A603A52" w:rsidR="00683129" w:rsidRPr="00936EA3" w:rsidRDefault="003F7D65" w:rsidP="003F7D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1BCCEF6" w14:textId="35FDF088" w:rsidR="00683129" w:rsidRPr="00936EA3" w:rsidRDefault="00683129" w:rsidP="00683129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 xml:space="preserve">-SAM </w:t>
            </w:r>
            <w:r w:rsidR="00580D75" w:rsidRPr="00936EA3">
              <w:rPr>
                <w:rFonts w:asciiTheme="minorHAnsi" w:hAnsiTheme="minorHAnsi" w:cs="Calibri"/>
                <w:b/>
                <w:bCs/>
                <w:color w:val="FF0000"/>
              </w:rPr>
              <w:t xml:space="preserve">Access </w:t>
            </w: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>Module 3 practice exam</w:t>
            </w:r>
          </w:p>
          <w:p w14:paraId="4432EFFC" w14:textId="77777777" w:rsidR="00683129" w:rsidRPr="00936EA3" w:rsidRDefault="00683129" w:rsidP="00683129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435C70D4" w14:textId="6A0162B4" w:rsidR="00683129" w:rsidRPr="00936EA3" w:rsidRDefault="00683129" w:rsidP="00683129">
            <w:pPr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 xml:space="preserve">-SAM </w:t>
            </w:r>
            <w:r w:rsidR="00580D75" w:rsidRPr="00936EA3">
              <w:rPr>
                <w:rFonts w:asciiTheme="minorHAnsi" w:hAnsiTheme="minorHAnsi" w:cs="Calibri"/>
                <w:b/>
                <w:bCs/>
                <w:color w:val="FF0000"/>
              </w:rPr>
              <w:t xml:space="preserve">Access </w:t>
            </w: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 xml:space="preserve">Module 3 REAL exam </w:t>
            </w:r>
          </w:p>
          <w:p w14:paraId="23F703AF" w14:textId="565521DF" w:rsidR="00683129" w:rsidRPr="00936EA3" w:rsidRDefault="00683129" w:rsidP="0068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408A58A7" w14:textId="2EDCA3B7" w:rsidR="003F0336" w:rsidRPr="00936EA3" w:rsidRDefault="003F0336" w:rsidP="00D7268F">
            <w:pPr>
              <w:numPr>
                <w:ilvl w:val="0"/>
                <w:numId w:val="9"/>
              </w:numPr>
              <w:ind w:left="0"/>
              <w:rPr>
                <w:rFonts w:asciiTheme="minorHAnsi" w:hAnsiTheme="minorHAnsi" w:cstheme="minorHAnsi"/>
                <w:b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 xml:space="preserve">As you progress through Module 4, these videos will help you understand the concepts and techniques. </w:t>
            </w:r>
          </w:p>
          <w:p w14:paraId="1677C58E" w14:textId="340EFA36" w:rsidR="003F0336" w:rsidRPr="00936EA3" w:rsidRDefault="00683129" w:rsidP="00683BE7">
            <w:pPr>
              <w:rPr>
                <w:rStyle w:val="Hyperlink"/>
                <w:rFonts w:asciiTheme="minorHAnsi" w:hAnsiTheme="minorHAnsi"/>
                <w:color w:val="auto"/>
                <w:u w:val="none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1" w:tgtFrame="_blank" w:history="1">
              <w:r w:rsidR="003F0336" w:rsidRPr="00936EA3">
                <w:rPr>
                  <w:rStyle w:val="Hyperlink"/>
                  <w:rFonts w:asciiTheme="minorHAnsi" w:hAnsiTheme="minorHAnsi" w:cstheme="minorHAnsi"/>
                  <w:b/>
                </w:rPr>
                <w:t>Creating Reports, Deleting Fields, Print Preview, Saving, Exporting</w:t>
              </w:r>
            </w:hyperlink>
            <w:r w:rsidR="003F0336" w:rsidRPr="00936EA3">
              <w:rPr>
                <w:rFonts w:asciiTheme="minorHAnsi" w:hAnsiTheme="minorHAnsi" w:cstheme="minorHAnsi"/>
                <w:b/>
                <w:bCs/>
              </w:rPr>
              <w:t xml:space="preserve"> (use numbers at bottom of information on first page to advance to more videos/information.)</w:t>
            </w:r>
          </w:p>
          <w:p w14:paraId="0BE2859F" w14:textId="0304E379" w:rsidR="003F0336" w:rsidRPr="00936EA3" w:rsidRDefault="00683129" w:rsidP="00E228E3">
            <w:pPr>
              <w:numPr>
                <w:ilvl w:val="0"/>
                <w:numId w:val="9"/>
              </w:numPr>
              <w:ind w:left="0"/>
              <w:rPr>
                <w:rFonts w:asciiTheme="minorHAnsi" w:hAnsiTheme="minorHAnsi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="003F0336"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Enforce Referential Integrity</w:t>
              </w:r>
            </w:hyperlink>
          </w:p>
          <w:p w14:paraId="0C2CDE9C" w14:textId="5E11AA61" w:rsidR="003F0336" w:rsidRPr="00936EA3" w:rsidRDefault="00683129" w:rsidP="00683BE7">
            <w:pPr>
              <w:rPr>
                <w:rStyle w:val="Hyperlink"/>
                <w:rFonts w:asciiTheme="minorHAnsi" w:hAnsiTheme="minorHAnsi"/>
                <w:color w:val="auto"/>
                <w:u w:val="none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3" w:tgtFrame="_blank" w:history="1">
              <w:r w:rsidR="003F0336" w:rsidRPr="00936EA3">
                <w:rPr>
                  <w:rStyle w:val="Hyperlink"/>
                  <w:rFonts w:asciiTheme="minorHAnsi" w:hAnsiTheme="minorHAnsi"/>
                  <w:b/>
                </w:rPr>
                <w:t>Advanced Report Options, Formatting, Header/Footer, Page Numbering, Add Logo, Themes and Fonts</w:t>
              </w:r>
            </w:hyperlink>
            <w:r w:rsidR="003F0336" w:rsidRPr="00936EA3">
              <w:rPr>
                <w:rFonts w:asciiTheme="minorHAnsi" w:hAnsiTheme="minorHAnsi"/>
                <w:b/>
              </w:rPr>
              <w:t xml:space="preserve"> </w:t>
            </w:r>
            <w:r w:rsidR="003F0336" w:rsidRPr="00936EA3">
              <w:rPr>
                <w:rFonts w:asciiTheme="minorHAnsi" w:hAnsiTheme="minorHAnsi" w:cstheme="minorHAnsi"/>
                <w:b/>
                <w:bCs/>
              </w:rPr>
              <w:t>(use numbers at bottom of information on first page to advance to more videos/information.)</w:t>
            </w:r>
          </w:p>
          <w:p w14:paraId="3064C2D7" w14:textId="77777777" w:rsidR="003F0336" w:rsidRPr="00D7268F" w:rsidRDefault="003F0336" w:rsidP="00683BE7">
            <w:pPr>
              <w:rPr>
                <w:rFonts w:asciiTheme="minorHAnsi" w:hAnsiTheme="minorHAnsi"/>
                <w:sz w:val="16"/>
              </w:rPr>
            </w:pPr>
          </w:p>
          <w:p w14:paraId="1D2EC81D" w14:textId="0C894F76" w:rsidR="003F0336" w:rsidRPr="00936EA3" w:rsidRDefault="00683129" w:rsidP="00E8698F">
            <w:pPr>
              <w:rPr>
                <w:rFonts w:asciiTheme="minorHAnsi" w:hAnsiTheme="minorHAnsi" w:cs="Calibri"/>
                <w:b/>
                <w:bCs/>
              </w:rPr>
            </w:pPr>
            <w:r w:rsidRPr="00936EA3">
              <w:rPr>
                <w:rFonts w:asciiTheme="minorHAnsi" w:hAnsiTheme="minorHAnsi" w:cs="Calibri"/>
                <w:b/>
                <w:bCs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bCs/>
              </w:rPr>
              <w:t xml:space="preserve">Download Access Module 4 from Watson’s Website </w:t>
            </w:r>
            <w:hyperlink r:id="rId14" w:tgtFrame="_blank" w:history="1">
              <w:r w:rsidR="003F0336" w:rsidRPr="00936EA3">
                <w:rPr>
                  <w:rStyle w:val="Hyperlink"/>
                  <w:rFonts w:asciiTheme="minorHAnsi" w:hAnsiTheme="minorHAnsi" w:cs="Calibri"/>
                  <w:b/>
                  <w:bCs/>
                </w:rPr>
                <w:t>Folders page</w:t>
              </w:r>
            </w:hyperlink>
            <w:r w:rsidR="003F0336" w:rsidRPr="00936EA3">
              <w:rPr>
                <w:rFonts w:asciiTheme="minorHAnsi" w:hAnsiTheme="minorHAnsi" w:cs="Calibri"/>
                <w:b/>
                <w:bCs/>
              </w:rPr>
              <w:t>. Unzip &amp; re-label. Save all SAM Access projects in the Access folder.</w:t>
            </w:r>
          </w:p>
          <w:p w14:paraId="0ABA09A8" w14:textId="77777777" w:rsidR="00580D75" w:rsidRPr="00936EA3" w:rsidRDefault="00580D75" w:rsidP="00E8698F">
            <w:pPr>
              <w:rPr>
                <w:rFonts w:asciiTheme="minorHAnsi" w:hAnsiTheme="minorHAnsi" w:cs="Calibri"/>
                <w:b/>
                <w:bCs/>
              </w:rPr>
            </w:pPr>
          </w:p>
          <w:p w14:paraId="26BFAFBE" w14:textId="5B7873C8" w:rsidR="003F0336" w:rsidRPr="00936EA3" w:rsidRDefault="00683129" w:rsidP="00683129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936EA3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color w:val="008000"/>
              </w:rPr>
              <w:t>Login to SAM and download Project for Textbook Access Module 4 start file. Save into Access Module 4 folder.</w:t>
            </w:r>
          </w:p>
          <w:p w14:paraId="22C5D023" w14:textId="36FEB392" w:rsidR="003F0336" w:rsidRPr="00936EA3" w:rsidRDefault="00683129" w:rsidP="00683129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936EA3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color w:val="008000"/>
              </w:rPr>
              <w:t xml:space="preserve">Use the SAM start file to complete the step-by-step instructions for “Vets…” database in Module 4 chapter. </w:t>
            </w:r>
          </w:p>
          <w:p w14:paraId="0784476C" w14:textId="652481CB" w:rsidR="00D91C5D" w:rsidRPr="00936EA3" w:rsidRDefault="00C248EF" w:rsidP="00C248EF">
            <w:pPr>
              <w:tabs>
                <w:tab w:val="left" w:pos="252"/>
              </w:tabs>
              <w:rPr>
                <w:rFonts w:asciiTheme="minorHAnsi" w:hAnsiTheme="minorHAnsi"/>
                <w:b/>
                <w:bCs/>
              </w:rPr>
            </w:pPr>
            <w:r w:rsidRPr="00936EA3">
              <w:rPr>
                <w:rFonts w:asciiTheme="minorHAnsi" w:hAnsiTheme="minorHAnsi" w:cs="Calibri"/>
                <w:b/>
                <w:color w:val="008000"/>
              </w:rPr>
              <w:t>-There are no videos for Access Module 4. U</w:t>
            </w:r>
            <w:r w:rsidR="00D91C5D" w:rsidRPr="00936EA3">
              <w:rPr>
                <w:rFonts w:asciiTheme="minorHAnsi" w:hAnsiTheme="minorHAnsi" w:cs="Calibri"/>
                <w:b/>
                <w:color w:val="008000"/>
              </w:rPr>
              <w:t>se textbook instructions to do the project.</w:t>
            </w:r>
          </w:p>
          <w:p w14:paraId="19CE8677" w14:textId="643BC1CD" w:rsidR="003F0336" w:rsidRPr="00936EA3" w:rsidRDefault="00683129" w:rsidP="00683129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936EA3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color w:val="008000"/>
              </w:rPr>
              <w:t>Upload “Vets…” database start file back into SAM for grading. Look at the graded report in SAM and fix errors to re-upload for a better score.</w:t>
            </w:r>
          </w:p>
          <w:p w14:paraId="23093C1A" w14:textId="7ED47E5C" w:rsidR="003F0336" w:rsidRDefault="00683129" w:rsidP="00683129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936EA3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color w:val="008000"/>
              </w:rPr>
              <w:t>Delete ‘extra’ files from Module 4 folder (the files not used).</w:t>
            </w:r>
          </w:p>
          <w:p w14:paraId="390099AA" w14:textId="6713ED8A" w:rsidR="00D7268F" w:rsidRDefault="00D7268F" w:rsidP="00683129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</w:p>
          <w:p w14:paraId="6C7D6EC9" w14:textId="5D52D848" w:rsidR="00D7268F" w:rsidRPr="00936EA3" w:rsidRDefault="00D7268F" w:rsidP="00D7268F">
            <w:pPr>
              <w:rPr>
                <w:rFonts w:asciiTheme="minorHAnsi" w:hAnsiTheme="minorHAnsi" w:cstheme="minorHAnsi"/>
                <w:b/>
              </w:rPr>
            </w:pPr>
            <w:r w:rsidRPr="00936EA3">
              <w:rPr>
                <w:rFonts w:asciiTheme="minorHAnsi" w:hAnsiTheme="minorHAnsi" w:cstheme="minorHAnsi"/>
                <w:b/>
              </w:rPr>
              <w:t xml:space="preserve">-Check </w:t>
            </w:r>
            <w:r>
              <w:rPr>
                <w:rFonts w:asciiTheme="minorHAnsi" w:hAnsiTheme="minorHAnsi" w:cstheme="minorHAnsi"/>
                <w:b/>
              </w:rPr>
              <w:t xml:space="preserve">blog and </w:t>
            </w:r>
            <w:r w:rsidRPr="00936EA3">
              <w:rPr>
                <w:rFonts w:asciiTheme="minorHAnsi" w:hAnsiTheme="minorHAnsi" w:cstheme="minorHAnsi"/>
                <w:b/>
              </w:rPr>
              <w:t>your personal email 3 to 4 times throughout the week.</w:t>
            </w:r>
          </w:p>
          <w:p w14:paraId="61FBC5D6" w14:textId="77C5FD27" w:rsidR="003F0336" w:rsidRPr="00936EA3" w:rsidRDefault="003F0336" w:rsidP="00D7268F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12E17DEF" w14:textId="77777777" w:rsidR="003F0336" w:rsidRPr="00936EA3" w:rsidRDefault="003F0336" w:rsidP="00A013AA">
            <w:pPr>
              <w:tabs>
                <w:tab w:val="left" w:pos="269"/>
              </w:tabs>
              <w:spacing w:before="6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A575726" w14:textId="5562E075" w:rsidR="00580D75" w:rsidRPr="00936EA3" w:rsidRDefault="00B97DCF" w:rsidP="00580D75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80D75"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80D75" w:rsidRPr="00936EA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580D75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Access Module 3 Exam due </w:t>
            </w:r>
            <w:r w:rsidR="00CB6B05">
              <w:rPr>
                <w:rFonts w:asciiTheme="minorHAnsi" w:hAnsiTheme="minorHAnsi" w:cstheme="minorHAnsi"/>
                <w:b/>
                <w:bCs/>
                <w:color w:val="FF00FF"/>
              </w:rPr>
              <w:t>Thursday, Nov. 21</w:t>
            </w:r>
            <w:r w:rsidR="00580D75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by 11:59pm. </w:t>
            </w:r>
          </w:p>
          <w:p w14:paraId="6FA8EF78" w14:textId="55BEA7A7" w:rsidR="003F0336" w:rsidRPr="00936EA3" w:rsidRDefault="003F0336" w:rsidP="0085345E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E32A164" w14:textId="47662623" w:rsidR="003F0336" w:rsidRPr="00936EA3" w:rsidRDefault="003F0336" w:rsidP="0085345E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4D1D805" w14:textId="71590058" w:rsidR="003F0336" w:rsidRPr="00936EA3" w:rsidRDefault="003F0336" w:rsidP="0085345E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E6F2993" w14:textId="099AE51E" w:rsidR="003F0336" w:rsidRPr="00936EA3" w:rsidRDefault="003F0336" w:rsidP="0085345E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65454FE" w14:textId="3C4D4461" w:rsidR="003F0336" w:rsidRPr="00936EA3" w:rsidRDefault="003F0336" w:rsidP="0085345E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B45083D" w14:textId="225A058C" w:rsidR="003F0336" w:rsidRPr="00936EA3" w:rsidRDefault="003F0336" w:rsidP="0085345E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51711FE" w14:textId="6AB45B01" w:rsidR="00580D75" w:rsidRPr="00936EA3" w:rsidRDefault="00580D75" w:rsidP="00580D75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24141354" w14:textId="313633EA" w:rsidR="00580D75" w:rsidRPr="00936EA3" w:rsidRDefault="00580D75" w:rsidP="00580D75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07726CE8" w14:textId="41128D47" w:rsidR="00580D75" w:rsidRPr="00936EA3" w:rsidRDefault="00580D75" w:rsidP="00580D75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6C7CD877" w14:textId="77777777" w:rsidR="00580D75" w:rsidRPr="00936EA3" w:rsidRDefault="00580D75" w:rsidP="00580D75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50434C1A" w14:textId="2065C1BE" w:rsidR="00CB6B05" w:rsidRPr="00936EA3" w:rsidRDefault="00B97DCF" w:rsidP="00CB6B05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6601936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80D75"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80D75" w:rsidRPr="00936EA3">
              <w:rPr>
                <w:rFonts w:asciiTheme="minorHAnsi" w:hAnsiTheme="minorHAnsi" w:cstheme="minorHAnsi"/>
                <w:b/>
                <w:color w:val="FF00FF"/>
              </w:rPr>
              <w:t xml:space="preserve"> Access Module 4 folder due </w:t>
            </w:r>
            <w:bookmarkStart w:id="0" w:name="_GoBack"/>
            <w:bookmarkEnd w:id="0"/>
            <w:r w:rsidR="00CB6B05">
              <w:rPr>
                <w:rFonts w:asciiTheme="minorHAnsi" w:hAnsiTheme="minorHAnsi" w:cstheme="minorHAnsi"/>
                <w:b/>
                <w:bCs/>
                <w:color w:val="FF00FF"/>
              </w:rPr>
              <w:t>Thursday, Nov. 21</w:t>
            </w:r>
            <w:r w:rsidR="00CB6B05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by 11:59pm. </w:t>
            </w:r>
          </w:p>
          <w:p w14:paraId="711A178F" w14:textId="565A495B" w:rsidR="00580D75" w:rsidRPr="00936EA3" w:rsidRDefault="00B97DCF" w:rsidP="00580D75">
            <w:pPr>
              <w:tabs>
                <w:tab w:val="left" w:pos="269"/>
              </w:tabs>
              <w:rPr>
                <w:rFonts w:asciiTheme="minorHAnsi" w:hAnsiTheme="minorHAnsi"/>
                <w:szCs w:val="20"/>
              </w:rPr>
            </w:pPr>
            <w:hyperlink r:id="rId15" w:tgtFrame="_blank" w:history="1">
              <w:r w:rsidR="00580D75" w:rsidRPr="00936EA3">
                <w:rPr>
                  <w:rStyle w:val="Hyperlink"/>
                  <w:rFonts w:asciiTheme="minorHAnsi" w:hAnsiTheme="minorHAnsi" w:cstheme="minorHAnsi"/>
                  <w:b/>
                </w:rPr>
                <w:t>Drag Module 4 folder into shared Google Drive</w:t>
              </w:r>
            </w:hyperlink>
          </w:p>
          <w:p w14:paraId="1CB6C88C" w14:textId="77777777" w:rsidR="00D7268F" w:rsidRDefault="00D7268F" w:rsidP="00580D75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3FE0C24B" w14:textId="4F1A94BE" w:rsidR="003F0336" w:rsidRPr="00936EA3" w:rsidRDefault="003F0336" w:rsidP="00D7268F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589F852D" w14:textId="77777777" w:rsidR="00A56DA8" w:rsidRDefault="00A56DA8"/>
    <w:sectPr w:rsidR="00A56DA8" w:rsidSect="00907EAE">
      <w:footerReference w:type="default" r:id="rId16"/>
      <w:pgSz w:w="15840" w:h="12240" w:orient="landscape"/>
      <w:pgMar w:top="3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35740" w14:textId="77777777" w:rsidR="00B97DCF" w:rsidRDefault="00B97DCF" w:rsidP="00A56DA8">
      <w:r>
        <w:separator/>
      </w:r>
    </w:p>
  </w:endnote>
  <w:endnote w:type="continuationSeparator" w:id="0">
    <w:p w14:paraId="6EAA5023" w14:textId="77777777" w:rsidR="00B97DCF" w:rsidRDefault="00B97DCF" w:rsidP="00A5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016C3" w14:textId="77777777" w:rsidR="00A56DA8" w:rsidRPr="00550B37" w:rsidRDefault="00A56DA8" w:rsidP="00550B37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D89D5" w14:textId="77777777" w:rsidR="00B97DCF" w:rsidRDefault="00B97DCF" w:rsidP="00A56DA8">
      <w:r>
        <w:separator/>
      </w:r>
    </w:p>
  </w:footnote>
  <w:footnote w:type="continuationSeparator" w:id="0">
    <w:p w14:paraId="0D0B3E27" w14:textId="77777777" w:rsidR="00B97DCF" w:rsidRDefault="00B97DCF" w:rsidP="00A5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D2B83"/>
    <w:multiLevelType w:val="multilevel"/>
    <w:tmpl w:val="016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2D20AC5"/>
    <w:multiLevelType w:val="hybridMultilevel"/>
    <w:tmpl w:val="245E81E4"/>
    <w:lvl w:ilvl="0" w:tplc="49247190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0145B9"/>
    <w:multiLevelType w:val="hybridMultilevel"/>
    <w:tmpl w:val="3894DEFE"/>
    <w:lvl w:ilvl="0" w:tplc="9BC6887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08"/>
    <w:rsid w:val="000069E6"/>
    <w:rsid w:val="00007264"/>
    <w:rsid w:val="0000783A"/>
    <w:rsid w:val="000102A6"/>
    <w:rsid w:val="000122AF"/>
    <w:rsid w:val="0002368C"/>
    <w:rsid w:val="00032284"/>
    <w:rsid w:val="00045792"/>
    <w:rsid w:val="00082043"/>
    <w:rsid w:val="00096F18"/>
    <w:rsid w:val="000A5ED8"/>
    <w:rsid w:val="000E2E49"/>
    <w:rsid w:val="000F1F2B"/>
    <w:rsid w:val="000F34CA"/>
    <w:rsid w:val="00104C2E"/>
    <w:rsid w:val="00147058"/>
    <w:rsid w:val="00147808"/>
    <w:rsid w:val="00172618"/>
    <w:rsid w:val="0018311E"/>
    <w:rsid w:val="00192046"/>
    <w:rsid w:val="001B7205"/>
    <w:rsid w:val="001D3D20"/>
    <w:rsid w:val="001D6E44"/>
    <w:rsid w:val="001F1D14"/>
    <w:rsid w:val="001F3595"/>
    <w:rsid w:val="00231102"/>
    <w:rsid w:val="00235E66"/>
    <w:rsid w:val="002447EC"/>
    <w:rsid w:val="00244B36"/>
    <w:rsid w:val="00250C87"/>
    <w:rsid w:val="00250D34"/>
    <w:rsid w:val="002539D8"/>
    <w:rsid w:val="00260F42"/>
    <w:rsid w:val="00261895"/>
    <w:rsid w:val="00267CB0"/>
    <w:rsid w:val="00290FE8"/>
    <w:rsid w:val="00296E1F"/>
    <w:rsid w:val="002A61C8"/>
    <w:rsid w:val="002B6A62"/>
    <w:rsid w:val="002C39B9"/>
    <w:rsid w:val="002C4C3E"/>
    <w:rsid w:val="002C6D3B"/>
    <w:rsid w:val="002D30C1"/>
    <w:rsid w:val="002F40F2"/>
    <w:rsid w:val="003003A8"/>
    <w:rsid w:val="003014E9"/>
    <w:rsid w:val="0034796B"/>
    <w:rsid w:val="00352E05"/>
    <w:rsid w:val="003653EF"/>
    <w:rsid w:val="00372ADC"/>
    <w:rsid w:val="003850A4"/>
    <w:rsid w:val="00391EFD"/>
    <w:rsid w:val="003A226B"/>
    <w:rsid w:val="003B5272"/>
    <w:rsid w:val="003C5349"/>
    <w:rsid w:val="003E7663"/>
    <w:rsid w:val="003F0336"/>
    <w:rsid w:val="003F78C8"/>
    <w:rsid w:val="003F7D65"/>
    <w:rsid w:val="00404687"/>
    <w:rsid w:val="00413945"/>
    <w:rsid w:val="0041445F"/>
    <w:rsid w:val="004155F7"/>
    <w:rsid w:val="00420C37"/>
    <w:rsid w:val="00423C51"/>
    <w:rsid w:val="00434669"/>
    <w:rsid w:val="0043682C"/>
    <w:rsid w:val="004422F6"/>
    <w:rsid w:val="00445B30"/>
    <w:rsid w:val="0045290C"/>
    <w:rsid w:val="0045425B"/>
    <w:rsid w:val="00454A78"/>
    <w:rsid w:val="00464DA2"/>
    <w:rsid w:val="00470852"/>
    <w:rsid w:val="0047085A"/>
    <w:rsid w:val="00470E76"/>
    <w:rsid w:val="00477003"/>
    <w:rsid w:val="00487007"/>
    <w:rsid w:val="0049092F"/>
    <w:rsid w:val="004B0217"/>
    <w:rsid w:val="004D7918"/>
    <w:rsid w:val="004E20FC"/>
    <w:rsid w:val="004E5217"/>
    <w:rsid w:val="004F466F"/>
    <w:rsid w:val="004F53A8"/>
    <w:rsid w:val="00510054"/>
    <w:rsid w:val="00526F1E"/>
    <w:rsid w:val="00545BF8"/>
    <w:rsid w:val="00547B9A"/>
    <w:rsid w:val="00550B37"/>
    <w:rsid w:val="005516A8"/>
    <w:rsid w:val="00557D22"/>
    <w:rsid w:val="00566A46"/>
    <w:rsid w:val="00567567"/>
    <w:rsid w:val="005718CB"/>
    <w:rsid w:val="00573089"/>
    <w:rsid w:val="00580D75"/>
    <w:rsid w:val="005849AF"/>
    <w:rsid w:val="00586A87"/>
    <w:rsid w:val="005934C1"/>
    <w:rsid w:val="00597A3E"/>
    <w:rsid w:val="005E4CC5"/>
    <w:rsid w:val="005F36D9"/>
    <w:rsid w:val="0061374D"/>
    <w:rsid w:val="00621262"/>
    <w:rsid w:val="00651980"/>
    <w:rsid w:val="006667ED"/>
    <w:rsid w:val="00683129"/>
    <w:rsid w:val="00683BE7"/>
    <w:rsid w:val="00684EC1"/>
    <w:rsid w:val="006923A8"/>
    <w:rsid w:val="00697AF8"/>
    <w:rsid w:val="006B2FAE"/>
    <w:rsid w:val="006E232C"/>
    <w:rsid w:val="006E559D"/>
    <w:rsid w:val="006F02E6"/>
    <w:rsid w:val="00716552"/>
    <w:rsid w:val="00721E78"/>
    <w:rsid w:val="0072787B"/>
    <w:rsid w:val="00733732"/>
    <w:rsid w:val="00733DC9"/>
    <w:rsid w:val="00737354"/>
    <w:rsid w:val="00745871"/>
    <w:rsid w:val="00752E83"/>
    <w:rsid w:val="00754BF0"/>
    <w:rsid w:val="00762316"/>
    <w:rsid w:val="00765042"/>
    <w:rsid w:val="007A42DC"/>
    <w:rsid w:val="007C01B4"/>
    <w:rsid w:val="007E6506"/>
    <w:rsid w:val="007F383A"/>
    <w:rsid w:val="00801B76"/>
    <w:rsid w:val="00804216"/>
    <w:rsid w:val="008161B5"/>
    <w:rsid w:val="00816FAE"/>
    <w:rsid w:val="00830EBC"/>
    <w:rsid w:val="00843C01"/>
    <w:rsid w:val="008440B8"/>
    <w:rsid w:val="00847B23"/>
    <w:rsid w:val="0085345E"/>
    <w:rsid w:val="00863EA1"/>
    <w:rsid w:val="00866A2C"/>
    <w:rsid w:val="00867B78"/>
    <w:rsid w:val="00867CC2"/>
    <w:rsid w:val="00877D83"/>
    <w:rsid w:val="00881CA8"/>
    <w:rsid w:val="00887A16"/>
    <w:rsid w:val="008A3C65"/>
    <w:rsid w:val="008A580E"/>
    <w:rsid w:val="008B2FE0"/>
    <w:rsid w:val="008B3C87"/>
    <w:rsid w:val="008C536A"/>
    <w:rsid w:val="008D710A"/>
    <w:rsid w:val="008E03FD"/>
    <w:rsid w:val="008E3274"/>
    <w:rsid w:val="008E4462"/>
    <w:rsid w:val="008F6312"/>
    <w:rsid w:val="008F6D3E"/>
    <w:rsid w:val="00907EAE"/>
    <w:rsid w:val="009140E0"/>
    <w:rsid w:val="0091746E"/>
    <w:rsid w:val="00920815"/>
    <w:rsid w:val="00922BF4"/>
    <w:rsid w:val="00936EA3"/>
    <w:rsid w:val="00946C07"/>
    <w:rsid w:val="00974B6D"/>
    <w:rsid w:val="009C49B2"/>
    <w:rsid w:val="009D723B"/>
    <w:rsid w:val="009E435F"/>
    <w:rsid w:val="009E56C4"/>
    <w:rsid w:val="009F2569"/>
    <w:rsid w:val="009F6579"/>
    <w:rsid w:val="009F6D0E"/>
    <w:rsid w:val="00A013AA"/>
    <w:rsid w:val="00A07ECF"/>
    <w:rsid w:val="00A16820"/>
    <w:rsid w:val="00A22FD9"/>
    <w:rsid w:val="00A33524"/>
    <w:rsid w:val="00A34C8D"/>
    <w:rsid w:val="00A43136"/>
    <w:rsid w:val="00A535B4"/>
    <w:rsid w:val="00A56DA8"/>
    <w:rsid w:val="00A57194"/>
    <w:rsid w:val="00A64EC2"/>
    <w:rsid w:val="00A735DB"/>
    <w:rsid w:val="00A92F93"/>
    <w:rsid w:val="00AD74E7"/>
    <w:rsid w:val="00AE2E27"/>
    <w:rsid w:val="00AF4B66"/>
    <w:rsid w:val="00B061E2"/>
    <w:rsid w:val="00B137F4"/>
    <w:rsid w:val="00B15E55"/>
    <w:rsid w:val="00B16B0B"/>
    <w:rsid w:val="00B3523C"/>
    <w:rsid w:val="00B37C39"/>
    <w:rsid w:val="00B64E4E"/>
    <w:rsid w:val="00B65A99"/>
    <w:rsid w:val="00B66E30"/>
    <w:rsid w:val="00B8111E"/>
    <w:rsid w:val="00B97DCF"/>
    <w:rsid w:val="00BA2572"/>
    <w:rsid w:val="00BB18DB"/>
    <w:rsid w:val="00BB26BE"/>
    <w:rsid w:val="00BB48B1"/>
    <w:rsid w:val="00BD1929"/>
    <w:rsid w:val="00BE5486"/>
    <w:rsid w:val="00BF335E"/>
    <w:rsid w:val="00BF6867"/>
    <w:rsid w:val="00BF7368"/>
    <w:rsid w:val="00C02039"/>
    <w:rsid w:val="00C05C5A"/>
    <w:rsid w:val="00C07CB5"/>
    <w:rsid w:val="00C248EF"/>
    <w:rsid w:val="00C56E56"/>
    <w:rsid w:val="00C72EB3"/>
    <w:rsid w:val="00CB1904"/>
    <w:rsid w:val="00CB6B05"/>
    <w:rsid w:val="00CC5689"/>
    <w:rsid w:val="00CC663F"/>
    <w:rsid w:val="00CD4B5B"/>
    <w:rsid w:val="00CD67C4"/>
    <w:rsid w:val="00CE157E"/>
    <w:rsid w:val="00CF5E23"/>
    <w:rsid w:val="00D073C8"/>
    <w:rsid w:val="00D1122C"/>
    <w:rsid w:val="00D653C8"/>
    <w:rsid w:val="00D7268F"/>
    <w:rsid w:val="00D85CC1"/>
    <w:rsid w:val="00D91C5D"/>
    <w:rsid w:val="00DA228E"/>
    <w:rsid w:val="00DD01A1"/>
    <w:rsid w:val="00DD3A7F"/>
    <w:rsid w:val="00DD7932"/>
    <w:rsid w:val="00DF176B"/>
    <w:rsid w:val="00E14B9E"/>
    <w:rsid w:val="00E228E3"/>
    <w:rsid w:val="00E569C4"/>
    <w:rsid w:val="00E57F89"/>
    <w:rsid w:val="00E62A5E"/>
    <w:rsid w:val="00E71A63"/>
    <w:rsid w:val="00E8698F"/>
    <w:rsid w:val="00E96761"/>
    <w:rsid w:val="00EA0A65"/>
    <w:rsid w:val="00EA33FD"/>
    <w:rsid w:val="00EB264C"/>
    <w:rsid w:val="00EC2295"/>
    <w:rsid w:val="00EC443F"/>
    <w:rsid w:val="00ED3869"/>
    <w:rsid w:val="00ED3D36"/>
    <w:rsid w:val="00EF21EA"/>
    <w:rsid w:val="00F008A6"/>
    <w:rsid w:val="00F0491C"/>
    <w:rsid w:val="00F43795"/>
    <w:rsid w:val="00F507C5"/>
    <w:rsid w:val="00F57C1F"/>
    <w:rsid w:val="00F6160D"/>
    <w:rsid w:val="00F80570"/>
    <w:rsid w:val="00F85146"/>
    <w:rsid w:val="00F8706E"/>
    <w:rsid w:val="00FB141C"/>
    <w:rsid w:val="00FC35CA"/>
    <w:rsid w:val="00FC7CEF"/>
    <w:rsid w:val="00FD02B2"/>
    <w:rsid w:val="00F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74A2B0"/>
  <w15:docId w15:val="{3B953240-A1B8-4EFF-A328-5E94F40B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80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40B8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8440B8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8440B8"/>
    <w:pPr>
      <w:ind w:left="720"/>
      <w:contextualSpacing/>
    </w:pPr>
  </w:style>
  <w:style w:type="character" w:styleId="Hyperlink">
    <w:name w:val="Hyperlink"/>
    <w:uiPriority w:val="99"/>
    <w:rsid w:val="000F34CA"/>
    <w:rPr>
      <w:color w:val="0000FF"/>
      <w:u w:val="single"/>
    </w:rPr>
  </w:style>
  <w:style w:type="character" w:styleId="FollowedHyperlink">
    <w:name w:val="FollowedHyperlink"/>
    <w:uiPriority w:val="99"/>
    <w:semiHidden/>
    <w:rsid w:val="000F34C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07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7EA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569C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45B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02B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5B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BE6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3C65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1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96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30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84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15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2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://www.gcflearnfree.org/access2016/advanced-report-options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tFcBnuoqo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cflearnfree.org/access2016/creating-reports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Ih1awf23JLWa44T6VZJ3yr31BfUhrmq_?usp=sharing" TargetMode="External"/><Relationship Id="rId10" Type="http://schemas.openxmlformats.org/officeDocument/2006/relationships/hyperlink" Target="http://www.gmai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ogger.com/" TargetMode="External"/><Relationship Id="rId14" Type="http://schemas.openxmlformats.org/officeDocument/2006/relationships/hyperlink" Target="http://csjava.occ.cccd.edu/~watsonm/E_notebook/Downloading%20the%20E-notebook%20CS111%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21DB-2B0B-4513-BAFA-D6A517BE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Watson, Maryann</cp:lastModifiedBy>
  <cp:revision>5</cp:revision>
  <cp:lastPrinted>2023-01-11T20:01:00Z</cp:lastPrinted>
  <dcterms:created xsi:type="dcterms:W3CDTF">2024-09-25T22:05:00Z</dcterms:created>
  <dcterms:modified xsi:type="dcterms:W3CDTF">2024-09-25T22:37:00Z</dcterms:modified>
</cp:coreProperties>
</file>