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20757" w14:textId="2521303A" w:rsidR="00F76759" w:rsidRPr="00F07417" w:rsidRDefault="00F07417" w:rsidP="00352C13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4050" w:right="3762"/>
        <w:rPr>
          <w:rFonts w:asciiTheme="minorHAnsi" w:hAnsiTheme="minorHAnsi"/>
          <w:noProof/>
          <w:sz w:val="24"/>
          <w:szCs w:val="24"/>
        </w:rPr>
      </w:pPr>
      <w:r w:rsidRPr="00F0741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6BD29E" wp14:editId="1D7BCDCB">
                <wp:simplePos x="0" y="0"/>
                <wp:positionH relativeFrom="column">
                  <wp:posOffset>-127000</wp:posOffset>
                </wp:positionH>
                <wp:positionV relativeFrom="paragraph">
                  <wp:posOffset>353060</wp:posOffset>
                </wp:positionV>
                <wp:extent cx="167640" cy="131445"/>
                <wp:effectExtent l="0" t="0" r="22860" b="2095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31445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C73C3" id="Rectangle 5" o:spid="_x0000_s1026" style="position:absolute;margin-left:-10pt;margin-top:27.8pt;width:13.2pt;height:10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" fillcolor="green"/>
            </w:pict>
          </mc:Fallback>
        </mc:AlternateContent>
      </w:r>
      <w:r w:rsidR="00F76759" w:rsidRPr="00F07417">
        <w:rPr>
          <w:rFonts w:asciiTheme="minorHAnsi" w:hAnsiTheme="minorHAnsi"/>
          <w:noProof/>
          <w:sz w:val="24"/>
          <w:szCs w:val="24"/>
        </w:rPr>
        <w:tab/>
        <w:t xml:space="preserve">CIS 111 Week 11 </w:t>
      </w:r>
      <w:r w:rsidR="00CB7ABD">
        <w:rPr>
          <w:rFonts w:asciiTheme="minorHAnsi" w:hAnsiTheme="minorHAnsi"/>
          <w:noProof/>
          <w:sz w:val="24"/>
          <w:szCs w:val="24"/>
        </w:rPr>
        <w:t xml:space="preserve"> Part 1 </w:t>
      </w:r>
      <w:r w:rsidR="00F76759" w:rsidRPr="00F07417">
        <w:rPr>
          <w:rFonts w:asciiTheme="minorHAnsi" w:hAnsiTheme="minorHAnsi"/>
          <w:noProof/>
          <w:sz w:val="24"/>
          <w:szCs w:val="24"/>
        </w:rPr>
        <w:t>Assignment Schedule</w:t>
      </w:r>
    </w:p>
    <w:p w14:paraId="317059EA" w14:textId="77777777" w:rsidR="00F76759" w:rsidRPr="00F07417" w:rsidRDefault="0083380D" w:rsidP="0083380D">
      <w:pPr>
        <w:tabs>
          <w:tab w:val="left" w:pos="270"/>
          <w:tab w:val="left" w:pos="2970"/>
          <w:tab w:val="left" w:pos="6660"/>
          <w:tab w:val="left" w:pos="7470"/>
          <w:tab w:val="left" w:pos="10080"/>
        </w:tabs>
        <w:ind w:left="-540" w:right="-1170"/>
        <w:rPr>
          <w:rFonts w:asciiTheme="minorHAnsi" w:hAnsiTheme="minorHAnsi" w:cs="Arial"/>
          <w:b/>
          <w:bCs/>
        </w:rPr>
      </w:pPr>
      <w:r w:rsidRPr="00F0741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92A8C8" wp14:editId="6261D7CC">
                <wp:simplePos x="0" y="0"/>
                <wp:positionH relativeFrom="column">
                  <wp:posOffset>7411258</wp:posOffset>
                </wp:positionH>
                <wp:positionV relativeFrom="paragraph">
                  <wp:posOffset>39775</wp:posOffset>
                </wp:positionV>
                <wp:extent cx="167640" cy="131445"/>
                <wp:effectExtent l="0" t="0" r="22860" b="209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31445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FC8E3" id="Rectangle 2" o:spid="_x0000_s1026" style="position:absolute;margin-left:583.55pt;margin-top:3.15pt;width:13.2pt;height:1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" fillcolor="#f3c"/>
            </w:pict>
          </mc:Fallback>
        </mc:AlternateContent>
      </w:r>
      <w:r w:rsidRPr="00F0741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A09076" wp14:editId="50D2F986">
                <wp:simplePos x="0" y="0"/>
                <wp:positionH relativeFrom="column">
                  <wp:posOffset>6166196</wp:posOffset>
                </wp:positionH>
                <wp:positionV relativeFrom="paragraph">
                  <wp:posOffset>27189</wp:posOffset>
                </wp:positionV>
                <wp:extent cx="167640" cy="131445"/>
                <wp:effectExtent l="0" t="0" r="22860" b="2095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3144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3D4BF" id="Rectangle 3" o:spid="_x0000_s1026" style="position:absolute;margin-left:485.55pt;margin-top:2.15pt;width:13.2pt;height:10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" fillcolor="blue"/>
            </w:pict>
          </mc:Fallback>
        </mc:AlternateContent>
      </w:r>
      <w:r w:rsidRPr="00F0741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BB70C8" wp14:editId="59E28019">
                <wp:simplePos x="0" y="0"/>
                <wp:positionH relativeFrom="column">
                  <wp:posOffset>4482523</wp:posOffset>
                </wp:positionH>
                <wp:positionV relativeFrom="paragraph">
                  <wp:posOffset>41910</wp:posOffset>
                </wp:positionV>
                <wp:extent cx="167640" cy="131445"/>
                <wp:effectExtent l="0" t="0" r="22860" b="209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314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F2725" id="Rectangle 4" o:spid="_x0000_s1026" style="position:absolute;margin-left:352.95pt;margin-top:3.3pt;width:13.2pt;height:1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" fillcolor="red"/>
            </w:pict>
          </mc:Fallback>
        </mc:AlternateContent>
      </w:r>
      <w:r w:rsidRPr="00F0741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5917F2" wp14:editId="31F88917">
                <wp:simplePos x="0" y="0"/>
                <wp:positionH relativeFrom="column">
                  <wp:posOffset>1615613</wp:posOffset>
                </wp:positionH>
                <wp:positionV relativeFrom="paragraph">
                  <wp:posOffset>34290</wp:posOffset>
                </wp:positionV>
                <wp:extent cx="167640" cy="131445"/>
                <wp:effectExtent l="0" t="0" r="22860" b="2095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31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04BF4" id="Rectangle 6" o:spid="_x0000_s1026" style="position:absolute;margin-left:127.2pt;margin-top:2.7pt;width:13.2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" fillcolor="black"/>
            </w:pict>
          </mc:Fallback>
        </mc:AlternateContent>
      </w:r>
      <w:r w:rsidR="00F76759" w:rsidRPr="00F07417">
        <w:rPr>
          <w:rFonts w:asciiTheme="minorHAnsi" w:hAnsiTheme="minorHAnsi" w:cs="Arial"/>
          <w:b/>
          <w:bCs/>
        </w:rPr>
        <w:tab/>
        <w:t>Excel, Access, HTML</w:t>
      </w:r>
      <w:r w:rsidR="00F76759" w:rsidRPr="00F07417">
        <w:rPr>
          <w:rFonts w:asciiTheme="minorHAnsi" w:hAnsiTheme="minorHAnsi" w:cs="Arial"/>
          <w:b/>
          <w:bCs/>
        </w:rPr>
        <w:tab/>
        <w:t>Discovering Computers, important info</w:t>
      </w:r>
      <w:r w:rsidR="00F76759" w:rsidRPr="00F07417">
        <w:rPr>
          <w:rFonts w:asciiTheme="minorHAnsi" w:hAnsiTheme="minorHAnsi" w:cs="Arial"/>
          <w:b/>
          <w:bCs/>
        </w:rPr>
        <w:tab/>
        <w:t>SAM exams, quizzes</w:t>
      </w:r>
      <w:r w:rsidR="00F76759" w:rsidRPr="00F07417">
        <w:rPr>
          <w:rFonts w:asciiTheme="minorHAnsi" w:hAnsiTheme="minorHAnsi" w:cs="Arial"/>
          <w:b/>
          <w:bCs/>
        </w:rPr>
        <w:tab/>
        <w:t xml:space="preserve">Hyperlinks </w:t>
      </w:r>
      <w:r w:rsidR="00F76759" w:rsidRPr="00F07417"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  <w:t xml:space="preserve">REAL </w:t>
      </w:r>
      <w:r w:rsidR="009A1915">
        <w:rPr>
          <w:rFonts w:asciiTheme="minorHAnsi" w:hAnsiTheme="minorHAnsi" w:cs="Arial"/>
          <w:b/>
          <w:bCs/>
        </w:rPr>
        <w:t>Due D</w:t>
      </w:r>
      <w:r w:rsidR="00F76759" w:rsidRPr="00F07417">
        <w:rPr>
          <w:rFonts w:asciiTheme="minorHAnsi" w:hAnsiTheme="minorHAnsi" w:cs="Arial"/>
          <w:b/>
          <w:bCs/>
        </w:rPr>
        <w:t>ates</w:t>
      </w:r>
    </w:p>
    <w:tbl>
      <w:tblPr>
        <w:tblpPr w:leftFromText="180" w:rightFromText="180" w:vertAnchor="text" w:horzAnchor="margin" w:tblpXSpec="center" w:tblpY="155"/>
        <w:tblW w:w="15138" w:type="dxa"/>
        <w:tblLayout w:type="fixed"/>
        <w:tblLook w:val="0000" w:firstRow="0" w:lastRow="0" w:firstColumn="0" w:lastColumn="0" w:noHBand="0" w:noVBand="0"/>
      </w:tblPr>
      <w:tblGrid>
        <w:gridCol w:w="1417"/>
        <w:gridCol w:w="2160"/>
        <w:gridCol w:w="360"/>
        <w:gridCol w:w="9810"/>
        <w:gridCol w:w="1391"/>
      </w:tblGrid>
      <w:tr w:rsidR="00CC5C73" w:rsidRPr="00705575" w14:paraId="39965041" w14:textId="77777777" w:rsidTr="00344CDB">
        <w:trPr>
          <w:trHeight w:val="288"/>
        </w:trPr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E364086" w14:textId="77777777" w:rsidR="00CC5C73" w:rsidRPr="00705575" w:rsidRDefault="00CC5C73" w:rsidP="007E543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705575">
              <w:rPr>
                <w:rFonts w:asciiTheme="minorHAnsi" w:hAnsiTheme="minorHAnsi" w:cs="Arial"/>
                <w:b/>
                <w:bCs/>
              </w:rPr>
              <w:t>Date</w:t>
            </w:r>
          </w:p>
        </w:tc>
        <w:tc>
          <w:tcPr>
            <w:tcW w:w="21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2561857" w14:textId="77777777" w:rsidR="00CC5C73" w:rsidRPr="00705575" w:rsidRDefault="00CC5C73" w:rsidP="007E5430">
            <w:pPr>
              <w:jc w:val="center"/>
              <w:rPr>
                <w:rFonts w:asciiTheme="minorHAnsi" w:hAnsiTheme="minorHAnsi" w:cs="Arial"/>
                <w:b/>
                <w:bCs/>
                <w:color w:val="008000"/>
              </w:rPr>
            </w:pPr>
            <w:r w:rsidRPr="00705575">
              <w:rPr>
                <w:rFonts w:asciiTheme="minorHAnsi" w:hAnsiTheme="minorHAnsi" w:cs="Arial"/>
                <w:b/>
                <w:bCs/>
              </w:rPr>
              <w:t>Topic</w:t>
            </w:r>
          </w:p>
        </w:tc>
        <w:tc>
          <w:tcPr>
            <w:tcW w:w="3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53D6652" w14:textId="5AFD0113" w:rsidR="00CC5C73" w:rsidRPr="00705575" w:rsidRDefault="00CC5C73" w:rsidP="007E543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705575">
              <w:rPr>
                <w:rFonts w:asciiTheme="minorHAnsi" w:hAnsiTheme="minorHAnsi" w:cs="Arial"/>
                <w:b/>
              </w:rPr>
              <w:sym w:font="Wingdings" w:char="F0FC"/>
            </w:r>
          </w:p>
        </w:tc>
        <w:tc>
          <w:tcPr>
            <w:tcW w:w="9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</w:tcPr>
          <w:p w14:paraId="7BF09C44" w14:textId="0D3C816A" w:rsidR="00CC5C73" w:rsidRPr="00705575" w:rsidRDefault="00CC5C73" w:rsidP="007E543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705575">
              <w:rPr>
                <w:rFonts w:asciiTheme="minorHAnsi" w:hAnsiTheme="minorHAnsi" w:cs="Arial"/>
                <w:b/>
                <w:bCs/>
                <w:color w:val="000000"/>
              </w:rPr>
              <w:t>Assignments</w:t>
            </w:r>
          </w:p>
        </w:tc>
        <w:tc>
          <w:tcPr>
            <w:tcW w:w="139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8A7D4AA" w14:textId="70BF46BC" w:rsidR="00CC5C73" w:rsidRPr="00705575" w:rsidRDefault="00CC5C73" w:rsidP="007E543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705575">
              <w:rPr>
                <w:rFonts w:asciiTheme="minorHAnsi" w:hAnsiTheme="minorHAnsi" w:cs="Arial"/>
                <w:b/>
                <w:bCs/>
                <w:color w:val="000000"/>
              </w:rPr>
              <w:t>Due Dates</w:t>
            </w:r>
          </w:p>
        </w:tc>
      </w:tr>
      <w:tr w:rsidR="00CC5C73" w:rsidRPr="00705575" w14:paraId="517A5A25" w14:textId="77777777" w:rsidTr="00344CDB">
        <w:trPr>
          <w:trHeight w:val="315"/>
        </w:trPr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691A6ED" w14:textId="77777777" w:rsidR="00CC5C73" w:rsidRPr="00705575" w:rsidRDefault="00CC5C73" w:rsidP="00CC4794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CBDBFB8" w14:textId="77777777" w:rsidR="00CC5C73" w:rsidRPr="00705575" w:rsidRDefault="00CC5C73" w:rsidP="00CC4794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670C5B9" w14:textId="77777777" w:rsidR="00CC5C73" w:rsidRPr="00705575" w:rsidRDefault="00CC5C73" w:rsidP="00CC4794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F5DEF73" w14:textId="77777777" w:rsidR="00CC5C73" w:rsidRPr="00705575" w:rsidRDefault="00CC5C73" w:rsidP="00CC4794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1B7CCD1" w14:textId="77777777" w:rsidR="00CC5C73" w:rsidRPr="00705575" w:rsidRDefault="00CC5C73" w:rsidP="00CC4794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339570D" w14:textId="1369E3B7" w:rsidR="00CC5C73" w:rsidRPr="00705575" w:rsidRDefault="00CC5C73" w:rsidP="00B52C4A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5575">
              <w:rPr>
                <w:rFonts w:asciiTheme="minorHAnsi" w:hAnsiTheme="minorHAnsi" w:cstheme="minorHAnsi"/>
                <w:b/>
                <w:bCs/>
              </w:rPr>
              <w:t xml:space="preserve">Week 11 </w:t>
            </w:r>
            <w:r w:rsidR="00CB7ABD" w:rsidRPr="00705575">
              <w:rPr>
                <w:rFonts w:asciiTheme="minorHAnsi" w:hAnsiTheme="minorHAnsi" w:cstheme="minorHAnsi"/>
                <w:b/>
                <w:bCs/>
              </w:rPr>
              <w:t xml:space="preserve">Part 1 </w:t>
            </w:r>
            <w:r w:rsidRPr="00705575">
              <w:rPr>
                <w:rFonts w:asciiTheme="minorHAnsi" w:hAnsiTheme="minorHAnsi" w:cstheme="minorHAnsi"/>
                <w:b/>
                <w:bCs/>
              </w:rPr>
              <w:t>begins on Monday,</w:t>
            </w:r>
          </w:p>
          <w:p w14:paraId="3D834CEA" w14:textId="58E64D38" w:rsidR="00CC5C73" w:rsidRPr="00705575" w:rsidRDefault="00FA6739" w:rsidP="0083380D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5575">
              <w:rPr>
                <w:rFonts w:asciiTheme="minorHAnsi" w:hAnsiTheme="minorHAnsi" w:cstheme="minorHAnsi"/>
                <w:b/>
                <w:bCs/>
              </w:rPr>
              <w:t>Nov. 4</w:t>
            </w:r>
          </w:p>
          <w:p w14:paraId="09CD617F" w14:textId="1227F1F6" w:rsidR="00A549F9" w:rsidRPr="00705575" w:rsidRDefault="00A549F9" w:rsidP="00344CD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75712C3" w14:textId="0BD3DBE6" w:rsidR="00227A8A" w:rsidRPr="00705575" w:rsidRDefault="00CC5C73" w:rsidP="00227A8A">
            <w:pPr>
              <w:rPr>
                <w:rFonts w:asciiTheme="minorHAnsi" w:hAnsiTheme="minorHAnsi"/>
                <w:b/>
              </w:rPr>
            </w:pPr>
            <w:r w:rsidRPr="00705575">
              <w:rPr>
                <w:rFonts w:asciiTheme="minorHAnsi" w:hAnsiTheme="minorHAnsi" w:cstheme="minorHAnsi"/>
                <w:b/>
                <w:bCs/>
              </w:rPr>
              <w:t>1</w:t>
            </w:r>
            <w:r w:rsidR="00227A8A" w:rsidRPr="00705575">
              <w:rPr>
                <w:rFonts w:asciiTheme="minorHAnsi" w:hAnsiTheme="minorHAnsi" w:cs="Calibri"/>
                <w:b/>
                <w:bCs/>
              </w:rPr>
              <w:t xml:space="preserve">. </w:t>
            </w:r>
            <w:r w:rsidR="00227A8A" w:rsidRPr="00705575">
              <w:rPr>
                <w:rFonts w:asciiTheme="minorHAnsi" w:hAnsiTheme="minorHAnsi"/>
              </w:rPr>
              <w:t xml:space="preserve"> </w:t>
            </w:r>
            <w:hyperlink r:id="rId7" w:tgtFrame="_blank" w:history="1">
              <w:r w:rsidR="00227A8A" w:rsidRPr="00705575">
                <w:rPr>
                  <w:rStyle w:val="Hyperlink"/>
                  <w:rFonts w:asciiTheme="minorHAnsi" w:hAnsiTheme="minorHAnsi"/>
                  <w:b/>
                </w:rPr>
                <w:t>Use weekly checklist</w:t>
              </w:r>
            </w:hyperlink>
          </w:p>
          <w:p w14:paraId="546EFDEC" w14:textId="49F11B5D" w:rsidR="001943FB" w:rsidRPr="00705575" w:rsidRDefault="00227A8A" w:rsidP="004D5257">
            <w:pPr>
              <w:tabs>
                <w:tab w:val="left" w:pos="306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70557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863C2" w:rsidRPr="00705575">
              <w:rPr>
                <w:rFonts w:asciiTheme="minorHAnsi" w:hAnsiTheme="minorHAnsi" w:cs="Calibri"/>
                <w:b/>
                <w:bCs/>
                <w:color w:val="FF0000"/>
              </w:rPr>
              <w:t>2</w:t>
            </w:r>
            <w:r w:rsidR="001943FB" w:rsidRPr="00705575">
              <w:rPr>
                <w:rFonts w:asciiTheme="minorHAnsi" w:hAnsiTheme="minorHAnsi" w:cs="Calibri"/>
                <w:b/>
                <w:bCs/>
                <w:color w:val="FF0000"/>
              </w:rPr>
              <w:t>. SAM Practice Exam</w:t>
            </w:r>
          </w:p>
          <w:p w14:paraId="41103448" w14:textId="3C66735B" w:rsidR="001943FB" w:rsidRPr="00705575" w:rsidRDefault="004863C2" w:rsidP="001943FB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705575">
              <w:rPr>
                <w:rFonts w:asciiTheme="minorHAnsi" w:hAnsiTheme="minorHAnsi" w:cs="Calibri"/>
                <w:b/>
                <w:bCs/>
                <w:color w:val="FF0000"/>
              </w:rPr>
              <w:t>3</w:t>
            </w:r>
            <w:r w:rsidR="001943FB" w:rsidRPr="00705575">
              <w:rPr>
                <w:rFonts w:asciiTheme="minorHAnsi" w:hAnsiTheme="minorHAnsi" w:cs="Calibri"/>
                <w:b/>
                <w:bCs/>
                <w:color w:val="FF0000"/>
              </w:rPr>
              <w:t xml:space="preserve">. SAM </w:t>
            </w:r>
            <w:r w:rsidR="00C22DAC" w:rsidRPr="00705575">
              <w:rPr>
                <w:rFonts w:asciiTheme="minorHAnsi" w:hAnsiTheme="minorHAnsi" w:cs="Calibri"/>
                <w:b/>
                <w:bCs/>
                <w:color w:val="FF0000"/>
              </w:rPr>
              <w:t>Real</w:t>
            </w:r>
            <w:r w:rsidR="001943FB" w:rsidRPr="00705575">
              <w:rPr>
                <w:rFonts w:asciiTheme="minorHAnsi" w:hAnsiTheme="minorHAnsi" w:cs="Calibri"/>
                <w:b/>
                <w:bCs/>
                <w:color w:val="FF0000"/>
              </w:rPr>
              <w:t xml:space="preserve"> Exam </w:t>
            </w:r>
          </w:p>
          <w:p w14:paraId="4A76F4A8" w14:textId="50949F2E" w:rsidR="001943FB" w:rsidRPr="00705575" w:rsidRDefault="001943FB" w:rsidP="00FC354E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0A360FE" w14:textId="396F1475" w:rsidR="00CC5C73" w:rsidRPr="00705575" w:rsidRDefault="00706231" w:rsidP="004E48C3">
            <w:pPr>
              <w:rPr>
                <w:rFonts w:asciiTheme="minorHAnsi" w:hAnsiTheme="minorHAnsi" w:cstheme="minorHAnsi"/>
                <w:b/>
                <w:bCs/>
              </w:rPr>
            </w:pPr>
            <w:r w:rsidRPr="00705575">
              <w:rPr>
                <w:rFonts w:asciiTheme="minorHAnsi" w:hAnsiTheme="minorHAnsi" w:cstheme="minorHAnsi"/>
                <w:b/>
                <w:bCs/>
              </w:rPr>
              <w:t>4</w:t>
            </w:r>
            <w:r w:rsidR="00CC5C73" w:rsidRPr="00705575">
              <w:rPr>
                <w:rFonts w:asciiTheme="minorHAnsi" w:hAnsiTheme="minorHAnsi" w:cstheme="minorHAnsi"/>
                <w:b/>
                <w:bCs/>
              </w:rPr>
              <w:t>. Watch videos</w:t>
            </w:r>
          </w:p>
          <w:p w14:paraId="66CCA65F" w14:textId="77777777" w:rsidR="00CC5C73" w:rsidRPr="00705575" w:rsidRDefault="00CC5C73" w:rsidP="004E48C3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541769E5" w14:textId="77777777" w:rsidR="00CC5C73" w:rsidRPr="00705575" w:rsidRDefault="00CC5C73" w:rsidP="004E48C3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14658CD" w14:textId="77777777" w:rsidR="00CC5C73" w:rsidRPr="00705575" w:rsidRDefault="00CC5C73" w:rsidP="004E48C3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2C96573" w14:textId="77777777" w:rsidR="00CC5C73" w:rsidRPr="00705575" w:rsidRDefault="00CC5C73" w:rsidP="004E48C3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438BB37B" w14:textId="41644FBD" w:rsidR="00CC5C73" w:rsidRPr="00705575" w:rsidRDefault="00CC5C73" w:rsidP="004E48C3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4053CBCB" w14:textId="69BE052F" w:rsidR="00C22DAC" w:rsidRPr="00705575" w:rsidRDefault="00C22DAC" w:rsidP="004E48C3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39D9BF21" w14:textId="77777777" w:rsidR="00C22DAC" w:rsidRPr="00705575" w:rsidRDefault="00C22DAC" w:rsidP="004E48C3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 w:val="12"/>
              </w:rPr>
            </w:pPr>
          </w:p>
          <w:p w14:paraId="415B2B19" w14:textId="7C2EE0B5" w:rsidR="00CC5C73" w:rsidRPr="00705575" w:rsidRDefault="00706231" w:rsidP="00DA71C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705575">
              <w:rPr>
                <w:rFonts w:asciiTheme="minorHAnsi" w:hAnsiTheme="minorHAnsi" w:cstheme="minorHAnsi"/>
                <w:b/>
                <w:bCs/>
              </w:rPr>
              <w:t>5</w:t>
            </w:r>
            <w:r w:rsidR="00CC5C73" w:rsidRPr="00705575">
              <w:rPr>
                <w:rFonts w:asciiTheme="minorHAnsi" w:hAnsiTheme="minorHAnsi" w:cstheme="minorHAnsi"/>
                <w:b/>
                <w:bCs/>
              </w:rPr>
              <w:t>. Download folder</w:t>
            </w:r>
          </w:p>
          <w:p w14:paraId="6E7AB63B" w14:textId="1703BF2F" w:rsidR="00CC5C73" w:rsidRPr="00705575" w:rsidRDefault="00CC5C73" w:rsidP="00DA71C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61913E10" w14:textId="2A89A05F" w:rsidR="00CC5C73" w:rsidRPr="00705575" w:rsidRDefault="00706231" w:rsidP="004E48C3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705575">
              <w:rPr>
                <w:rFonts w:asciiTheme="minorHAnsi" w:hAnsiTheme="minorHAnsi" w:cstheme="minorHAnsi"/>
                <w:b/>
                <w:bCs/>
                <w:color w:val="008000"/>
              </w:rPr>
              <w:t>6</w:t>
            </w:r>
            <w:r w:rsidR="00CC5C73" w:rsidRPr="00705575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. Access Module 2 – Querying A Database </w:t>
            </w:r>
          </w:p>
          <w:p w14:paraId="1C06DFCE" w14:textId="2AC3E1BA" w:rsidR="00CC5C73" w:rsidRPr="00705575" w:rsidRDefault="00CC5C73" w:rsidP="004E48C3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777BA204" w14:textId="73C186A5" w:rsidR="00461B87" w:rsidRPr="00705575" w:rsidRDefault="00461B87" w:rsidP="004E48C3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</w:p>
        </w:tc>
        <w:tc>
          <w:tcPr>
            <w:tcW w:w="3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34EBD4B" w14:textId="4DD5E0BD" w:rsidR="00370CB2" w:rsidRPr="00705575" w:rsidRDefault="00590CBB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2D46064" w14:textId="6007DAFD" w:rsidR="001943FB" w:rsidRPr="00705575" w:rsidRDefault="001943FB" w:rsidP="00370CB2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6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48752CC" w14:textId="77777777" w:rsidR="00370CB2" w:rsidRPr="00705575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265C003" w14:textId="77777777" w:rsidR="004863C2" w:rsidRPr="00705575" w:rsidRDefault="004863C2" w:rsidP="00370CB2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010594F" w14:textId="77777777" w:rsidR="00370CB2" w:rsidRPr="00705575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3F8CC35" w14:textId="77777777" w:rsidR="004863C2" w:rsidRPr="00705575" w:rsidRDefault="004863C2" w:rsidP="00370CB2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498D3EF" w14:textId="77777777" w:rsidR="00370CB2" w:rsidRPr="00705575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6074C7E" w14:textId="77777777" w:rsidR="00370CB2" w:rsidRPr="00705575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10E615A" w14:textId="77777777" w:rsidR="00370CB2" w:rsidRPr="00705575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11548380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FB9A2E5" w14:textId="77777777" w:rsidR="00370CB2" w:rsidRPr="00705575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FAB05ED" w14:textId="77777777" w:rsidR="00370CB2" w:rsidRPr="00705575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F0F5408" w14:textId="77777777" w:rsidR="00370CB2" w:rsidRPr="00705575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486A08E" w14:textId="77777777" w:rsidR="00705575" w:rsidRPr="00705575" w:rsidRDefault="00705575" w:rsidP="00370CB2">
            <w:pPr>
              <w:spacing w:line="252" w:lineRule="auto"/>
              <w:rPr>
                <w:rFonts w:asciiTheme="minorHAnsi" w:hAnsiTheme="minorHAnsi"/>
                <w:b/>
                <w:sz w:val="12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9617922" w14:textId="77777777" w:rsidR="00370CB2" w:rsidRPr="00705575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B70EACA" w14:textId="77777777" w:rsidR="00370CB2" w:rsidRPr="00705575" w:rsidRDefault="00370CB2" w:rsidP="00370CB2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951065B" w14:textId="77777777" w:rsidR="00370CB2" w:rsidRPr="00705575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39D2D89" w14:textId="2833702F" w:rsidR="00370CB2" w:rsidRPr="00705575" w:rsidRDefault="00370CB2" w:rsidP="00370CB2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7317766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1C6E71B" w14:textId="77777777" w:rsidR="00705575" w:rsidRPr="00705575" w:rsidRDefault="00705575" w:rsidP="0070557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88BE25A" w14:textId="669CC63B" w:rsidR="00705575" w:rsidRDefault="00705575" w:rsidP="00370CB2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p w14:paraId="276DB3F4" w14:textId="77777777" w:rsidR="00705575" w:rsidRDefault="00705575" w:rsidP="00370CB2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p w14:paraId="33B265A3" w14:textId="5DF1E146" w:rsidR="00705575" w:rsidRDefault="00705575" w:rsidP="00370CB2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15894626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D10B2B1" w14:textId="77777777" w:rsidR="00705575" w:rsidRPr="00705575" w:rsidRDefault="00705575" w:rsidP="0070557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35C2A13" w14:textId="77777777" w:rsidR="00705575" w:rsidRPr="00705575" w:rsidRDefault="00705575" w:rsidP="00370CB2">
            <w:pPr>
              <w:spacing w:line="252" w:lineRule="auto"/>
              <w:rPr>
                <w:rFonts w:asciiTheme="minorHAnsi" w:hAnsiTheme="minorHAnsi"/>
                <w:b/>
                <w:sz w:val="10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75297071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689E6AE" w14:textId="77777777" w:rsidR="00370CB2" w:rsidRPr="00705575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157419807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7413840" w14:textId="77777777" w:rsidR="00370CB2" w:rsidRPr="00705575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C414499" w14:textId="6EF19F3C" w:rsidR="006314C3" w:rsidRPr="00705575" w:rsidRDefault="006314C3" w:rsidP="00370CB2">
            <w:pPr>
              <w:spacing w:line="252" w:lineRule="auto"/>
              <w:rPr>
                <w:rFonts w:asciiTheme="minorHAnsi" w:hAnsiTheme="minorHAnsi"/>
                <w:b/>
                <w:sz w:val="12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47900424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1856111" w14:textId="77777777" w:rsidR="00C22DAC" w:rsidRPr="00705575" w:rsidRDefault="00C22DAC" w:rsidP="00C22DA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883BC3E" w14:textId="40D9461A" w:rsidR="00706231" w:rsidRPr="00705575" w:rsidRDefault="00706231" w:rsidP="00370CB2">
            <w:pPr>
              <w:spacing w:line="252" w:lineRule="auto"/>
              <w:rPr>
                <w:rFonts w:asciiTheme="minorHAnsi" w:hAnsiTheme="minorHAnsi"/>
                <w:b/>
                <w:sz w:val="20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21168609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A1E3B27" w14:textId="570C86A1" w:rsidR="00370CB2" w:rsidRPr="00705575" w:rsidRDefault="001943FB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2910197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A7FF937" w14:textId="32E2CCB7" w:rsidR="00FA06FE" w:rsidRPr="00705575" w:rsidRDefault="00705575" w:rsidP="0070557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9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77A49410" w14:textId="77777777" w:rsidR="00227A8A" w:rsidRPr="00705575" w:rsidRDefault="00227A8A" w:rsidP="00227A8A">
            <w:pPr>
              <w:pStyle w:val="NoSpacing"/>
              <w:rPr>
                <w:rFonts w:asciiTheme="minorHAnsi" w:hAnsiTheme="minorHAnsi"/>
                <w:b/>
                <w:szCs w:val="24"/>
              </w:rPr>
            </w:pPr>
            <w:r w:rsidRPr="00705575">
              <w:rPr>
                <w:rFonts w:asciiTheme="minorHAnsi" w:hAnsiTheme="minorHAnsi"/>
                <w:b/>
                <w:szCs w:val="24"/>
              </w:rPr>
              <w:t xml:space="preserve">-Use checklist to keep track of your completed assignments. </w:t>
            </w:r>
          </w:p>
          <w:p w14:paraId="7AA20AB9" w14:textId="7FD120CC" w:rsidR="001943FB" w:rsidRPr="00705575" w:rsidRDefault="00227A8A" w:rsidP="00227A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70557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2CAF8A8" w14:textId="4C7B5DBC" w:rsidR="001943FB" w:rsidRPr="00705575" w:rsidRDefault="001943FB" w:rsidP="001943FB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705575">
              <w:rPr>
                <w:rFonts w:asciiTheme="minorHAnsi" w:hAnsiTheme="minorHAnsi" w:cs="Calibri"/>
                <w:b/>
                <w:bCs/>
                <w:color w:val="FF0000"/>
              </w:rPr>
              <w:t xml:space="preserve">-SAM </w:t>
            </w:r>
            <w:r w:rsidR="004863C2" w:rsidRPr="00705575">
              <w:rPr>
                <w:rFonts w:asciiTheme="minorHAnsi" w:hAnsiTheme="minorHAnsi" w:cs="Calibri"/>
                <w:b/>
                <w:bCs/>
                <w:color w:val="FF0000"/>
              </w:rPr>
              <w:t xml:space="preserve">Access </w:t>
            </w:r>
            <w:r w:rsidRPr="00705575">
              <w:rPr>
                <w:rFonts w:asciiTheme="minorHAnsi" w:hAnsiTheme="minorHAnsi" w:cs="Calibri"/>
                <w:b/>
                <w:bCs/>
                <w:color w:val="FF0000"/>
              </w:rPr>
              <w:t xml:space="preserve">Module 1 practice exam </w:t>
            </w:r>
          </w:p>
          <w:p w14:paraId="7B4C7CF9" w14:textId="77777777" w:rsidR="004863C2" w:rsidRPr="00705575" w:rsidRDefault="004863C2" w:rsidP="001943FB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4FB22DEE" w14:textId="1EA94D51" w:rsidR="001943FB" w:rsidRPr="00705575" w:rsidRDefault="001943FB" w:rsidP="001943FB">
            <w:pPr>
              <w:rPr>
                <w:rFonts w:asciiTheme="minorHAnsi" w:hAnsiTheme="minorHAnsi" w:cstheme="minorHAnsi"/>
                <w:b/>
                <w:bCs/>
              </w:rPr>
            </w:pPr>
            <w:r w:rsidRPr="00705575">
              <w:rPr>
                <w:rFonts w:asciiTheme="minorHAnsi" w:hAnsiTheme="minorHAnsi" w:cs="Calibri"/>
                <w:b/>
                <w:bCs/>
                <w:color w:val="FF0000"/>
              </w:rPr>
              <w:t xml:space="preserve">-SAM </w:t>
            </w:r>
            <w:r w:rsidR="004863C2" w:rsidRPr="00705575">
              <w:rPr>
                <w:rFonts w:asciiTheme="minorHAnsi" w:hAnsiTheme="minorHAnsi" w:cs="Calibri"/>
                <w:b/>
                <w:bCs/>
                <w:color w:val="FF0000"/>
              </w:rPr>
              <w:t xml:space="preserve">Access </w:t>
            </w:r>
            <w:r w:rsidRPr="00705575">
              <w:rPr>
                <w:rFonts w:asciiTheme="minorHAnsi" w:hAnsiTheme="minorHAnsi" w:cs="Calibri"/>
                <w:b/>
                <w:bCs/>
                <w:color w:val="FF0000"/>
              </w:rPr>
              <w:t>Module 1 ‘REAL’ exam.</w:t>
            </w:r>
          </w:p>
          <w:p w14:paraId="1CD6245E" w14:textId="4246A818" w:rsidR="00CC5C73" w:rsidRPr="00705575" w:rsidRDefault="00CC5C73" w:rsidP="00DA71CD">
            <w:pPr>
              <w:numPr>
                <w:ilvl w:val="0"/>
                <w:numId w:val="14"/>
              </w:numPr>
              <w:spacing w:before="120"/>
              <w:ind w:left="0"/>
              <w:rPr>
                <w:rFonts w:asciiTheme="minorHAnsi" w:hAnsiTheme="minorHAnsi" w:cstheme="minorHAnsi"/>
                <w:b/>
              </w:rPr>
            </w:pPr>
            <w:r w:rsidRPr="00705575">
              <w:rPr>
                <w:rFonts w:asciiTheme="minorHAnsi" w:hAnsiTheme="minorHAnsi" w:cstheme="minorHAnsi"/>
                <w:b/>
                <w:bCs/>
              </w:rPr>
              <w:t xml:space="preserve">As you progress through Module 2, these videos will help you understand the concepts and techniques. </w:t>
            </w:r>
          </w:p>
          <w:p w14:paraId="68D7A16F" w14:textId="3831C96B" w:rsidR="00CC5C73" w:rsidRPr="00705575" w:rsidRDefault="004863C2" w:rsidP="004E48C3">
            <w:pPr>
              <w:rPr>
                <w:rFonts w:asciiTheme="minorHAnsi" w:hAnsiTheme="minorHAnsi" w:cs="Calibri"/>
                <w:b/>
                <w:bCs/>
              </w:rPr>
            </w:pPr>
            <w:r w:rsidRPr="00705575">
              <w:rPr>
                <w:rFonts w:asciiTheme="minorHAnsi" w:hAnsiTheme="minorHAnsi" w:cs="Calibri"/>
                <w:b/>
                <w:bCs/>
              </w:rPr>
              <w:t>-</w:t>
            </w:r>
            <w:hyperlink r:id="rId8" w:tgtFrame="_blank" w:history="1">
              <w:r w:rsidR="00441AEA" w:rsidRPr="00705575">
                <w:rPr>
                  <w:rStyle w:val="Hyperlink"/>
                  <w:rFonts w:asciiTheme="minorHAnsi" w:hAnsiTheme="minorHAnsi" w:cs="Calibri"/>
                  <w:b/>
                </w:rPr>
                <w:t>Designing a Simple Query</w:t>
              </w:r>
            </w:hyperlink>
          </w:p>
          <w:p w14:paraId="33590A2C" w14:textId="5ADBBCDA" w:rsidR="00CC5C73" w:rsidRPr="00705575" w:rsidRDefault="004863C2" w:rsidP="004E48C3">
            <w:pPr>
              <w:rPr>
                <w:rFonts w:asciiTheme="minorHAnsi" w:hAnsiTheme="minorHAnsi" w:cs="Calibri"/>
                <w:b/>
                <w:bCs/>
              </w:rPr>
            </w:pPr>
            <w:r w:rsidRPr="00705575">
              <w:rPr>
                <w:rFonts w:asciiTheme="minorHAnsi" w:hAnsiTheme="minorHAnsi" w:cs="Calibri"/>
                <w:b/>
                <w:bCs/>
              </w:rPr>
              <w:t>-</w:t>
            </w:r>
            <w:hyperlink r:id="rId9" w:tgtFrame="_blank" w:history="1">
              <w:r w:rsidR="00CC5C73" w:rsidRPr="00705575">
                <w:rPr>
                  <w:rStyle w:val="Hyperlink"/>
                  <w:rFonts w:asciiTheme="minorHAnsi" w:hAnsiTheme="minorHAnsi" w:cs="Calibri"/>
                  <w:b/>
                </w:rPr>
                <w:t>Designing Multi-table Queries</w:t>
              </w:r>
            </w:hyperlink>
            <w:r w:rsidR="00441AEA" w:rsidRPr="00705575">
              <w:rPr>
                <w:rStyle w:val="Hyperlink"/>
                <w:rFonts w:asciiTheme="minorHAnsi" w:hAnsiTheme="minorHAnsi" w:cs="Calibri"/>
                <w:b/>
                <w:u w:val="none"/>
              </w:rPr>
              <w:t xml:space="preserve"> </w:t>
            </w:r>
            <w:r w:rsidR="00441AEA" w:rsidRPr="00705575">
              <w:rPr>
                <w:rStyle w:val="Hyperlink"/>
                <w:rFonts w:asciiTheme="minorHAnsi" w:hAnsiTheme="minorHAnsi" w:cs="Calibri"/>
                <w:b/>
                <w:color w:val="auto"/>
                <w:u w:val="none"/>
              </w:rPr>
              <w:t>(Part 1 and Part 2)</w:t>
            </w:r>
          </w:p>
          <w:p w14:paraId="79E81492" w14:textId="6A51962C" w:rsidR="00CC5C73" w:rsidRPr="00705575" w:rsidRDefault="004863C2" w:rsidP="004E48C3">
            <w:pPr>
              <w:rPr>
                <w:rStyle w:val="Hyperlink"/>
                <w:rFonts w:asciiTheme="minorHAnsi" w:hAnsiTheme="minorHAnsi" w:cs="Calibri"/>
                <w:b/>
                <w:bCs/>
              </w:rPr>
            </w:pPr>
            <w:r w:rsidRPr="00705575">
              <w:rPr>
                <w:rFonts w:asciiTheme="minorHAnsi" w:hAnsiTheme="minorHAnsi" w:cs="Calibri"/>
                <w:b/>
                <w:bCs/>
              </w:rPr>
              <w:t>-</w:t>
            </w:r>
            <w:r w:rsidR="00CC5C73" w:rsidRPr="00705575">
              <w:rPr>
                <w:rFonts w:asciiTheme="minorHAnsi" w:hAnsiTheme="minorHAnsi" w:cs="Calibri"/>
                <w:b/>
                <w:bCs/>
              </w:rPr>
              <w:t xml:space="preserve"> </w:t>
            </w:r>
            <w:hyperlink r:id="rId10" w:tgtFrame="_blank" w:history="1">
              <w:r w:rsidR="00CC5C73" w:rsidRPr="00705575">
                <w:rPr>
                  <w:rStyle w:val="Hyperlink"/>
                  <w:rFonts w:asciiTheme="minorHAnsi" w:hAnsiTheme="minorHAnsi" w:cs="Calibri"/>
                  <w:b/>
                  <w:bCs/>
                </w:rPr>
                <w:t>Use Wildcards in Query</w:t>
              </w:r>
            </w:hyperlink>
          </w:p>
          <w:p w14:paraId="576A1608" w14:textId="75EBAB02" w:rsidR="00CC5C73" w:rsidRPr="00705575" w:rsidRDefault="004863C2" w:rsidP="004E48C3">
            <w:pPr>
              <w:rPr>
                <w:rFonts w:asciiTheme="minorHAnsi" w:hAnsiTheme="minorHAnsi"/>
                <w:b/>
              </w:rPr>
            </w:pPr>
            <w:r w:rsidRPr="00705575">
              <w:rPr>
                <w:rFonts w:asciiTheme="minorHAnsi" w:hAnsiTheme="minorHAnsi" w:cs="Calibri"/>
                <w:b/>
                <w:bCs/>
              </w:rPr>
              <w:t>-</w:t>
            </w:r>
            <w:hyperlink r:id="rId11" w:tgtFrame="_blank" w:history="1">
              <w:r w:rsidR="00CC5C73" w:rsidRPr="00705575">
                <w:rPr>
                  <w:rStyle w:val="Hyperlink"/>
                  <w:rFonts w:asciiTheme="minorHAnsi" w:hAnsiTheme="minorHAnsi" w:cs="Calibri"/>
                  <w:b/>
                  <w:bCs/>
                </w:rPr>
                <w:t>Use Criteria in Query</w:t>
              </w:r>
            </w:hyperlink>
          </w:p>
          <w:p w14:paraId="1BDC0773" w14:textId="0F64A8EB" w:rsidR="00CC5C73" w:rsidRPr="00705575" w:rsidRDefault="004863C2" w:rsidP="004E48C3">
            <w:pPr>
              <w:rPr>
                <w:rStyle w:val="Hyperlink"/>
                <w:rFonts w:asciiTheme="minorHAnsi" w:hAnsiTheme="minorHAnsi" w:cstheme="minorHAnsi"/>
                <w:b/>
                <w:bCs/>
              </w:rPr>
            </w:pPr>
            <w:r w:rsidRPr="00705575">
              <w:rPr>
                <w:rFonts w:asciiTheme="minorHAnsi" w:hAnsiTheme="minorHAnsi" w:cs="Calibri"/>
                <w:b/>
                <w:bCs/>
              </w:rPr>
              <w:t>-</w:t>
            </w:r>
            <w:hyperlink r:id="rId12" w:tgtFrame="_blank" w:history="1">
              <w:r w:rsidR="00CC5C73" w:rsidRPr="00705575">
                <w:rPr>
                  <w:rStyle w:val="Hyperlink"/>
                  <w:rFonts w:asciiTheme="minorHAnsi" w:hAnsiTheme="minorHAnsi" w:cstheme="minorHAnsi"/>
                  <w:b/>
                  <w:bCs/>
                </w:rPr>
                <w:t>Create simple, find duplicate, find unmatched queries</w:t>
              </w:r>
            </w:hyperlink>
          </w:p>
          <w:p w14:paraId="631698BF" w14:textId="5A0E1B0E" w:rsidR="00CC5C73" w:rsidRPr="00705575" w:rsidRDefault="004863C2" w:rsidP="004E48C3">
            <w:pPr>
              <w:rPr>
                <w:rFonts w:asciiTheme="minorHAnsi" w:hAnsiTheme="minorHAnsi" w:cstheme="minorHAnsi"/>
                <w:b/>
                <w:bCs/>
              </w:rPr>
            </w:pPr>
            <w:r w:rsidRPr="00705575">
              <w:rPr>
                <w:rFonts w:asciiTheme="minorHAnsi" w:hAnsiTheme="minorHAnsi" w:cs="Calibri"/>
                <w:b/>
                <w:bCs/>
              </w:rPr>
              <w:t>-</w:t>
            </w:r>
            <w:hyperlink r:id="rId13" w:tgtFrame="_blank" w:history="1">
              <w:r w:rsidR="00441AEA" w:rsidRPr="00705575">
                <w:rPr>
                  <w:rStyle w:val="Hyperlink"/>
                  <w:rFonts w:asciiTheme="minorHAnsi" w:hAnsiTheme="minorHAnsi" w:cstheme="minorHAnsi"/>
                  <w:b/>
                </w:rPr>
                <w:t>Modifying, Queries</w:t>
              </w:r>
            </w:hyperlink>
            <w:r w:rsidR="00CC5C73" w:rsidRPr="00705575">
              <w:rPr>
                <w:rFonts w:asciiTheme="minorHAnsi" w:hAnsiTheme="minorHAnsi" w:cstheme="minorHAnsi"/>
                <w:b/>
                <w:bCs/>
              </w:rPr>
              <w:t xml:space="preserve"> (use numbered pages at bottom of the website)</w:t>
            </w:r>
          </w:p>
          <w:p w14:paraId="50DDDDB5" w14:textId="35EBF61A" w:rsidR="00CC5C73" w:rsidRPr="00705575" w:rsidRDefault="004863C2" w:rsidP="00705575">
            <w:pPr>
              <w:spacing w:before="120"/>
              <w:rPr>
                <w:rFonts w:asciiTheme="minorHAnsi" w:hAnsiTheme="minorHAnsi" w:cs="Calibri"/>
                <w:b/>
                <w:bCs/>
              </w:rPr>
            </w:pPr>
            <w:r w:rsidRPr="00705575">
              <w:rPr>
                <w:rFonts w:asciiTheme="minorHAnsi" w:hAnsiTheme="minorHAnsi" w:cs="Calibri"/>
                <w:b/>
                <w:bCs/>
              </w:rPr>
              <w:t>-</w:t>
            </w:r>
            <w:r w:rsidR="00CC5C73" w:rsidRPr="00705575">
              <w:rPr>
                <w:rFonts w:asciiTheme="minorHAnsi" w:hAnsiTheme="minorHAnsi" w:cs="Calibri"/>
                <w:b/>
                <w:bCs/>
              </w:rPr>
              <w:t xml:space="preserve">Download Access Module 2 from Watson’s Website </w:t>
            </w:r>
            <w:hyperlink r:id="rId14" w:tgtFrame="_blank" w:history="1">
              <w:r w:rsidR="00CC5C73" w:rsidRPr="00705575">
                <w:rPr>
                  <w:rStyle w:val="Hyperlink"/>
                  <w:rFonts w:asciiTheme="minorHAnsi" w:hAnsiTheme="minorHAnsi" w:cs="Calibri"/>
                  <w:b/>
                  <w:bCs/>
                </w:rPr>
                <w:t>Folders page</w:t>
              </w:r>
            </w:hyperlink>
            <w:r w:rsidR="00CC5C73" w:rsidRPr="00705575">
              <w:rPr>
                <w:rFonts w:asciiTheme="minorHAnsi" w:hAnsiTheme="minorHAnsi" w:cs="Calibri"/>
                <w:b/>
                <w:bCs/>
              </w:rPr>
              <w:t>. Unzip &amp; re-label. Save all SAM Access projects in the Access folder.</w:t>
            </w:r>
          </w:p>
          <w:p w14:paraId="11294DFD" w14:textId="0441A353" w:rsidR="00CC5C73" w:rsidRPr="00705575" w:rsidRDefault="004863C2" w:rsidP="004863C2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705575">
              <w:rPr>
                <w:rFonts w:asciiTheme="minorHAnsi" w:hAnsiTheme="minorHAnsi" w:cs="Calibri"/>
                <w:b/>
                <w:color w:val="008000"/>
              </w:rPr>
              <w:t>-</w:t>
            </w:r>
            <w:r w:rsidR="00CC5C73" w:rsidRPr="00705575">
              <w:rPr>
                <w:rFonts w:asciiTheme="minorHAnsi" w:hAnsiTheme="minorHAnsi" w:cs="Calibri"/>
                <w:b/>
                <w:color w:val="008000"/>
              </w:rPr>
              <w:t>Login to SAM and download Project for Textbook Access Module 2 start file. Save into Access Module 2 folder.</w:t>
            </w:r>
          </w:p>
          <w:p w14:paraId="78A19E07" w14:textId="65234F76" w:rsidR="00CC5C73" w:rsidRPr="00705575" w:rsidRDefault="004863C2" w:rsidP="004863C2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705575">
              <w:rPr>
                <w:rFonts w:asciiTheme="minorHAnsi" w:hAnsiTheme="minorHAnsi" w:cs="Calibri"/>
                <w:b/>
                <w:color w:val="008000"/>
              </w:rPr>
              <w:t>-</w:t>
            </w:r>
            <w:r w:rsidR="00CC5C73" w:rsidRPr="00705575">
              <w:rPr>
                <w:rFonts w:asciiTheme="minorHAnsi" w:hAnsiTheme="minorHAnsi" w:cs="Calibri"/>
                <w:b/>
                <w:color w:val="008000"/>
              </w:rPr>
              <w:t xml:space="preserve">Use the SAM start file to complete the step-by-step instructions for “Vets…” database in Module 2 chapter. </w:t>
            </w:r>
          </w:p>
          <w:p w14:paraId="52A307F7" w14:textId="77777777" w:rsidR="00C22DAC" w:rsidRPr="00705575" w:rsidRDefault="00C22DAC" w:rsidP="00C22DAC">
            <w:pPr>
              <w:rPr>
                <w:rFonts w:asciiTheme="minorHAnsi" w:hAnsiTheme="minorHAnsi"/>
                <w:b/>
                <w:bCs/>
              </w:rPr>
            </w:pPr>
            <w:r w:rsidRPr="00705575">
              <w:rPr>
                <w:rFonts w:asciiTheme="minorHAnsi" w:hAnsiTheme="minorHAnsi"/>
                <w:b/>
                <w:bCs/>
              </w:rPr>
              <w:t>Access Project 2 textbook project</w:t>
            </w:r>
          </w:p>
          <w:p w14:paraId="537563B3" w14:textId="77777777" w:rsidR="00C22DAC" w:rsidRPr="00705575" w:rsidRDefault="00C22DAC" w:rsidP="00C22DAC">
            <w:pPr>
              <w:rPr>
                <w:rFonts w:asciiTheme="minorHAnsi" w:hAnsiTheme="minorHAnsi"/>
                <w:b/>
                <w:bCs/>
              </w:rPr>
            </w:pPr>
            <w:r w:rsidRPr="00705575">
              <w:rPr>
                <w:rFonts w:asciiTheme="minorHAnsi" w:hAnsiTheme="minorHAnsi"/>
                <w:b/>
                <w:bCs/>
              </w:rPr>
              <w:t>Part 1</w:t>
            </w:r>
          </w:p>
          <w:p w14:paraId="597EA31E" w14:textId="42F5A49E" w:rsidR="00C22DAC" w:rsidRPr="00705575" w:rsidRDefault="00EA2B9F" w:rsidP="00C22DAC">
            <w:pPr>
              <w:rPr>
                <w:rFonts w:asciiTheme="minorHAnsi" w:hAnsiTheme="minorHAnsi"/>
                <w:b/>
                <w:bCs/>
              </w:rPr>
            </w:pPr>
            <w:r w:rsidRPr="00705575">
              <w:rPr>
                <w:rFonts w:asciiTheme="minorHAnsi" w:hAnsiTheme="minorHAnsi"/>
                <w:b/>
                <w:bCs/>
              </w:rPr>
              <w:t>-</w:t>
            </w:r>
            <w:hyperlink r:id="rId15" w:tgtFrame="_blank" w:history="1">
              <w:r w:rsidR="005F20DE" w:rsidRPr="00705575">
                <w:rPr>
                  <w:rStyle w:val="Hyperlink"/>
                  <w:rFonts w:asciiTheme="minorHAnsi" w:hAnsiTheme="minorHAnsi"/>
                  <w:b/>
                  <w:bCs/>
                </w:rPr>
                <w:t>https://www.youtube.com/watch?v=ozpNkXAy2k0&amp;t=60s</w:t>
              </w:r>
            </w:hyperlink>
          </w:p>
          <w:p w14:paraId="6A448E9C" w14:textId="77777777" w:rsidR="00C22DAC" w:rsidRPr="00705575" w:rsidRDefault="00C22DAC" w:rsidP="00C22DAC">
            <w:pPr>
              <w:rPr>
                <w:rFonts w:asciiTheme="minorHAnsi" w:hAnsiTheme="minorHAnsi"/>
                <w:b/>
                <w:bCs/>
              </w:rPr>
            </w:pPr>
            <w:r w:rsidRPr="00705575">
              <w:rPr>
                <w:rFonts w:asciiTheme="minorHAnsi" w:hAnsiTheme="minorHAnsi"/>
                <w:b/>
                <w:bCs/>
              </w:rPr>
              <w:t>Part 2</w:t>
            </w:r>
          </w:p>
          <w:p w14:paraId="631FF945" w14:textId="1B900BE0" w:rsidR="00C22DAC" w:rsidRPr="00705575" w:rsidRDefault="00EA2B9F" w:rsidP="00C22DAC">
            <w:pPr>
              <w:rPr>
                <w:rStyle w:val="Hyperlink"/>
                <w:rFonts w:asciiTheme="minorHAnsi" w:hAnsiTheme="minorHAnsi"/>
                <w:b/>
                <w:bCs/>
              </w:rPr>
            </w:pPr>
            <w:r w:rsidRPr="00705575">
              <w:rPr>
                <w:rFonts w:asciiTheme="minorHAnsi" w:hAnsiTheme="minorHAnsi"/>
                <w:b/>
                <w:bCs/>
              </w:rPr>
              <w:t>-</w:t>
            </w:r>
            <w:hyperlink r:id="rId16" w:tgtFrame="_blank" w:history="1">
              <w:r w:rsidRPr="00705575">
                <w:rPr>
                  <w:rStyle w:val="Hyperlink"/>
                  <w:rFonts w:asciiTheme="minorHAnsi" w:hAnsiTheme="minorHAnsi"/>
                  <w:b/>
                  <w:bCs/>
                </w:rPr>
                <w:t>https://www.youtube.com/watch?v=8Bs7GLIX_B0</w:t>
              </w:r>
            </w:hyperlink>
          </w:p>
          <w:p w14:paraId="1C77FD45" w14:textId="73453C34" w:rsidR="006314C3" w:rsidRPr="00705575" w:rsidRDefault="006314C3" w:rsidP="00C22DAC">
            <w:pPr>
              <w:rPr>
                <w:rFonts w:asciiTheme="minorHAnsi" w:hAnsiTheme="minorHAnsi"/>
                <w:b/>
                <w:bCs/>
              </w:rPr>
            </w:pPr>
            <w:r w:rsidRPr="00705575">
              <w:rPr>
                <w:rFonts w:asciiTheme="minorHAnsi" w:hAnsiTheme="minorHAnsi"/>
                <w:b/>
                <w:bCs/>
              </w:rPr>
              <w:t>-Part 3</w:t>
            </w:r>
          </w:p>
          <w:p w14:paraId="42237C7E" w14:textId="6E90D444" w:rsidR="006314C3" w:rsidRPr="00705575" w:rsidRDefault="0000435D" w:rsidP="00C22DAC">
            <w:pPr>
              <w:rPr>
                <w:rFonts w:asciiTheme="minorHAnsi" w:hAnsiTheme="minorHAnsi"/>
                <w:b/>
                <w:bCs/>
              </w:rPr>
            </w:pPr>
            <w:hyperlink r:id="rId17" w:tgtFrame="_blank" w:history="1">
              <w:r w:rsidR="006314C3" w:rsidRPr="00705575">
                <w:rPr>
                  <w:rStyle w:val="Hyperlink"/>
                  <w:rFonts w:asciiTheme="minorHAnsi" w:hAnsiTheme="minorHAnsi"/>
                  <w:b/>
                  <w:bCs/>
                </w:rPr>
                <w:t>https://www.youtube.com/watch?v=y7yxeUP9KSs</w:t>
              </w:r>
            </w:hyperlink>
          </w:p>
          <w:p w14:paraId="6B385871" w14:textId="16AC576F" w:rsidR="00CC5C73" w:rsidRPr="00705575" w:rsidRDefault="004863C2" w:rsidP="004863C2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705575">
              <w:rPr>
                <w:rFonts w:asciiTheme="minorHAnsi" w:hAnsiTheme="minorHAnsi" w:cs="Calibri"/>
                <w:b/>
                <w:color w:val="008000"/>
              </w:rPr>
              <w:t>-</w:t>
            </w:r>
            <w:r w:rsidR="00CC5C73" w:rsidRPr="00705575">
              <w:rPr>
                <w:rFonts w:asciiTheme="minorHAnsi" w:hAnsiTheme="minorHAnsi" w:cs="Calibri"/>
                <w:b/>
                <w:color w:val="008000"/>
              </w:rPr>
              <w:t>Upload “Vets…” database start file back into SAM for grading. Look at the graded report in SAM and fix errors to re-upload for a better score.</w:t>
            </w:r>
          </w:p>
          <w:p w14:paraId="72C144D8" w14:textId="14133B5E" w:rsidR="004863C2" w:rsidRPr="00705575" w:rsidRDefault="004863C2" w:rsidP="004863C2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705575">
              <w:rPr>
                <w:rFonts w:asciiTheme="minorHAnsi" w:hAnsiTheme="minorHAnsi" w:cs="Calibri"/>
                <w:b/>
                <w:color w:val="008000"/>
              </w:rPr>
              <w:t>-</w:t>
            </w:r>
            <w:r w:rsidR="00CC5C73" w:rsidRPr="00705575">
              <w:rPr>
                <w:rFonts w:asciiTheme="minorHAnsi" w:hAnsiTheme="minorHAnsi" w:cs="Calibri"/>
                <w:b/>
                <w:color w:val="008000"/>
              </w:rPr>
              <w:t>Delete ‘extra’ files from Module 2 folder (the files that are not used).</w:t>
            </w:r>
          </w:p>
          <w:p w14:paraId="572ADADD" w14:textId="00927DD9" w:rsidR="002A3925" w:rsidRPr="00705575" w:rsidRDefault="00344CDB" w:rsidP="00344CDB">
            <w:pPr>
              <w:tabs>
                <w:tab w:val="left" w:pos="250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705575">
              <w:rPr>
                <w:rFonts w:asciiTheme="minorHAnsi" w:hAnsiTheme="minorHAnsi" w:cs="Calibri"/>
                <w:b/>
                <w:color w:val="008000"/>
              </w:rPr>
              <w:t>-Check Blog and email 3 to 4 times throughout the week.</w:t>
            </w:r>
          </w:p>
        </w:tc>
        <w:tc>
          <w:tcPr>
            <w:tcW w:w="139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4273FC5E" w14:textId="769F987D" w:rsidR="00DB6B79" w:rsidRPr="00705575" w:rsidRDefault="0000435D" w:rsidP="00DB6B7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15248270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6B79" w:rsidRPr="0070557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B6B79" w:rsidRPr="00705575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DB6B79" w:rsidRPr="00705575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SAM Access Module 1 Exam due </w:t>
            </w:r>
            <w:r w:rsidR="00B61825" w:rsidRPr="00705575">
              <w:rPr>
                <w:rFonts w:asciiTheme="minorHAnsi" w:hAnsiTheme="minorHAnsi" w:cstheme="minorHAnsi"/>
                <w:b/>
                <w:bCs/>
                <w:color w:val="FF00FF"/>
              </w:rPr>
              <w:t>Thursday</w:t>
            </w:r>
            <w:r w:rsidR="00DB6B79" w:rsidRPr="00705575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</w:t>
            </w:r>
            <w:r w:rsidR="00CB7ABD" w:rsidRPr="00705575">
              <w:rPr>
                <w:rFonts w:asciiTheme="minorHAnsi" w:hAnsiTheme="minorHAnsi" w:cstheme="minorHAnsi"/>
                <w:b/>
                <w:bCs/>
                <w:color w:val="FF00FF"/>
              </w:rPr>
              <w:t>Nov. 7</w:t>
            </w:r>
            <w:r w:rsidR="00DB6B79" w:rsidRPr="00705575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by 11:59pm. </w:t>
            </w:r>
          </w:p>
          <w:p w14:paraId="7B433643" w14:textId="5C8592D0" w:rsidR="00CC5C73" w:rsidRPr="00705575" w:rsidRDefault="00CC5C73" w:rsidP="003E2B5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B5E13C0" w14:textId="33286C97" w:rsidR="00CC5C73" w:rsidRPr="00705575" w:rsidRDefault="00CC5C73" w:rsidP="003E2B5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0DAAD68" w14:textId="503B2C5F" w:rsidR="00CC5C73" w:rsidRPr="00705575" w:rsidRDefault="00CC5C73" w:rsidP="003E2B5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9221E31" w14:textId="7CED03EE" w:rsidR="00CC5C73" w:rsidRPr="00705575" w:rsidRDefault="00CC5C73" w:rsidP="003E2B5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2BBCC244" w14:textId="03756779" w:rsidR="00CC5C73" w:rsidRPr="00705575" w:rsidRDefault="00CC5C73" w:rsidP="003E2B5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4A0F4C59" w14:textId="47F0BF6F" w:rsidR="00CC5C73" w:rsidRPr="00705575" w:rsidRDefault="00CC5C73" w:rsidP="003E2B5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9ECDBA3" w14:textId="77777777" w:rsidR="00CC5C73" w:rsidRPr="00705575" w:rsidRDefault="00CC5C73" w:rsidP="003E2B5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6DC32AA" w14:textId="16B02619" w:rsidR="00DB6B79" w:rsidRPr="00705575" w:rsidRDefault="00DB6B79" w:rsidP="00DB6B7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7EB249B2" w14:textId="18C22FD9" w:rsidR="00DB6B79" w:rsidRPr="00705575" w:rsidRDefault="00DB6B79" w:rsidP="00DB6B7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31DB2F9D" w14:textId="45766612" w:rsidR="00DB6B79" w:rsidRPr="00705575" w:rsidRDefault="00DB6B79" w:rsidP="00DB6B7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6A368BEA" w14:textId="77777777" w:rsidR="00706231" w:rsidRPr="00705575" w:rsidRDefault="00706231" w:rsidP="00DB6B7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4CBB5DE8" w14:textId="74A3F2FC" w:rsidR="00CB7ABD" w:rsidRPr="00705575" w:rsidRDefault="0000435D" w:rsidP="00CB7ABD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6B79" w:rsidRPr="0070557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B6B79" w:rsidRPr="00705575">
              <w:rPr>
                <w:rFonts w:asciiTheme="minorHAnsi" w:hAnsiTheme="minorHAnsi" w:cstheme="minorHAnsi"/>
                <w:b/>
                <w:color w:val="FF00FF"/>
              </w:rPr>
              <w:t xml:space="preserve"> Access Module 2 </w:t>
            </w:r>
            <w:r w:rsidR="00344CDB" w:rsidRPr="00705575">
              <w:rPr>
                <w:rFonts w:asciiTheme="minorHAnsi" w:hAnsiTheme="minorHAnsi" w:cstheme="minorHAnsi"/>
                <w:b/>
                <w:color w:val="FF00FF"/>
              </w:rPr>
              <w:t>Textbook Project</w:t>
            </w:r>
            <w:r w:rsidR="00DB6B79" w:rsidRPr="00705575">
              <w:rPr>
                <w:rFonts w:asciiTheme="minorHAnsi" w:hAnsiTheme="minorHAnsi" w:cstheme="minorHAnsi"/>
                <w:b/>
                <w:color w:val="FF00FF"/>
              </w:rPr>
              <w:t xml:space="preserve"> due by </w:t>
            </w:r>
            <w:bookmarkStart w:id="0" w:name="_GoBack"/>
            <w:bookmarkEnd w:id="0"/>
            <w:r w:rsidR="00CB7ABD" w:rsidRPr="00705575">
              <w:rPr>
                <w:rFonts w:asciiTheme="minorHAnsi" w:hAnsiTheme="minorHAnsi" w:cstheme="minorHAnsi"/>
                <w:b/>
                <w:bCs/>
                <w:color w:val="FF00FF"/>
              </w:rPr>
              <w:t>Thurs</w:t>
            </w:r>
            <w:r w:rsidR="00344CDB" w:rsidRPr="00705575">
              <w:rPr>
                <w:rFonts w:asciiTheme="minorHAnsi" w:hAnsiTheme="minorHAnsi" w:cstheme="minorHAnsi"/>
                <w:b/>
                <w:bCs/>
                <w:color w:val="FF00FF"/>
              </w:rPr>
              <w:t>.</w:t>
            </w:r>
            <w:r w:rsidR="00CB7ABD" w:rsidRPr="00705575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Nov. 7, by 11:59pm. </w:t>
            </w:r>
          </w:p>
          <w:p w14:paraId="71DDEA69" w14:textId="44B1B6D9" w:rsidR="00C63E0E" w:rsidRPr="00705575" w:rsidRDefault="00C63E0E" w:rsidP="00DB6B79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78AE4AD9" w14:textId="4DF5889B" w:rsidR="00CC5C73" w:rsidRPr="00705575" w:rsidRDefault="00CC5C73" w:rsidP="00EA2B9F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</w:tc>
      </w:tr>
    </w:tbl>
    <w:p w14:paraId="5DE12C42" w14:textId="77777777" w:rsidR="00F76759" w:rsidRPr="004232B4" w:rsidRDefault="00F76759" w:rsidP="00CC4794">
      <w:pPr>
        <w:spacing w:before="240"/>
        <w:ind w:right="-1080"/>
        <w:contextualSpacing/>
      </w:pPr>
    </w:p>
    <w:sectPr w:rsidR="00F76759" w:rsidRPr="004232B4" w:rsidSect="005D1681">
      <w:footerReference w:type="default" r:id="rId18"/>
      <w:pgSz w:w="15840" w:h="12240" w:orient="landscape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F792D" w14:textId="77777777" w:rsidR="0000435D" w:rsidRDefault="0000435D" w:rsidP="00F76759">
      <w:r>
        <w:separator/>
      </w:r>
    </w:p>
  </w:endnote>
  <w:endnote w:type="continuationSeparator" w:id="0">
    <w:p w14:paraId="21747D97" w14:textId="77777777" w:rsidR="0000435D" w:rsidRDefault="0000435D" w:rsidP="00F7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DD056" w14:textId="77777777" w:rsidR="008D482B" w:rsidRPr="00CC4794" w:rsidRDefault="008D482B" w:rsidP="00CC4794">
    <w:pPr>
      <w:pStyle w:val="Footer"/>
      <w:jc w:val="center"/>
      <w:rPr>
        <w:b/>
        <w:bCs/>
      </w:rPr>
    </w:pPr>
    <w:r w:rsidRPr="00ED3D36">
      <w:rPr>
        <w:b/>
        <w:bCs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667D9" w14:textId="77777777" w:rsidR="0000435D" w:rsidRDefault="0000435D" w:rsidP="00F76759">
      <w:r>
        <w:separator/>
      </w:r>
    </w:p>
  </w:footnote>
  <w:footnote w:type="continuationSeparator" w:id="0">
    <w:p w14:paraId="0E699093" w14:textId="77777777" w:rsidR="0000435D" w:rsidRDefault="0000435D" w:rsidP="00F76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6E62"/>
    <w:multiLevelType w:val="multilevel"/>
    <w:tmpl w:val="C752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83697"/>
    <w:multiLevelType w:val="hybridMultilevel"/>
    <w:tmpl w:val="61882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cs="Times New Roman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cs="Times New Roman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19E74D6"/>
    <w:multiLevelType w:val="hybridMultilevel"/>
    <w:tmpl w:val="9E0A8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13F26"/>
    <w:multiLevelType w:val="hybridMultilevel"/>
    <w:tmpl w:val="F0245988"/>
    <w:lvl w:ilvl="0" w:tplc="0DAAAC7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2442D5"/>
    <w:multiLevelType w:val="hybridMultilevel"/>
    <w:tmpl w:val="A422460C"/>
    <w:lvl w:ilvl="0" w:tplc="A4026A26">
      <w:start w:val="1"/>
      <w:numFmt w:val="bullet"/>
      <w:lvlText w:val=""/>
      <w:lvlJc w:val="left"/>
      <w:pPr>
        <w:tabs>
          <w:tab w:val="num" w:pos="288"/>
        </w:tabs>
        <w:ind w:left="216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452EE"/>
    <w:multiLevelType w:val="hybridMultilevel"/>
    <w:tmpl w:val="4E044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E0EE1"/>
    <w:multiLevelType w:val="hybridMultilevel"/>
    <w:tmpl w:val="EE0617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4934231"/>
    <w:multiLevelType w:val="hybridMultilevel"/>
    <w:tmpl w:val="F6BE68E2"/>
    <w:lvl w:ilvl="0" w:tplc="3A4859BC">
      <w:start w:val="1"/>
      <w:numFmt w:val="bullet"/>
      <w:lvlText w:val=""/>
      <w:lvlJc w:val="left"/>
      <w:pPr>
        <w:tabs>
          <w:tab w:val="num" w:pos="288"/>
        </w:tabs>
        <w:ind w:left="216"/>
      </w:pPr>
      <w:rPr>
        <w:rFonts w:ascii="Symbol" w:hAnsi="Symbol" w:cs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4DA0643"/>
    <w:multiLevelType w:val="hybridMultilevel"/>
    <w:tmpl w:val="E7487260"/>
    <w:lvl w:ilvl="0" w:tplc="3E80026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1931258"/>
    <w:multiLevelType w:val="hybridMultilevel"/>
    <w:tmpl w:val="58F07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96548"/>
    <w:multiLevelType w:val="hybridMultilevel"/>
    <w:tmpl w:val="F89061AA"/>
    <w:lvl w:ilvl="0" w:tplc="DB40B4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430355"/>
    <w:multiLevelType w:val="hybridMultilevel"/>
    <w:tmpl w:val="FFB0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B4832"/>
    <w:multiLevelType w:val="hybridMultilevel"/>
    <w:tmpl w:val="94762022"/>
    <w:lvl w:ilvl="0" w:tplc="EB467276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7"/>
  </w:num>
  <w:num w:numId="5">
    <w:abstractNumId w:val="11"/>
  </w:num>
  <w:num w:numId="6">
    <w:abstractNumId w:val="13"/>
  </w:num>
  <w:num w:numId="7">
    <w:abstractNumId w:val="12"/>
  </w:num>
  <w:num w:numId="8">
    <w:abstractNumId w:val="6"/>
  </w:num>
  <w:num w:numId="9">
    <w:abstractNumId w:val="14"/>
  </w:num>
  <w:num w:numId="10">
    <w:abstractNumId w:val="4"/>
  </w:num>
  <w:num w:numId="11">
    <w:abstractNumId w:val="1"/>
  </w:num>
  <w:num w:numId="12">
    <w:abstractNumId w:val="3"/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72"/>
    <w:rsid w:val="000003CA"/>
    <w:rsid w:val="0000435D"/>
    <w:rsid w:val="000179D7"/>
    <w:rsid w:val="00026A7B"/>
    <w:rsid w:val="0006747D"/>
    <w:rsid w:val="00072B22"/>
    <w:rsid w:val="00076869"/>
    <w:rsid w:val="00076F78"/>
    <w:rsid w:val="000776BC"/>
    <w:rsid w:val="00081925"/>
    <w:rsid w:val="00081F87"/>
    <w:rsid w:val="00096371"/>
    <w:rsid w:val="000B03EE"/>
    <w:rsid w:val="000B125A"/>
    <w:rsid w:val="000B25AD"/>
    <w:rsid w:val="000C0767"/>
    <w:rsid w:val="000D1C70"/>
    <w:rsid w:val="000D6698"/>
    <w:rsid w:val="000F0763"/>
    <w:rsid w:val="000F4125"/>
    <w:rsid w:val="000F4350"/>
    <w:rsid w:val="001011BF"/>
    <w:rsid w:val="001011E2"/>
    <w:rsid w:val="00103327"/>
    <w:rsid w:val="00116A44"/>
    <w:rsid w:val="00121B1E"/>
    <w:rsid w:val="0013521F"/>
    <w:rsid w:val="00141780"/>
    <w:rsid w:val="001453DC"/>
    <w:rsid w:val="001541A8"/>
    <w:rsid w:val="00156FFD"/>
    <w:rsid w:val="00163152"/>
    <w:rsid w:val="001640A2"/>
    <w:rsid w:val="001836FC"/>
    <w:rsid w:val="0018396E"/>
    <w:rsid w:val="00185051"/>
    <w:rsid w:val="001943FB"/>
    <w:rsid w:val="001A521E"/>
    <w:rsid w:val="001A74B9"/>
    <w:rsid w:val="001B1AD6"/>
    <w:rsid w:val="001B6A67"/>
    <w:rsid w:val="001C1693"/>
    <w:rsid w:val="001C729A"/>
    <w:rsid w:val="001E3CB7"/>
    <w:rsid w:val="001F6FFC"/>
    <w:rsid w:val="00201012"/>
    <w:rsid w:val="002106BE"/>
    <w:rsid w:val="00211665"/>
    <w:rsid w:val="002148F3"/>
    <w:rsid w:val="00215E97"/>
    <w:rsid w:val="00216D3A"/>
    <w:rsid w:val="00227A8A"/>
    <w:rsid w:val="00232C94"/>
    <w:rsid w:val="00233B6B"/>
    <w:rsid w:val="00236468"/>
    <w:rsid w:val="00237725"/>
    <w:rsid w:val="00242728"/>
    <w:rsid w:val="002455A3"/>
    <w:rsid w:val="00251E6C"/>
    <w:rsid w:val="002736BC"/>
    <w:rsid w:val="002932A8"/>
    <w:rsid w:val="00295D88"/>
    <w:rsid w:val="002966D5"/>
    <w:rsid w:val="002A1CD4"/>
    <w:rsid w:val="002A1ECB"/>
    <w:rsid w:val="002A3925"/>
    <w:rsid w:val="002A4144"/>
    <w:rsid w:val="002C238C"/>
    <w:rsid w:val="002E3796"/>
    <w:rsid w:val="002E62A0"/>
    <w:rsid w:val="002E684B"/>
    <w:rsid w:val="00330A6E"/>
    <w:rsid w:val="003362D3"/>
    <w:rsid w:val="003370E2"/>
    <w:rsid w:val="00344CDB"/>
    <w:rsid w:val="00347056"/>
    <w:rsid w:val="003478F1"/>
    <w:rsid w:val="00352C13"/>
    <w:rsid w:val="00370CB2"/>
    <w:rsid w:val="0039088E"/>
    <w:rsid w:val="00392C20"/>
    <w:rsid w:val="00394887"/>
    <w:rsid w:val="00395DED"/>
    <w:rsid w:val="00397355"/>
    <w:rsid w:val="00397B8C"/>
    <w:rsid w:val="003A58F3"/>
    <w:rsid w:val="003B67AB"/>
    <w:rsid w:val="003C7414"/>
    <w:rsid w:val="003D3508"/>
    <w:rsid w:val="003E044C"/>
    <w:rsid w:val="003E2B5E"/>
    <w:rsid w:val="003E6AFC"/>
    <w:rsid w:val="003E7A4B"/>
    <w:rsid w:val="003F4052"/>
    <w:rsid w:val="00404A6D"/>
    <w:rsid w:val="00414FC4"/>
    <w:rsid w:val="0041500E"/>
    <w:rsid w:val="004232B4"/>
    <w:rsid w:val="00440E87"/>
    <w:rsid w:val="00441AEA"/>
    <w:rsid w:val="00447C3F"/>
    <w:rsid w:val="00452393"/>
    <w:rsid w:val="00461B87"/>
    <w:rsid w:val="00463D03"/>
    <w:rsid w:val="00474073"/>
    <w:rsid w:val="00484994"/>
    <w:rsid w:val="004863C2"/>
    <w:rsid w:val="00486C91"/>
    <w:rsid w:val="004A4598"/>
    <w:rsid w:val="004A720B"/>
    <w:rsid w:val="004C61D0"/>
    <w:rsid w:val="004D5257"/>
    <w:rsid w:val="004E09AB"/>
    <w:rsid w:val="004E48C3"/>
    <w:rsid w:val="004F0AE2"/>
    <w:rsid w:val="004F161E"/>
    <w:rsid w:val="004F3C7A"/>
    <w:rsid w:val="00510EC0"/>
    <w:rsid w:val="005463E6"/>
    <w:rsid w:val="005731BC"/>
    <w:rsid w:val="00590CBB"/>
    <w:rsid w:val="005B5FE4"/>
    <w:rsid w:val="005C0533"/>
    <w:rsid w:val="005C350E"/>
    <w:rsid w:val="005D1681"/>
    <w:rsid w:val="005F20DE"/>
    <w:rsid w:val="00602ECB"/>
    <w:rsid w:val="00614357"/>
    <w:rsid w:val="00616155"/>
    <w:rsid w:val="006314C3"/>
    <w:rsid w:val="00633212"/>
    <w:rsid w:val="00636F41"/>
    <w:rsid w:val="00640911"/>
    <w:rsid w:val="00657E76"/>
    <w:rsid w:val="006763A9"/>
    <w:rsid w:val="00682763"/>
    <w:rsid w:val="006B10EF"/>
    <w:rsid w:val="006C1341"/>
    <w:rsid w:val="006D4D19"/>
    <w:rsid w:val="006D5163"/>
    <w:rsid w:val="006E233E"/>
    <w:rsid w:val="006E4EF9"/>
    <w:rsid w:val="006E788F"/>
    <w:rsid w:val="006F79CC"/>
    <w:rsid w:val="00702D91"/>
    <w:rsid w:val="00705575"/>
    <w:rsid w:val="00706231"/>
    <w:rsid w:val="00723A05"/>
    <w:rsid w:val="00734976"/>
    <w:rsid w:val="00746D8C"/>
    <w:rsid w:val="007567CF"/>
    <w:rsid w:val="00760276"/>
    <w:rsid w:val="00761804"/>
    <w:rsid w:val="00777A5A"/>
    <w:rsid w:val="0078751C"/>
    <w:rsid w:val="007A385D"/>
    <w:rsid w:val="007B1BB9"/>
    <w:rsid w:val="007C051E"/>
    <w:rsid w:val="007C653A"/>
    <w:rsid w:val="007D0E71"/>
    <w:rsid w:val="007D0FE7"/>
    <w:rsid w:val="007E1BDF"/>
    <w:rsid w:val="007E4331"/>
    <w:rsid w:val="007E4EE5"/>
    <w:rsid w:val="007E5430"/>
    <w:rsid w:val="007F11F7"/>
    <w:rsid w:val="007F4B2A"/>
    <w:rsid w:val="00800338"/>
    <w:rsid w:val="00824FA2"/>
    <w:rsid w:val="0083380D"/>
    <w:rsid w:val="00840066"/>
    <w:rsid w:val="0084330D"/>
    <w:rsid w:val="00852B86"/>
    <w:rsid w:val="00860CEB"/>
    <w:rsid w:val="008A1E9F"/>
    <w:rsid w:val="008A60DB"/>
    <w:rsid w:val="008A7702"/>
    <w:rsid w:val="008B138A"/>
    <w:rsid w:val="008C1078"/>
    <w:rsid w:val="008C5862"/>
    <w:rsid w:val="008C7CD5"/>
    <w:rsid w:val="008D482B"/>
    <w:rsid w:val="008E0E9A"/>
    <w:rsid w:val="008E1066"/>
    <w:rsid w:val="008E6707"/>
    <w:rsid w:val="009223B7"/>
    <w:rsid w:val="00922C8F"/>
    <w:rsid w:val="00930C3A"/>
    <w:rsid w:val="00942151"/>
    <w:rsid w:val="00944924"/>
    <w:rsid w:val="009572E1"/>
    <w:rsid w:val="009638AB"/>
    <w:rsid w:val="009739A6"/>
    <w:rsid w:val="009807C5"/>
    <w:rsid w:val="00985E92"/>
    <w:rsid w:val="009A1915"/>
    <w:rsid w:val="009B1594"/>
    <w:rsid w:val="009B41A7"/>
    <w:rsid w:val="009C0C8E"/>
    <w:rsid w:val="009C1788"/>
    <w:rsid w:val="009C343D"/>
    <w:rsid w:val="009C49A1"/>
    <w:rsid w:val="009D3342"/>
    <w:rsid w:val="009E57D6"/>
    <w:rsid w:val="009F47E9"/>
    <w:rsid w:val="009F4DE9"/>
    <w:rsid w:val="009F7558"/>
    <w:rsid w:val="00A10A08"/>
    <w:rsid w:val="00A14517"/>
    <w:rsid w:val="00A2238F"/>
    <w:rsid w:val="00A26B6D"/>
    <w:rsid w:val="00A33A48"/>
    <w:rsid w:val="00A352C6"/>
    <w:rsid w:val="00A50B00"/>
    <w:rsid w:val="00A53490"/>
    <w:rsid w:val="00A549F9"/>
    <w:rsid w:val="00A63717"/>
    <w:rsid w:val="00A638C2"/>
    <w:rsid w:val="00A70329"/>
    <w:rsid w:val="00A70D67"/>
    <w:rsid w:val="00A73107"/>
    <w:rsid w:val="00A8594D"/>
    <w:rsid w:val="00AB1C4F"/>
    <w:rsid w:val="00AC09BB"/>
    <w:rsid w:val="00AC6759"/>
    <w:rsid w:val="00AE260A"/>
    <w:rsid w:val="00AE754C"/>
    <w:rsid w:val="00AF225A"/>
    <w:rsid w:val="00AF3D75"/>
    <w:rsid w:val="00AF66C5"/>
    <w:rsid w:val="00B0297A"/>
    <w:rsid w:val="00B11C45"/>
    <w:rsid w:val="00B21DB1"/>
    <w:rsid w:val="00B26C4A"/>
    <w:rsid w:val="00B31FDE"/>
    <w:rsid w:val="00B34074"/>
    <w:rsid w:val="00B34C63"/>
    <w:rsid w:val="00B36A41"/>
    <w:rsid w:val="00B51B4B"/>
    <w:rsid w:val="00B52C4A"/>
    <w:rsid w:val="00B55795"/>
    <w:rsid w:val="00B564DF"/>
    <w:rsid w:val="00B61825"/>
    <w:rsid w:val="00BC3A41"/>
    <w:rsid w:val="00BD082B"/>
    <w:rsid w:val="00BD7D1C"/>
    <w:rsid w:val="00BE15EE"/>
    <w:rsid w:val="00BF5A32"/>
    <w:rsid w:val="00C104C2"/>
    <w:rsid w:val="00C11FE6"/>
    <w:rsid w:val="00C12B41"/>
    <w:rsid w:val="00C13D0B"/>
    <w:rsid w:val="00C175EB"/>
    <w:rsid w:val="00C22DAC"/>
    <w:rsid w:val="00C30C05"/>
    <w:rsid w:val="00C311DC"/>
    <w:rsid w:val="00C50903"/>
    <w:rsid w:val="00C61047"/>
    <w:rsid w:val="00C63E0E"/>
    <w:rsid w:val="00C64B4D"/>
    <w:rsid w:val="00C737EB"/>
    <w:rsid w:val="00C7657F"/>
    <w:rsid w:val="00C95043"/>
    <w:rsid w:val="00CA3533"/>
    <w:rsid w:val="00CB023D"/>
    <w:rsid w:val="00CB6A16"/>
    <w:rsid w:val="00CB7502"/>
    <w:rsid w:val="00CB7ABD"/>
    <w:rsid w:val="00CC4794"/>
    <w:rsid w:val="00CC5C73"/>
    <w:rsid w:val="00CD7B79"/>
    <w:rsid w:val="00CE3783"/>
    <w:rsid w:val="00CE4B3F"/>
    <w:rsid w:val="00CE5DF1"/>
    <w:rsid w:val="00CF1EC2"/>
    <w:rsid w:val="00CF3FA7"/>
    <w:rsid w:val="00D0733E"/>
    <w:rsid w:val="00D10E78"/>
    <w:rsid w:val="00D142FF"/>
    <w:rsid w:val="00D14943"/>
    <w:rsid w:val="00D16275"/>
    <w:rsid w:val="00D34CE2"/>
    <w:rsid w:val="00D3642C"/>
    <w:rsid w:val="00D5227B"/>
    <w:rsid w:val="00D53389"/>
    <w:rsid w:val="00D5548E"/>
    <w:rsid w:val="00D564A7"/>
    <w:rsid w:val="00D656EF"/>
    <w:rsid w:val="00D708A1"/>
    <w:rsid w:val="00D73EAE"/>
    <w:rsid w:val="00D8332E"/>
    <w:rsid w:val="00D902B0"/>
    <w:rsid w:val="00D92A02"/>
    <w:rsid w:val="00D94F7C"/>
    <w:rsid w:val="00D971A0"/>
    <w:rsid w:val="00DA71CD"/>
    <w:rsid w:val="00DB1A07"/>
    <w:rsid w:val="00DB296F"/>
    <w:rsid w:val="00DB6B79"/>
    <w:rsid w:val="00DB6B9A"/>
    <w:rsid w:val="00DC11D4"/>
    <w:rsid w:val="00DD23FE"/>
    <w:rsid w:val="00DD6894"/>
    <w:rsid w:val="00DE09D1"/>
    <w:rsid w:val="00DE5F7E"/>
    <w:rsid w:val="00DE6399"/>
    <w:rsid w:val="00DF167C"/>
    <w:rsid w:val="00DF3593"/>
    <w:rsid w:val="00E00963"/>
    <w:rsid w:val="00E102EC"/>
    <w:rsid w:val="00E110E9"/>
    <w:rsid w:val="00E116F2"/>
    <w:rsid w:val="00E25482"/>
    <w:rsid w:val="00E30BA9"/>
    <w:rsid w:val="00E600B0"/>
    <w:rsid w:val="00E63F05"/>
    <w:rsid w:val="00E67BDF"/>
    <w:rsid w:val="00E73CBE"/>
    <w:rsid w:val="00E75B06"/>
    <w:rsid w:val="00E81DA0"/>
    <w:rsid w:val="00E93B12"/>
    <w:rsid w:val="00EA2B9F"/>
    <w:rsid w:val="00EB4057"/>
    <w:rsid w:val="00EC0172"/>
    <w:rsid w:val="00EC0466"/>
    <w:rsid w:val="00ED0B1A"/>
    <w:rsid w:val="00ED3D36"/>
    <w:rsid w:val="00F00A09"/>
    <w:rsid w:val="00F03043"/>
    <w:rsid w:val="00F07417"/>
    <w:rsid w:val="00F34225"/>
    <w:rsid w:val="00F35A60"/>
    <w:rsid w:val="00F62C95"/>
    <w:rsid w:val="00F6756C"/>
    <w:rsid w:val="00F76759"/>
    <w:rsid w:val="00F92235"/>
    <w:rsid w:val="00FA06FE"/>
    <w:rsid w:val="00FA6739"/>
    <w:rsid w:val="00FB678E"/>
    <w:rsid w:val="00FC16CC"/>
    <w:rsid w:val="00FC354E"/>
    <w:rsid w:val="00FC651F"/>
    <w:rsid w:val="00FD71E0"/>
    <w:rsid w:val="00FE4799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80CB13"/>
  <w15:docId w15:val="{C09F7628-5B5D-4424-8B8F-FB9975EA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17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6869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076869"/>
    <w:rPr>
      <w:rFonts w:ascii="Arial" w:hAnsi="Arial" w:cs="Arial"/>
      <w:b/>
      <w:bCs/>
      <w:sz w:val="26"/>
      <w:szCs w:val="26"/>
    </w:rPr>
  </w:style>
  <w:style w:type="character" w:styleId="Hyperlink">
    <w:name w:val="Hyperlink"/>
    <w:uiPriority w:val="99"/>
    <w:rsid w:val="00DF167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97B8C"/>
    <w:pPr>
      <w:ind w:left="720"/>
    </w:pPr>
  </w:style>
  <w:style w:type="paragraph" w:customStyle="1" w:styleId="Default">
    <w:name w:val="Default"/>
    <w:uiPriority w:val="99"/>
    <w:rsid w:val="004232B4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FollowedHyperlink">
    <w:name w:val="FollowedHyperlink"/>
    <w:uiPriority w:val="99"/>
    <w:rsid w:val="00E30BA9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C046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8790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C046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8790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33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70CB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A2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flearnfree.org/access2016/designing-a-simple-query/1/" TargetMode="External"/><Relationship Id="rId13" Type="http://schemas.openxmlformats.org/officeDocument/2006/relationships/hyperlink" Target="http://www.gcflearnfree.org/access2016/more-query-design-options/1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://www.youtube.com/watch?v=4Cq9jZXEY0w" TargetMode="External"/><Relationship Id="rId17" Type="http://schemas.openxmlformats.org/officeDocument/2006/relationships/hyperlink" Target="https://www.youtube.com/watch?v=y7yxeUP9K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8Bs7GLIX_B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pxmGeVhGZr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ozpNkXAy2k0&amp;t=60s" TargetMode="External"/><Relationship Id="rId10" Type="http://schemas.openxmlformats.org/officeDocument/2006/relationships/hyperlink" Target="http://www.youtube.com/watch?v=4cg8HV5ldj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cflearnfree.org/access2016/designing-a-multitable-query/1/" TargetMode="External"/><Relationship Id="rId14" Type="http://schemas.openxmlformats.org/officeDocument/2006/relationships/hyperlink" Target="http://csjava.occ.cccd.edu/~watsonm/E_notebook/Downloading%20the%20E-notebook%20CS111%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11</vt:lpstr>
    </vt:vector>
  </TitlesOfParts>
  <Company>Orange Coast College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11</dc:title>
  <dc:creator>Maryann Watson</dc:creator>
  <cp:lastModifiedBy>Watson, Maryann</cp:lastModifiedBy>
  <cp:revision>5</cp:revision>
  <cp:lastPrinted>2021-11-12T22:54:00Z</cp:lastPrinted>
  <dcterms:created xsi:type="dcterms:W3CDTF">2024-09-23T01:49:00Z</dcterms:created>
  <dcterms:modified xsi:type="dcterms:W3CDTF">2024-09-23T02:04:00Z</dcterms:modified>
</cp:coreProperties>
</file>