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BF1C" w14:textId="41747EAC" w:rsidR="001603AB" w:rsidRPr="00990D42" w:rsidRDefault="00461C65" w:rsidP="00EF1886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3B5CB0" wp14:editId="155F9E5D">
                <wp:simplePos x="0" y="0"/>
                <wp:positionH relativeFrom="column">
                  <wp:posOffset>6279654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ACBF" id="Rectangle 5" o:spid="_x0000_s1026" style="position:absolute;margin-left:494.45pt;margin-top:22.5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eJAIAADs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" fillcolor="#f3c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B01C5" wp14:editId="288FADF2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854E" id="Rectangle 3" o:spid="_x0000_s1026" style="position:absolute;margin-left:126pt;margin-top:22.5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/YI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" fillcolor="red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10EC6A" wp14:editId="434A6DA2">
                <wp:simplePos x="0" y="0"/>
                <wp:positionH relativeFrom="column">
                  <wp:posOffset>7658100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9A2A" id="Rectangle 6" o:spid="_x0000_s1026" style="position:absolute;margin-left:603pt;margin-top:22.5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" fillcolor="black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CB280" wp14:editId="14389964">
                <wp:simplePos x="0" y="0"/>
                <wp:positionH relativeFrom="column">
                  <wp:posOffset>127635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00BC" id="Rectangle 2" o:spid="_x0000_s1026" style="position:absolute;margin-left:10.05pt;margin-top:22.5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" fillcolor="green"/>
            </w:pict>
          </mc:Fallback>
        </mc:AlternateContent>
      </w:r>
      <w:r w:rsidR="00AB39E8" w:rsidRPr="00AB39E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15057" wp14:editId="62541097">
                <wp:simplePos x="0" y="0"/>
                <wp:positionH relativeFrom="column">
                  <wp:posOffset>4176395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A2E7" id="Rectangle 4" o:spid="_x0000_s1026" style="position:absolute;margin-left:328.85pt;margin-top:22.5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" fillcolor="blue"/>
            </w:pict>
          </mc:Fallback>
        </mc:AlternateContent>
      </w:r>
      <w:r w:rsidR="00990D42" w:rsidRPr="00EF1886">
        <w:rPr>
          <w:rFonts w:eastAsia="Times New Roman"/>
          <w:sz w:val="24"/>
          <w:szCs w:val="24"/>
        </w:rPr>
        <w:t>Weeks</w:t>
      </w:r>
      <w:r w:rsidR="00990D42" w:rsidRPr="00990D42">
        <w:rPr>
          <w:sz w:val="24"/>
          <w:szCs w:val="24"/>
        </w:rPr>
        <w:t xml:space="preserve"> </w:t>
      </w:r>
      <w:r w:rsidR="00355548">
        <w:rPr>
          <w:sz w:val="24"/>
          <w:szCs w:val="24"/>
        </w:rPr>
        <w:t xml:space="preserve">7 </w:t>
      </w:r>
      <w:r w:rsidR="009C2786">
        <w:rPr>
          <w:sz w:val="24"/>
          <w:szCs w:val="24"/>
        </w:rPr>
        <w:t>Part 2 Checklist</w:t>
      </w:r>
    </w:p>
    <w:p w14:paraId="00FE8C9D" w14:textId="60A2084B" w:rsidR="00B75B91" w:rsidRPr="00AB39E8" w:rsidRDefault="00EE6832" w:rsidP="00461C65">
      <w:pPr>
        <w:tabs>
          <w:tab w:val="left" w:pos="540"/>
          <w:tab w:val="left" w:pos="2880"/>
          <w:tab w:val="left" w:pos="7020"/>
          <w:tab w:val="left" w:pos="10260"/>
          <w:tab w:val="left" w:pos="12420"/>
        </w:tabs>
        <w:rPr>
          <w:rFonts w:asciiTheme="minorHAnsi" w:hAnsiTheme="minorHAnsi" w:cs="Arial"/>
          <w:b/>
          <w:szCs w:val="24"/>
        </w:rPr>
      </w:pPr>
      <w:r w:rsidRPr="00AB39E8">
        <w:rPr>
          <w:rFonts w:asciiTheme="minorHAnsi" w:hAnsiTheme="minorHAnsi" w:cs="Arial"/>
          <w:b/>
          <w:szCs w:val="24"/>
        </w:rPr>
        <w:tab/>
      </w:r>
      <w:r w:rsidR="00461C65">
        <w:rPr>
          <w:rFonts w:asciiTheme="minorHAnsi" w:hAnsiTheme="minorHAnsi" w:cstheme="minorHAnsi"/>
          <w:b/>
          <w:iCs/>
          <w:color w:val="008000"/>
          <w:szCs w:val="24"/>
        </w:rPr>
        <w:t>Office 201</w:t>
      </w:r>
      <w:r w:rsidR="00237310">
        <w:rPr>
          <w:rFonts w:asciiTheme="minorHAnsi" w:hAnsiTheme="minorHAnsi" w:cstheme="minorHAnsi"/>
          <w:b/>
          <w:iCs/>
          <w:color w:val="008000"/>
          <w:szCs w:val="24"/>
        </w:rPr>
        <w:t>9</w:t>
      </w:r>
      <w:r w:rsidR="001603AB" w:rsidRPr="00AB39E8">
        <w:rPr>
          <w:rFonts w:asciiTheme="minorHAnsi" w:hAnsiTheme="minorHAnsi" w:cstheme="minorHAnsi"/>
          <w:b/>
          <w:iCs/>
          <w:color w:val="008000"/>
          <w:szCs w:val="24"/>
        </w:rPr>
        <w:t xml:space="preserve"> text</w:t>
      </w:r>
      <w:r w:rsidR="001603AB" w:rsidRPr="00AB39E8">
        <w:rPr>
          <w:rFonts w:asciiTheme="minorHAnsi" w:hAnsiTheme="minorHAnsi" w:cs="Arial"/>
          <w:b/>
          <w:szCs w:val="24"/>
        </w:rPr>
        <w:tab/>
        <w:t>Exams, quizzes, important info</w:t>
      </w:r>
      <w:r w:rsidR="001603AB" w:rsidRPr="00AB39E8">
        <w:rPr>
          <w:rFonts w:asciiTheme="minorHAnsi" w:hAnsiTheme="minorHAnsi" w:cs="Arial"/>
          <w:b/>
          <w:szCs w:val="24"/>
        </w:rPr>
        <w:tab/>
        <w:t>Hyperlinks</w:t>
      </w:r>
      <w:r w:rsidR="001603AB" w:rsidRPr="00AB39E8">
        <w:rPr>
          <w:rFonts w:asciiTheme="minorHAnsi" w:hAnsiTheme="minorHAnsi" w:cs="Arial"/>
          <w:b/>
          <w:szCs w:val="24"/>
        </w:rPr>
        <w:tab/>
        <w:t xml:space="preserve">Due </w:t>
      </w:r>
      <w:r w:rsidR="00C32C43">
        <w:rPr>
          <w:rFonts w:asciiTheme="minorHAnsi" w:hAnsiTheme="minorHAnsi" w:cs="Arial"/>
          <w:b/>
          <w:szCs w:val="24"/>
        </w:rPr>
        <w:t>D</w:t>
      </w:r>
      <w:r w:rsidR="001603AB" w:rsidRPr="00AB39E8">
        <w:rPr>
          <w:rFonts w:asciiTheme="minorHAnsi" w:hAnsiTheme="minorHAnsi" w:cs="Arial"/>
          <w:b/>
          <w:szCs w:val="24"/>
        </w:rPr>
        <w:t>ates</w:t>
      </w:r>
      <w:r w:rsidR="001603AB" w:rsidRPr="00AB39E8">
        <w:rPr>
          <w:rFonts w:asciiTheme="minorHAnsi" w:hAnsiTheme="minorHAnsi" w:cs="Arial"/>
          <w:b/>
          <w:szCs w:val="24"/>
        </w:rPr>
        <w:tab/>
        <w:t xml:space="preserve">Comments  </w:t>
      </w:r>
    </w:p>
    <w:tbl>
      <w:tblPr>
        <w:tblW w:w="14353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592"/>
        <w:gridCol w:w="432"/>
        <w:gridCol w:w="7218"/>
        <w:gridCol w:w="2766"/>
      </w:tblGrid>
      <w:tr w:rsidR="001A0CC4" w:rsidRPr="008F5938" w14:paraId="049EE295" w14:textId="77777777" w:rsidTr="001A0CC4">
        <w:trPr>
          <w:trHeight w:val="396"/>
          <w:jc w:val="center"/>
        </w:trPr>
        <w:tc>
          <w:tcPr>
            <w:tcW w:w="13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06504D4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Week</w:t>
            </w:r>
          </w:p>
        </w:tc>
        <w:tc>
          <w:tcPr>
            <w:tcW w:w="25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770FC8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Topics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3C50E3" w14:textId="3A84F266" w:rsidR="001A0CC4" w:rsidRPr="008F5938" w:rsidRDefault="0037198F" w:rsidP="00214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2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A55DFF" w14:textId="46461264" w:rsidR="001A0CC4" w:rsidRPr="008F5938" w:rsidRDefault="001A0CC4" w:rsidP="00214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13E0AB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9D4D33" w:rsidRPr="008F5938" w14:paraId="4412EB2D" w14:textId="77777777" w:rsidTr="001A0CC4">
        <w:trPr>
          <w:trHeight w:val="3843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5E67152A" w14:textId="77777777" w:rsidR="009D4D33" w:rsidRPr="008F5938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A3DE73" w14:textId="77777777" w:rsidR="009D4D33" w:rsidRPr="008F5938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CA3A857" w14:textId="0B431DDE" w:rsidR="009D4D33" w:rsidRPr="008F5938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Week 7 begins </w:t>
            </w:r>
            <w:r w:rsidR="00AC1B26" w:rsidRPr="008F5938">
              <w:rPr>
                <w:rFonts w:asciiTheme="minorHAnsi" w:hAnsiTheme="minorHAnsi" w:cstheme="minorHAnsi"/>
                <w:b/>
                <w:szCs w:val="24"/>
              </w:rPr>
              <w:t xml:space="preserve">Thursday, </w:t>
            </w:r>
            <w:r w:rsidR="008F5938" w:rsidRPr="008F5938">
              <w:rPr>
                <w:rFonts w:asciiTheme="minorHAnsi" w:hAnsiTheme="minorHAnsi" w:cstheme="minorHAnsi"/>
                <w:b/>
                <w:szCs w:val="24"/>
              </w:rPr>
              <w:t>Oct. 10</w:t>
            </w:r>
            <w:r w:rsidR="00AC1B26" w:rsidRPr="008F5938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3763DD0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3B18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D7BFFF6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A46CA7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DE73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7EA4B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1B8190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9BCA752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114287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CE2BA0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C7EE543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9BFB2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E47F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41C44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7A8568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9C5D259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045F6C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8A483F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ACDC13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004A19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9949F86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991755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E8AFB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92710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78BE78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F7B1496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47DA13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EE137F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C090F9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06C137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70A45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AA4512A" w14:textId="5CEA7508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Week 7 cont’d. Thursday, </w:t>
            </w:r>
            <w:r w:rsidR="008F5938" w:rsidRPr="008F5938">
              <w:rPr>
                <w:rFonts w:asciiTheme="minorHAnsi" w:hAnsiTheme="minorHAnsi" w:cstheme="minorHAnsi"/>
                <w:b/>
                <w:szCs w:val="24"/>
              </w:rPr>
              <w:t>Oct. 10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9E7E39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A4EAB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111AAB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7A253D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BE25340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C36755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C94C9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DA073FC" w14:textId="70602070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C3CE40F" w14:textId="75A13A46" w:rsidR="009D4D33" w:rsidRPr="008F5938" w:rsidRDefault="009D4D33" w:rsidP="009D4D33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7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1AC73370" w14:textId="7705FA06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EB1D315" w14:textId="02FF817B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2. Download folder</w:t>
            </w:r>
          </w:p>
          <w:p w14:paraId="5945A6BE" w14:textId="235FAC8F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5057A96" w14:textId="3A430CF3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9549421" w14:textId="7853A070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B3ED496" w14:textId="746E478B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5BBA385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3DC3BEB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D691443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133B1573" w14:textId="40F6B166" w:rsidR="009D4D33" w:rsidRPr="008F5938" w:rsidRDefault="009D4D33" w:rsidP="009D4D33">
            <w:pPr>
              <w:ind w:left="-35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3. PPTX Module </w:t>
            </w:r>
            <w:r w:rsidR="009A15A3"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>2</w:t>
            </w:r>
          </w:p>
          <w:p w14:paraId="5CB29EB6" w14:textId="77777777" w:rsidR="009D4D33" w:rsidRPr="008F5938" w:rsidRDefault="009D4D33" w:rsidP="009D4D33">
            <w:pPr>
              <w:tabs>
                <w:tab w:val="left" w:pos="235"/>
              </w:tabs>
              <w:ind w:left="230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ab/>
              <w:t>Modifying a Presentation</w:t>
            </w:r>
          </w:p>
          <w:p w14:paraId="4B7FA653" w14:textId="77777777" w:rsidR="009D4D33" w:rsidRPr="008F5938" w:rsidRDefault="009D4D33" w:rsidP="009D4D33">
            <w:pPr>
              <w:tabs>
                <w:tab w:val="left" w:pos="235"/>
              </w:tabs>
              <w:ind w:left="230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2E48DFE" w14:textId="4BE0F833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9E9612" w14:textId="2EEFE65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645B1E" w14:textId="59085AA0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2792CD" w14:textId="4A7D0141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100D4F" w14:textId="24DB335E" w:rsidR="00EE152B" w:rsidRPr="008F5938" w:rsidRDefault="00EE152B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4E6250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EA5BEA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28364B" w14:textId="421E3D4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4. SAM Training</w:t>
            </w:r>
          </w:p>
          <w:p w14:paraId="1D2198B3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B7C02D" w14:textId="443A4F2B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5. SAM Project</w:t>
            </w:r>
          </w:p>
          <w:p w14:paraId="12E230F8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7D530B" w14:textId="5C83505E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6. SAM Practice Exam</w:t>
            </w:r>
          </w:p>
          <w:p w14:paraId="04E78246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07D7086" w14:textId="397F947F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7. SAM REAL Exam</w:t>
            </w:r>
          </w:p>
          <w:p w14:paraId="601AA2E2" w14:textId="50E50038" w:rsidR="009D4D33" w:rsidRPr="008F5938" w:rsidRDefault="009D4D33" w:rsidP="009D4D33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AD917AD" w14:textId="0FA7821D" w:rsidR="00EE152B" w:rsidRPr="008F5938" w:rsidRDefault="00C47F86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8. Turn in folder</w:t>
            </w:r>
          </w:p>
          <w:p w14:paraId="1FC10FA6" w14:textId="01496198" w:rsidR="00EE152B" w:rsidRPr="008F5938" w:rsidRDefault="00EE152B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7731C494" w14:textId="4B4F6318" w:rsidR="00A0215D" w:rsidRPr="008F5938" w:rsidRDefault="00A0215D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3F77C677" w14:textId="77777777" w:rsidR="0041013F" w:rsidRPr="008F5938" w:rsidRDefault="0041013F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7F7CDB2C" w14:textId="0FFBF715" w:rsidR="00EE152B" w:rsidRPr="008F5938" w:rsidRDefault="00810B7A" w:rsidP="00EE152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E152B" w:rsidRPr="008F5938">
              <w:rPr>
                <w:rFonts w:asciiTheme="minorHAnsi" w:hAnsiTheme="minorHAnsi" w:cstheme="minorHAnsi"/>
                <w:b/>
                <w:szCs w:val="24"/>
              </w:rPr>
              <w:t xml:space="preserve">. FYI: </w:t>
            </w:r>
          </w:p>
          <w:p w14:paraId="596BB6E3" w14:textId="5A68BF39" w:rsidR="00EE152B" w:rsidRPr="008F5938" w:rsidRDefault="00EE152B" w:rsidP="00EE152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Create WordCloud</w:t>
            </w:r>
          </w:p>
          <w:p w14:paraId="76A56B18" w14:textId="60EDB654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A78AC41" w14:textId="2274F722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C398BB2" w14:textId="46B11C48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396D04C" w14:textId="1BC1BACB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227C6A6" w14:textId="7AFCC463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CFB4705" w14:textId="77777777" w:rsidR="00046121" w:rsidRPr="008F5938" w:rsidRDefault="00046121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C9AEA8" w14:textId="7801511D" w:rsidR="00EE152B" w:rsidRPr="00046121" w:rsidRDefault="00EE152B" w:rsidP="009D4D33">
            <w:pPr>
              <w:rPr>
                <w:rFonts w:asciiTheme="minorHAnsi" w:hAnsiTheme="minorHAnsi" w:cstheme="minorHAnsi"/>
                <w:b/>
                <w:color w:val="008000"/>
                <w:sz w:val="52"/>
                <w:szCs w:val="52"/>
              </w:rPr>
            </w:pPr>
          </w:p>
          <w:p w14:paraId="25FC8295" w14:textId="354F2B66" w:rsidR="0041013F" w:rsidRPr="008F5938" w:rsidRDefault="00810B7A" w:rsidP="0041013F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41013F" w:rsidRPr="008F5938">
              <w:rPr>
                <w:rFonts w:asciiTheme="minorHAnsi" w:hAnsiTheme="minorHAnsi" w:cstheme="minorHAnsi"/>
                <w:b/>
                <w:szCs w:val="24"/>
              </w:rPr>
              <w:t>. Turn folder in</w:t>
            </w:r>
          </w:p>
          <w:p w14:paraId="6591D09A" w14:textId="632A516A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9822DB1" w14:textId="77777777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2A17780" w14:textId="30256530" w:rsidR="00EE152B" w:rsidRPr="008F5938" w:rsidRDefault="00810B7A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EE152B" w:rsidRPr="008F5938">
              <w:rPr>
                <w:rFonts w:asciiTheme="minorHAnsi" w:hAnsiTheme="minorHAnsi" w:cstheme="minorHAnsi"/>
                <w:b/>
                <w:szCs w:val="24"/>
              </w:rPr>
              <w:t>. FYI</w:t>
            </w:r>
          </w:p>
          <w:p w14:paraId="64D63A8D" w14:textId="09912E2F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1A57753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A9F81F6" w14:textId="18BDA2D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EFA342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FAEB5FA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87DF29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6686541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01733D" w14:textId="3365F918" w:rsidR="009D4D33" w:rsidRPr="008F5938" w:rsidRDefault="00000000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F5009" w:rsidRPr="008F59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F40344" w14:textId="4CC8C36D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FE0E27" w14:textId="77777777" w:rsidR="008F5009" w:rsidRPr="008F5938" w:rsidRDefault="008F5009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2DFD6D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51067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B60218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937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BA31DCA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BA7460" w14:textId="2BF84989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29DC44" w14:textId="3F36CC54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0F3DE0" w14:textId="7DED45F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A20E7E" w14:textId="1B52D4B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B7854A" w14:textId="428137AE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08C70DB5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2653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B6DD342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C57A49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4745BF6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99471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804B284" w14:textId="2D9A2058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D7AE4F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9EFE45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BBEFC41" w14:textId="18E02BC6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0E19D8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6025B8B" w14:textId="77777777" w:rsidR="00EE152B" w:rsidRPr="008F5938" w:rsidRDefault="00EE152B" w:rsidP="00EE152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91EC0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24B03EB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FFB8B8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2E2304D" w14:textId="40C1CD9B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5638B3" w14:textId="77777777" w:rsidR="0041013F" w:rsidRPr="008F5938" w:rsidRDefault="00000000" w:rsidP="0041013F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87396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013F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5F99157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88C6F" w14:textId="54444B4F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DDE5AD" w14:textId="77777777" w:rsidR="00A0215D" w:rsidRPr="008F5938" w:rsidRDefault="00A0215D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25A0C9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55678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7A3F527" w14:textId="3800968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9BD68C" w14:textId="3A8264FE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693D97" w14:textId="5B6C911C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07D568" w14:textId="1A92E8C0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F7CBDE" w14:textId="0D54CD62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57D1E4" w14:textId="091BCE88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D636EF" w14:textId="77777777" w:rsidR="00046121" w:rsidRPr="008F5938" w:rsidRDefault="00046121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95B131" w14:textId="3BE2C0F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799FA" w14:textId="77777777" w:rsidR="0041013F" w:rsidRPr="008F5938" w:rsidRDefault="00000000" w:rsidP="0041013F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39978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013F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7C6EDAC" w14:textId="76334106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526C9B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AFA491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0424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D46D2BF" w14:textId="310FC1BA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63E352" w14:textId="3E1072BE" w:rsidR="009D4D33" w:rsidRPr="008F5938" w:rsidRDefault="009D4D33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60346BF0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91B2EDB" w14:textId="69F7BDAC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8CD9AE6" w14:textId="77777777" w:rsidR="009D4D33" w:rsidRPr="008F5938" w:rsidRDefault="009D4D33" w:rsidP="009D4D33">
            <w:pPr>
              <w:pStyle w:val="NoSpacing"/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61B288" w14:textId="5F0E9075" w:rsidR="008F5009" w:rsidRPr="008F5938" w:rsidRDefault="008F5009" w:rsidP="008F5009">
            <w:pPr>
              <w:rPr>
                <w:rFonts w:asciiTheme="minorHAnsi" w:hAnsiTheme="minorHAnsi" w:cstheme="minorHAnsi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-Download PowerPoint Module 2 folder from Watson’s Website </w:t>
            </w:r>
            <w:hyperlink r:id="rId8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 page</w:t>
              </w:r>
            </w:hyperlink>
          </w:p>
          <w:p w14:paraId="060AEE64" w14:textId="77777777" w:rsidR="008F5009" w:rsidRPr="008F5938" w:rsidRDefault="008F5009" w:rsidP="008F500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-Folder procedure same as in previous weeks.</w:t>
            </w:r>
          </w:p>
          <w:p w14:paraId="6C6823DA" w14:textId="77777777" w:rsidR="008F5009" w:rsidRPr="008F5938" w:rsidRDefault="008F5009" w:rsidP="008F500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82B8D9" w14:textId="77777777" w:rsidR="009D4D33" w:rsidRPr="008F5938" w:rsidRDefault="009D4D33" w:rsidP="009D4D33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FA5AF0" w14:textId="6B678A51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-Download textbook project start file in SAM for PPTX Module 2. </w:t>
            </w:r>
          </w:p>
          <w:p w14:paraId="277F7790" w14:textId="686411B8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-Use the start file and follow step-by-step instructions in the textbook for PPTX Module 2. </w:t>
            </w:r>
          </w:p>
          <w:p w14:paraId="601AA900" w14:textId="5A0CAC17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OR</w:t>
            </w:r>
          </w:p>
          <w:p w14:paraId="432AECBC" w14:textId="4AD363C1" w:rsidR="0041013F" w:rsidRPr="008F5938" w:rsidRDefault="0041013F" w:rsidP="0041013F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This video was created by another teacher. It shows you how to do the textbook project.</w:t>
            </w:r>
          </w:p>
          <w:p w14:paraId="7880BD5B" w14:textId="77777777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C10143" w14:textId="755B1E31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PowerPoint Module 2</w:t>
            </w: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 xml:space="preserve"> (There is only 1 video.)</w:t>
            </w:r>
          </w:p>
          <w:p w14:paraId="2E5A5303" w14:textId="6E12B1B1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https://www.youtube.com/watch?v=FyCkVivBvaw</w:t>
              </w:r>
            </w:hyperlink>
          </w:p>
          <w:p w14:paraId="5E37BCCC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B2BB6F" w14:textId="77777777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-When finished, upload into SAM for grading. </w:t>
            </w:r>
          </w:p>
          <w:p w14:paraId="1DCD50CA" w14:textId="3496C379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>-Save the completed textbook project file in your PPTX Module 2 folder.</w:t>
            </w:r>
          </w:p>
          <w:p w14:paraId="68A12974" w14:textId="77777777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9C03058" w14:textId="2CEBBE94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SAM Training for PPTX Module 2.</w:t>
            </w:r>
          </w:p>
          <w:p w14:paraId="6AFB0C67" w14:textId="77777777" w:rsidR="00EE152B" w:rsidRPr="008F5938" w:rsidRDefault="00EE152B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6AF8C89" w14:textId="6055C04A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SAM Project for PPTX Module 2.</w:t>
            </w:r>
          </w:p>
          <w:p w14:paraId="37AF3212" w14:textId="77777777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BF06533" w14:textId="40B5E3F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FF0000"/>
                <w:szCs w:val="24"/>
              </w:rPr>
              <w:t>-Use SAM PPTX Module 2 Practice Exam to prepare for real exam.</w:t>
            </w:r>
          </w:p>
          <w:p w14:paraId="7067106B" w14:textId="77777777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3CEDD03B" w14:textId="3FE7187E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PPTX Module 2 Exam.</w:t>
            </w:r>
          </w:p>
          <w:p w14:paraId="00BB17D4" w14:textId="6D107C6D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E092AC0" w14:textId="47C5CAC7" w:rsidR="00C47F86" w:rsidRPr="008F5938" w:rsidRDefault="00C47F86" w:rsidP="00C47F8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>Turn in PPTX Module 1 folder.</w:t>
            </w:r>
          </w:p>
          <w:p w14:paraId="2C82566A" w14:textId="00B9D71A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8EB053" w14:textId="7A5F7108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A804BA6" w14:textId="66E2F000" w:rsidR="00A0215D" w:rsidRPr="008F5938" w:rsidRDefault="00A0215D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DDDBEED" w14:textId="77777777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3986DDE" w14:textId="77777777" w:rsidR="00EE152B" w:rsidRPr="008F5938" w:rsidRDefault="00EE152B" w:rsidP="00EE152B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10" w:tgtFrame="_blank" w:tooltip="WordClouds make helpful graphics." w:history="1">
              <w:r w:rsidRPr="008F5938">
                <w:rPr>
                  <w:rStyle w:val="Hyperlink"/>
                  <w:rFonts w:asciiTheme="minorHAnsi" w:eastAsiaTheme="majorEastAsia" w:hAnsiTheme="minorHAnsi" w:cstheme="minorHAnsi"/>
                  <w:b/>
                  <w:szCs w:val="24"/>
                </w:rPr>
                <w:t>WordClouds</w:t>
              </w:r>
            </w:hyperlink>
          </w:p>
          <w:p w14:paraId="09BBA296" w14:textId="2FE8C2B1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a) Use the WordCloud Wizard to quickly create your own WordCloud for the topics we covered in CIS 100 (Windows, Internet, Cloud, Word, Excel, Access, PPTX, Integration.)</w:t>
            </w:r>
          </w:p>
          <w:p w14:paraId="7E590C29" w14:textId="615F6686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b) Save </w:t>
            </w:r>
            <w:r w:rsidR="0041013F" w:rsidRPr="008F5938">
              <w:rPr>
                <w:rFonts w:asciiTheme="minorHAnsi" w:hAnsiTheme="minorHAnsi" w:cstheme="minorHAnsi"/>
                <w:b/>
                <w:szCs w:val="24"/>
              </w:rPr>
              <w:t>your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Wordcloud as “Wordcloud.jpg” in PPTX Module </w:t>
            </w:r>
            <w:r w:rsidR="00AC1B26" w:rsidRPr="008F5938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folder.</w:t>
            </w:r>
          </w:p>
          <w:p w14:paraId="39347F86" w14:textId="77777777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c) Open PPTX and insert “Wordcloud.jpg” in a new slide.</w:t>
            </w:r>
          </w:p>
          <w:p w14:paraId="2E0D109F" w14:textId="25C65E4E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d) Save the PPTX file in PPTX Module 2 folder as “Wordcloud.pptx.”.</w:t>
            </w:r>
          </w:p>
          <w:p w14:paraId="46436E8A" w14:textId="3598B0B5" w:rsidR="00EE152B" w:rsidRPr="008F5938" w:rsidRDefault="00EE152B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3DBFE5B2" w14:textId="77777777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1D202FEE" w14:textId="76DB88C3" w:rsidR="0041013F" w:rsidRPr="008F5938" w:rsidRDefault="0041013F" w:rsidP="0041013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-Turn in PPTX Module 2 folder.</w:t>
            </w:r>
          </w:p>
          <w:p w14:paraId="57E8B669" w14:textId="15AABE1A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524BAAC2" w14:textId="77777777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539A50B1" w14:textId="21494BB4" w:rsidR="00EE152B" w:rsidRPr="008F5938" w:rsidRDefault="00EE152B" w:rsidP="00EE152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history="1">
              <w:r w:rsidR="00C47F86"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Recommended websites from my CIS 111 students</w:t>
              </w:r>
            </w:hyperlink>
          </w:p>
          <w:p w14:paraId="15BB7A02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409DFE2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6F873F7D" w14:textId="70953E05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29B8A92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41FD158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AEC954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6E6360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7A6DB7" w14:textId="2EBDBEDC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04FBCF0" w14:textId="4E1013CF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D4D71F" w14:textId="554DA1D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45BBCD" w14:textId="74425806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F5C295" w14:textId="77777777" w:rsidR="00A0215D" w:rsidRPr="008F5938" w:rsidRDefault="00A0215D" w:rsidP="00A0215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A36B29B" w14:textId="57649FFC" w:rsidR="00A0215D" w:rsidRPr="008F5938" w:rsidRDefault="00000000" w:rsidP="00A0215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215D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215D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PPTX Module 2 textbook project due </w:t>
            </w:r>
            <w:r w:rsidR="00A33891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Monday, </w:t>
            </w:r>
            <w:r w:rsidR="008F5938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Oct. 1</w:t>
            </w:r>
            <w:r w:rsidR="002E7376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A0215D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F6ED466" w14:textId="77777777" w:rsidR="00A0215D" w:rsidRPr="008F5938" w:rsidRDefault="00A0215D" w:rsidP="00A0215D">
            <w:pPr>
              <w:rPr>
                <w:rFonts w:asciiTheme="minorHAnsi" w:hAnsiTheme="minorHAnsi" w:cstheme="minorHAnsi"/>
                <w:szCs w:val="24"/>
              </w:rPr>
            </w:pPr>
          </w:p>
          <w:p w14:paraId="3037D2FF" w14:textId="68A63B0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C32824F" w14:textId="48BDEE96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76BAD2" w14:textId="1AE9EB53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AF58B3F" w14:textId="58EBBD49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B7951AF" w14:textId="2CC28E70" w:rsidR="00A47586" w:rsidRPr="008F5938" w:rsidRDefault="00A47586" w:rsidP="009D4D33">
            <w:pPr>
              <w:pStyle w:val="NoSpacing"/>
              <w:framePr w:hSpace="180" w:wrap="around" w:vAnchor="page" w:hAnchor="margin" w:y="1521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EDF1C34" w14:textId="1049D59A" w:rsidR="00A0215D" w:rsidRPr="008F5938" w:rsidRDefault="00A0215D" w:rsidP="009D4D33">
            <w:pPr>
              <w:pStyle w:val="NoSpacing"/>
              <w:framePr w:hSpace="180" w:wrap="around" w:vAnchor="page" w:hAnchor="margin" w:y="1521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B943F32" w14:textId="77777777" w:rsidR="00A0215D" w:rsidRPr="008F5938" w:rsidRDefault="00A0215D" w:rsidP="009D4D33">
            <w:pPr>
              <w:pStyle w:val="NoSpacing"/>
              <w:framePr w:hSpace="180" w:wrap="around" w:vAnchor="page" w:hAnchor="margin" w:y="1521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F900852" w14:textId="08084973" w:rsidR="00A47586" w:rsidRPr="008F5938" w:rsidRDefault="00000000" w:rsidP="00A47586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44606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</w:t>
            </w:r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&amp; </w:t>
            </w:r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Project</w:t>
            </w:r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by Monday, </w:t>
            </w:r>
            <w:r w:rsid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</w:t>
            </w:r>
            <w:r w:rsidR="002E737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4</w:t>
            </w:r>
            <w:r w:rsidR="001C0033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52DEC386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33320C" w14:textId="77777777" w:rsidR="00A47586" w:rsidRPr="008F5938" w:rsidRDefault="00A47586" w:rsidP="00A47586">
            <w:pPr>
              <w:pStyle w:val="NoSpacing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813C9D5" w14:textId="4CAB12B2" w:rsidR="00A47586" w:rsidRPr="008F5938" w:rsidRDefault="00000000" w:rsidP="00A47586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48575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7586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REAL Exam due by Monday, </w:t>
            </w:r>
            <w:r w:rsid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</w:t>
            </w:r>
            <w:r w:rsidR="002E737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4</w:t>
            </w:r>
            <w:r w:rsidR="00A33891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6A32B131" w14:textId="77777777" w:rsidR="00A47586" w:rsidRPr="008F5938" w:rsidRDefault="00A47586" w:rsidP="00A47586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D11D858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236C991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19511A9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0C889A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2068BD" w14:textId="783F9DC8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B95018F" w14:textId="5E69A72F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163FA6EB" w14:textId="66C0DA03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F789FD3" w14:textId="2198295C" w:rsidR="00A0215D" w:rsidRPr="008F5938" w:rsidRDefault="00A0215D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57781BD" w14:textId="34B92F44" w:rsidR="00A0215D" w:rsidRPr="008F5938" w:rsidRDefault="00A0215D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B034A08" w14:textId="783C096B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2423918" w14:textId="77777777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25ED003" w14:textId="42823BF8" w:rsidR="00A47586" w:rsidRPr="008F5938" w:rsidRDefault="00000000" w:rsidP="00A47586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04580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7586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586" w:rsidRPr="008F5938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2" w:tgtFrame="_blank" w:history="1">
              <w:r w:rsidR="00A47586"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PPTX Module 2 folder into Google Drive</w:t>
              </w:r>
            </w:hyperlink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E07B0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</w:t>
            </w:r>
            <w:r w:rsidR="002E737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4</w:t>
            </w:r>
            <w:r w:rsidR="00A33891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11:59pm.</w:t>
            </w:r>
          </w:p>
          <w:p w14:paraId="1A04C554" w14:textId="1ED33106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D72B73" w:rsidRPr="008F5938" w14:paraId="4C63C506" w14:textId="77777777" w:rsidTr="00D72B73">
        <w:trPr>
          <w:trHeight w:val="818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14EE52D" w14:textId="77777777" w:rsidR="00D72B73" w:rsidRPr="008F5938" w:rsidRDefault="00D72B7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4ABA9BEE" w14:textId="2A76CBF1" w:rsidR="00D72B73" w:rsidRPr="008F5938" w:rsidRDefault="00D72B7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810B7A" w:rsidRPr="008F5938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 xml:space="preserve">.  Email and </w:t>
            </w:r>
            <w:hyperlink r:id="rId13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iCs/>
                  <w:szCs w:val="24"/>
                </w:rPr>
                <w:t>blog</w:t>
              </w:r>
            </w:hyperlink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4E37C27" w14:textId="3149FAB9" w:rsidR="00D72B73" w:rsidRPr="008F5938" w:rsidRDefault="00000000" w:rsidP="00D72B7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7143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356A9" w:rsidRPr="008F59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B73"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FEF9EC6" w14:textId="77777777" w:rsidR="00C47F86" w:rsidRPr="008F5938" w:rsidRDefault="00C47F86" w:rsidP="00D72B7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FCD638" w14:textId="761E9CD0" w:rsidR="00D72B73" w:rsidRPr="008F5938" w:rsidRDefault="00000000" w:rsidP="00D72B73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7514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2B7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BA6AB70" w14:textId="77777777" w:rsidR="00C47F86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640B9F5B" w14:textId="77777777" w:rsidR="00C47F86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32911" w14:textId="2CED64B0" w:rsidR="00D72B73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8F593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8F5938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4" w:anchor="s01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8F5938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53B3B6F" w14:textId="77777777" w:rsidR="00D72B73" w:rsidRPr="008F5938" w:rsidRDefault="00D72B7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</w:tbl>
    <w:p w14:paraId="24D4F803" w14:textId="77777777" w:rsidR="00EC2D88" w:rsidRDefault="00EC2D88" w:rsidP="008E164E"/>
    <w:sectPr w:rsidR="00EC2D88" w:rsidSect="00EC2D88">
      <w:footerReference w:type="default" r:id="rId15"/>
      <w:pgSz w:w="15840" w:h="12240" w:orient="landscape"/>
      <w:pgMar w:top="5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B10D" w14:textId="77777777" w:rsidR="00A357C0" w:rsidRDefault="00A357C0">
      <w:r>
        <w:separator/>
      </w:r>
    </w:p>
  </w:endnote>
  <w:endnote w:type="continuationSeparator" w:id="0">
    <w:p w14:paraId="27428CA2" w14:textId="77777777" w:rsidR="00A357C0" w:rsidRDefault="00A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4513" w14:textId="77777777" w:rsidR="00990D42" w:rsidRPr="00D0030B" w:rsidRDefault="00990D42" w:rsidP="009C1E5F">
    <w:pPr>
      <w:pStyle w:val="Footer"/>
      <w:jc w:val="center"/>
      <w:rPr>
        <w:b/>
        <w:sz w:val="22"/>
      </w:rPr>
    </w:pPr>
    <w:r w:rsidRPr="00D0030B">
      <w:rPr>
        <w:b/>
        <w:sz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F666" w14:textId="77777777" w:rsidR="00A357C0" w:rsidRDefault="00A357C0">
      <w:r>
        <w:separator/>
      </w:r>
    </w:p>
  </w:footnote>
  <w:footnote w:type="continuationSeparator" w:id="0">
    <w:p w14:paraId="7C16B041" w14:textId="77777777" w:rsidR="00A357C0" w:rsidRDefault="00A3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C4C4EC0"/>
    <w:multiLevelType w:val="hybridMultilevel"/>
    <w:tmpl w:val="DA7AF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20156">
    <w:abstractNumId w:val="0"/>
  </w:num>
  <w:num w:numId="2" w16cid:durableId="1257523286">
    <w:abstractNumId w:val="1"/>
  </w:num>
  <w:num w:numId="3" w16cid:durableId="1269653657">
    <w:abstractNumId w:val="2"/>
  </w:num>
  <w:num w:numId="4" w16cid:durableId="1884753827">
    <w:abstractNumId w:val="3"/>
  </w:num>
  <w:num w:numId="5" w16cid:durableId="137646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0449C"/>
    <w:rsid w:val="000207D1"/>
    <w:rsid w:val="00046121"/>
    <w:rsid w:val="0006551B"/>
    <w:rsid w:val="00065B63"/>
    <w:rsid w:val="000711F5"/>
    <w:rsid w:val="00073856"/>
    <w:rsid w:val="00085198"/>
    <w:rsid w:val="000A2300"/>
    <w:rsid w:val="000B03EF"/>
    <w:rsid w:val="000B2A3C"/>
    <w:rsid w:val="000D2094"/>
    <w:rsid w:val="000D4447"/>
    <w:rsid w:val="000E6D98"/>
    <w:rsid w:val="00104CF9"/>
    <w:rsid w:val="00117B93"/>
    <w:rsid w:val="00141FB4"/>
    <w:rsid w:val="00152AAE"/>
    <w:rsid w:val="001603AB"/>
    <w:rsid w:val="00161316"/>
    <w:rsid w:val="00170A5D"/>
    <w:rsid w:val="0017242E"/>
    <w:rsid w:val="0018151A"/>
    <w:rsid w:val="00181C57"/>
    <w:rsid w:val="00181E0B"/>
    <w:rsid w:val="00185543"/>
    <w:rsid w:val="001A0CC4"/>
    <w:rsid w:val="001A766F"/>
    <w:rsid w:val="001A78EB"/>
    <w:rsid w:val="001C0033"/>
    <w:rsid w:val="001C30CF"/>
    <w:rsid w:val="001D54A8"/>
    <w:rsid w:val="002140BA"/>
    <w:rsid w:val="00237310"/>
    <w:rsid w:val="00253232"/>
    <w:rsid w:val="002544BB"/>
    <w:rsid w:val="002609D1"/>
    <w:rsid w:val="0026151A"/>
    <w:rsid w:val="00262182"/>
    <w:rsid w:val="0029680C"/>
    <w:rsid w:val="0029731B"/>
    <w:rsid w:val="002A0F2C"/>
    <w:rsid w:val="002B3646"/>
    <w:rsid w:val="002B769B"/>
    <w:rsid w:val="002C3723"/>
    <w:rsid w:val="002E7376"/>
    <w:rsid w:val="002F2EAE"/>
    <w:rsid w:val="002F3976"/>
    <w:rsid w:val="0031694D"/>
    <w:rsid w:val="003300B0"/>
    <w:rsid w:val="003312F4"/>
    <w:rsid w:val="00334590"/>
    <w:rsid w:val="00355548"/>
    <w:rsid w:val="00355E8C"/>
    <w:rsid w:val="00367742"/>
    <w:rsid w:val="0037198F"/>
    <w:rsid w:val="00385982"/>
    <w:rsid w:val="0039307F"/>
    <w:rsid w:val="00393918"/>
    <w:rsid w:val="003B5470"/>
    <w:rsid w:val="003F3EFF"/>
    <w:rsid w:val="00404649"/>
    <w:rsid w:val="0041013F"/>
    <w:rsid w:val="0043191B"/>
    <w:rsid w:val="00452554"/>
    <w:rsid w:val="00461C65"/>
    <w:rsid w:val="00464DBE"/>
    <w:rsid w:val="0047707E"/>
    <w:rsid w:val="00496BBA"/>
    <w:rsid w:val="00496BCC"/>
    <w:rsid w:val="004A12E1"/>
    <w:rsid w:val="004A4280"/>
    <w:rsid w:val="004B3A7A"/>
    <w:rsid w:val="004C61DB"/>
    <w:rsid w:val="004E536B"/>
    <w:rsid w:val="0052569D"/>
    <w:rsid w:val="0053396E"/>
    <w:rsid w:val="00540945"/>
    <w:rsid w:val="00544B30"/>
    <w:rsid w:val="00545B77"/>
    <w:rsid w:val="005531A1"/>
    <w:rsid w:val="00575B57"/>
    <w:rsid w:val="00590933"/>
    <w:rsid w:val="005A6F57"/>
    <w:rsid w:val="005B4608"/>
    <w:rsid w:val="005C4491"/>
    <w:rsid w:val="00606C01"/>
    <w:rsid w:val="00611340"/>
    <w:rsid w:val="006204B3"/>
    <w:rsid w:val="00653D35"/>
    <w:rsid w:val="00657CF3"/>
    <w:rsid w:val="00666FC5"/>
    <w:rsid w:val="006B64E5"/>
    <w:rsid w:val="00726C23"/>
    <w:rsid w:val="00765D1B"/>
    <w:rsid w:val="0079110D"/>
    <w:rsid w:val="007936F1"/>
    <w:rsid w:val="007B02F6"/>
    <w:rsid w:val="007C456A"/>
    <w:rsid w:val="007E7174"/>
    <w:rsid w:val="007F74D8"/>
    <w:rsid w:val="00810B7A"/>
    <w:rsid w:val="00833B3F"/>
    <w:rsid w:val="008A0D95"/>
    <w:rsid w:val="008B0342"/>
    <w:rsid w:val="008B09AB"/>
    <w:rsid w:val="008B75F1"/>
    <w:rsid w:val="008D0BB6"/>
    <w:rsid w:val="008E164E"/>
    <w:rsid w:val="008F01DA"/>
    <w:rsid w:val="008F5009"/>
    <w:rsid w:val="008F5938"/>
    <w:rsid w:val="00900604"/>
    <w:rsid w:val="00907EFB"/>
    <w:rsid w:val="00912BB4"/>
    <w:rsid w:val="0092091B"/>
    <w:rsid w:val="00951C0B"/>
    <w:rsid w:val="00964F36"/>
    <w:rsid w:val="009903D1"/>
    <w:rsid w:val="00990D42"/>
    <w:rsid w:val="00995B0D"/>
    <w:rsid w:val="009A15A3"/>
    <w:rsid w:val="009A5C1A"/>
    <w:rsid w:val="009B5FA1"/>
    <w:rsid w:val="009C1E5F"/>
    <w:rsid w:val="009C2786"/>
    <w:rsid w:val="009D2DCE"/>
    <w:rsid w:val="009D36E3"/>
    <w:rsid w:val="009D4D33"/>
    <w:rsid w:val="00A0215D"/>
    <w:rsid w:val="00A1549D"/>
    <w:rsid w:val="00A17756"/>
    <w:rsid w:val="00A22A1D"/>
    <w:rsid w:val="00A24F0E"/>
    <w:rsid w:val="00A33891"/>
    <w:rsid w:val="00A357C0"/>
    <w:rsid w:val="00A47586"/>
    <w:rsid w:val="00A65FD3"/>
    <w:rsid w:val="00A717B6"/>
    <w:rsid w:val="00A84E42"/>
    <w:rsid w:val="00A85D77"/>
    <w:rsid w:val="00A873DB"/>
    <w:rsid w:val="00A90912"/>
    <w:rsid w:val="00A9722C"/>
    <w:rsid w:val="00AA06B4"/>
    <w:rsid w:val="00AB39E8"/>
    <w:rsid w:val="00AC1B26"/>
    <w:rsid w:val="00AE5769"/>
    <w:rsid w:val="00AF7B34"/>
    <w:rsid w:val="00B02FA3"/>
    <w:rsid w:val="00B05F8A"/>
    <w:rsid w:val="00B11D87"/>
    <w:rsid w:val="00B211DE"/>
    <w:rsid w:val="00B31751"/>
    <w:rsid w:val="00B42370"/>
    <w:rsid w:val="00B53D09"/>
    <w:rsid w:val="00B5420D"/>
    <w:rsid w:val="00B71ACF"/>
    <w:rsid w:val="00B72017"/>
    <w:rsid w:val="00B74F3B"/>
    <w:rsid w:val="00B75B91"/>
    <w:rsid w:val="00B8440B"/>
    <w:rsid w:val="00B85EC2"/>
    <w:rsid w:val="00BA77CF"/>
    <w:rsid w:val="00BB0538"/>
    <w:rsid w:val="00BB1851"/>
    <w:rsid w:val="00BC22BF"/>
    <w:rsid w:val="00BC41B5"/>
    <w:rsid w:val="00BD4A59"/>
    <w:rsid w:val="00BE28E5"/>
    <w:rsid w:val="00BF1479"/>
    <w:rsid w:val="00C00FBC"/>
    <w:rsid w:val="00C07098"/>
    <w:rsid w:val="00C32BB5"/>
    <w:rsid w:val="00C32C43"/>
    <w:rsid w:val="00C3420D"/>
    <w:rsid w:val="00C37B76"/>
    <w:rsid w:val="00C47F86"/>
    <w:rsid w:val="00CB014D"/>
    <w:rsid w:val="00CB522F"/>
    <w:rsid w:val="00CE0983"/>
    <w:rsid w:val="00CE40CE"/>
    <w:rsid w:val="00CF4328"/>
    <w:rsid w:val="00D0030B"/>
    <w:rsid w:val="00D15EC4"/>
    <w:rsid w:val="00D356A9"/>
    <w:rsid w:val="00D42997"/>
    <w:rsid w:val="00D50ED5"/>
    <w:rsid w:val="00D56D60"/>
    <w:rsid w:val="00D634CC"/>
    <w:rsid w:val="00D72B73"/>
    <w:rsid w:val="00D82535"/>
    <w:rsid w:val="00D85ADC"/>
    <w:rsid w:val="00DA4B11"/>
    <w:rsid w:val="00DB4929"/>
    <w:rsid w:val="00DB6093"/>
    <w:rsid w:val="00DD61A4"/>
    <w:rsid w:val="00DF62DC"/>
    <w:rsid w:val="00E07B06"/>
    <w:rsid w:val="00E17E7E"/>
    <w:rsid w:val="00E35A6B"/>
    <w:rsid w:val="00E4108D"/>
    <w:rsid w:val="00E45381"/>
    <w:rsid w:val="00E45C51"/>
    <w:rsid w:val="00E613B3"/>
    <w:rsid w:val="00E622A5"/>
    <w:rsid w:val="00E8665C"/>
    <w:rsid w:val="00EB2B20"/>
    <w:rsid w:val="00EB4F13"/>
    <w:rsid w:val="00EB6563"/>
    <w:rsid w:val="00EB69B6"/>
    <w:rsid w:val="00EC2D88"/>
    <w:rsid w:val="00EE152B"/>
    <w:rsid w:val="00EE6832"/>
    <w:rsid w:val="00EF1886"/>
    <w:rsid w:val="00EF329F"/>
    <w:rsid w:val="00F34299"/>
    <w:rsid w:val="00F64DE8"/>
    <w:rsid w:val="00F722BC"/>
    <w:rsid w:val="00F72E17"/>
    <w:rsid w:val="00F74E7D"/>
    <w:rsid w:val="00FA17AB"/>
    <w:rsid w:val="00FC6B86"/>
    <w:rsid w:val="00FD736D"/>
    <w:rsid w:val="00FE7EE5"/>
    <w:rsid w:val="00FF2684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22972"/>
  <w15:docId w15:val="{D0029A17-2CF7-47F4-898F-98E234E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AB"/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qFormat/>
    <w:rsid w:val="001603A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603AB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1603AB"/>
    <w:rPr>
      <w:rFonts w:cs="Times New Roman"/>
      <w:color w:val="0000FF"/>
      <w:u w:val="single"/>
    </w:rPr>
  </w:style>
  <w:style w:type="paragraph" w:styleId="Header">
    <w:name w:val="header"/>
    <w:basedOn w:val="Normal"/>
    <w:rsid w:val="00B11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1D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11D87"/>
    <w:rPr>
      <w:rFonts w:eastAsia="Calibri"/>
      <w:sz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C1E5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51A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51A"/>
  </w:style>
  <w:style w:type="character" w:styleId="FootnoteReference">
    <w:name w:val="footnote reference"/>
    <w:uiPriority w:val="99"/>
    <w:semiHidden/>
    <w:unhideWhenUsed/>
    <w:rsid w:val="0018151A"/>
    <w:rPr>
      <w:vertAlign w:val="superscript"/>
    </w:rPr>
  </w:style>
  <w:style w:type="character" w:customStyle="1" w:styleId="st1">
    <w:name w:val="st1"/>
    <w:rsid w:val="0018151A"/>
  </w:style>
  <w:style w:type="paragraph" w:styleId="NoSpacing">
    <w:name w:val="No Spacing"/>
    <w:uiPriority w:val="1"/>
    <w:qFormat/>
    <w:rsid w:val="000B03EF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61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3A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C4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://www.blogg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atsonswebsite.com/Assignments_Handouts_Lectures/Handouts_for_all_classes/turn%20in%20folders%20on%20shared%20Google%20Driv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java.occ.cccd.edu/~watsonm/Assignments_Handouts_Lectures/Handouts_for_all_classes/recommended%20websites%20from%20student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ordclou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yCkVivBvaw" TargetMode="External"/><Relationship Id="rId14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Cistems</Company>
  <LinksUpToDate>false</LinksUpToDate>
  <CharactersWithSpaces>3280</CharactersWithSpaces>
  <SharedDoc>false</SharedDoc>
  <HLinks>
    <vt:vector size="12" baseType="variant">
      <vt:variant>
        <vt:i4>2228269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creator>Maryann Watson</dc:creator>
  <cp:lastModifiedBy>Online. Watson</cp:lastModifiedBy>
  <cp:revision>82</cp:revision>
  <cp:lastPrinted>2013-04-10T04:56:00Z</cp:lastPrinted>
  <dcterms:created xsi:type="dcterms:W3CDTF">2015-11-18T05:51:00Z</dcterms:created>
  <dcterms:modified xsi:type="dcterms:W3CDTF">2024-09-15T23:10:00Z</dcterms:modified>
</cp:coreProperties>
</file>