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6E3B2E38" w:rsidR="002D5AE7" w:rsidRPr="009B7E17" w:rsidRDefault="002D5AE7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18440C8">
                <wp:simplePos x="0" y="0"/>
                <wp:positionH relativeFrom="column">
                  <wp:posOffset>31115</wp:posOffset>
                </wp:positionH>
                <wp:positionV relativeFrom="paragraph">
                  <wp:posOffset>366395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7E91" id="Rectangle 2" o:spid="_x0000_s1026" alt="green box indicates information for textbook" style="position:absolute;margin-left:2.45pt;margin-top:28.8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4B13A71A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365E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Pr="009B7E17">
        <w:rPr>
          <w:rFonts w:asciiTheme="minorHAnsi" w:hAnsiTheme="minorHAnsi"/>
          <w:sz w:val="24"/>
          <w:szCs w:val="28"/>
        </w:rPr>
        <w:t xml:space="preserve">CIS 100 </w:t>
      </w:r>
      <w:r w:rsidR="00070DF3">
        <w:rPr>
          <w:rFonts w:asciiTheme="minorHAnsi" w:hAnsiTheme="minorHAnsi"/>
          <w:sz w:val="24"/>
          <w:szCs w:val="28"/>
        </w:rPr>
        <w:t>Week 1 Part 2</w:t>
      </w:r>
      <w:r w:rsidRPr="009B7E17">
        <w:rPr>
          <w:rFonts w:asciiTheme="minorHAnsi" w:hAnsiTheme="minorHAnsi"/>
          <w:sz w:val="24"/>
          <w:szCs w:val="28"/>
        </w:rPr>
        <w:t xml:space="preserve"> Checklist</w:t>
      </w:r>
    </w:p>
    <w:bookmarkStart w:id="0" w:name="_Hlk66873653"/>
    <w:p w14:paraId="2FEA842E" w14:textId="748D8EAD" w:rsidR="002D5AE7" w:rsidRDefault="00FC60A6" w:rsidP="00FC60A6">
      <w:pPr>
        <w:tabs>
          <w:tab w:val="left" w:pos="2610"/>
          <w:tab w:val="left" w:pos="6300"/>
          <w:tab w:val="left" w:pos="792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01520EC0">
                <wp:simplePos x="0" y="0"/>
                <wp:positionH relativeFrom="column">
                  <wp:posOffset>1486898</wp:posOffset>
                </wp:positionH>
                <wp:positionV relativeFrom="paragraph">
                  <wp:posOffset>21590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72ED" id="Rectangle 4" o:spid="_x0000_s1026" alt="red text indicates SAM information" style="position:absolute;margin-left:117.1pt;margin-top:1.7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7A1FDE2">
                <wp:simplePos x="0" y="0"/>
                <wp:positionH relativeFrom="column">
                  <wp:posOffset>3748405</wp:posOffset>
                </wp:positionH>
                <wp:positionV relativeFrom="paragraph">
                  <wp:posOffset>20955</wp:posOffset>
                </wp:positionV>
                <wp:extent cx="178435" cy="144780"/>
                <wp:effectExtent l="0" t="0" r="12065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74DF" id="Rectangle 5" o:spid="_x0000_s1026" alt="blue text indicates hyperlinks" style="position:absolute;margin-left:295.15pt;margin-top:1.65pt;width:14.0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270EC" wp14:editId="6CE1BD18">
                <wp:simplePos x="0" y="0"/>
                <wp:positionH relativeFrom="column">
                  <wp:posOffset>4822280</wp:posOffset>
                </wp:positionH>
                <wp:positionV relativeFrom="paragraph">
                  <wp:posOffset>20955</wp:posOffset>
                </wp:positionV>
                <wp:extent cx="144780" cy="144780"/>
                <wp:effectExtent l="0" t="0" r="26670" b="26670"/>
                <wp:wrapNone/>
                <wp:docPr id="6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3F9E7" id="Rectangle 5" o:spid="_x0000_s1026" alt="blue text indicates hyperlinks" style="position:absolute;margin-left:379.7pt;margin-top:1.6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7BFB9BB5">
                <wp:simplePos x="0" y="0"/>
                <wp:positionH relativeFrom="column">
                  <wp:posOffset>5728970</wp:posOffset>
                </wp:positionH>
                <wp:positionV relativeFrom="paragraph">
                  <wp:posOffset>21590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5DFB8" id="Rectangle 6" o:spid="_x0000_s1026" alt="pink text indicates due dates info" style="position:absolute;margin-left:451.1pt;margin-top:1.7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" fillcolor="#f3c"/>
            </w:pict>
          </mc:Fallback>
        </mc:AlternateContent>
      </w:r>
      <w:r w:rsidR="002D5AE7" w:rsidRPr="009B7E17">
        <w:rPr>
          <w:rFonts w:asciiTheme="minorHAnsi" w:hAnsiTheme="minorHAnsi" w:cs="Arial"/>
          <w:b/>
          <w:sz w:val="22"/>
        </w:rPr>
        <w:t>Office 201</w:t>
      </w:r>
      <w:r w:rsidR="002D5AE7">
        <w:rPr>
          <w:rFonts w:asciiTheme="minorHAnsi" w:hAnsiTheme="minorHAnsi" w:cs="Arial"/>
          <w:b/>
          <w:sz w:val="22"/>
        </w:rPr>
        <w:t>9</w:t>
      </w:r>
      <w:r w:rsidR="002D5AE7" w:rsidRPr="009B7E17">
        <w:rPr>
          <w:rFonts w:asciiTheme="minorHAnsi" w:hAnsiTheme="minorHAnsi" w:cs="Arial"/>
          <w:b/>
          <w:sz w:val="22"/>
        </w:rPr>
        <w:t xml:space="preserve"> text</w:t>
      </w:r>
      <w:r w:rsidR="002D5AE7" w:rsidRPr="009B7E17">
        <w:rPr>
          <w:rFonts w:asciiTheme="minorHAnsi" w:hAnsiTheme="minorHAnsi" w:cs="Arial"/>
          <w:b/>
          <w:sz w:val="22"/>
        </w:rPr>
        <w:tab/>
        <w:t>SAM</w:t>
      </w:r>
      <w:r w:rsidR="002D5AE7" w:rsidRPr="009B7E17">
        <w:rPr>
          <w:rFonts w:asciiTheme="minorHAnsi" w:hAnsiTheme="minorHAnsi"/>
          <w:b/>
          <w:sz w:val="22"/>
        </w:rPr>
        <w:t xml:space="preserve"> </w:t>
      </w:r>
      <w:r w:rsidR="002D5AE7" w:rsidRPr="009B7E17">
        <w:rPr>
          <w:rFonts w:asciiTheme="minorHAnsi" w:hAnsiTheme="minorHAnsi" w:cs="Arial"/>
          <w:b/>
          <w:sz w:val="22"/>
        </w:rPr>
        <w:t>Exams, Projects, Training</w:t>
      </w:r>
      <w:r w:rsidR="002D5AE7" w:rsidRPr="009B7E17">
        <w:rPr>
          <w:rFonts w:asciiTheme="minorHAnsi" w:hAnsiTheme="minorHAnsi"/>
          <w:b/>
          <w:sz w:val="22"/>
        </w:rPr>
        <w:tab/>
      </w:r>
      <w:r w:rsidR="002D5AE7" w:rsidRPr="009B7E17">
        <w:rPr>
          <w:rFonts w:asciiTheme="minorHAnsi" w:hAnsiTheme="minorHAnsi" w:cs="Arial"/>
          <w:b/>
          <w:sz w:val="22"/>
        </w:rPr>
        <w:t>Hyperlinks</w:t>
      </w:r>
      <w:r>
        <w:rPr>
          <w:rFonts w:asciiTheme="minorHAnsi" w:hAnsiTheme="minorHAnsi" w:cs="Arial"/>
          <w:b/>
          <w:sz w:val="22"/>
        </w:rPr>
        <w:tab/>
        <w:t>Other Info</w:t>
      </w:r>
      <w:r w:rsidR="00674EA5">
        <w:rPr>
          <w:rFonts w:asciiTheme="minorHAnsi" w:hAnsiTheme="minorHAnsi" w:cs="Arial"/>
          <w:b/>
          <w:sz w:val="22"/>
        </w:rPr>
        <w:tab/>
      </w:r>
      <w:r w:rsidR="002D5AE7" w:rsidRPr="009B7E17">
        <w:rPr>
          <w:rFonts w:asciiTheme="minorHAnsi" w:hAnsiTheme="minorHAnsi" w:cs="Arial"/>
          <w:b/>
          <w:sz w:val="22"/>
        </w:rPr>
        <w:t>Due dates</w:t>
      </w:r>
      <w:r w:rsidR="002D5AE7">
        <w:rPr>
          <w:rFonts w:asciiTheme="minorHAnsi" w:hAnsiTheme="minorHAnsi" w:cs="Arial"/>
          <w:b/>
          <w:sz w:val="22"/>
        </w:rPr>
        <w:t xml:space="preserve"> </w:t>
      </w:r>
      <w:bookmarkEnd w:id="0"/>
    </w:p>
    <w:p w14:paraId="38B9AA5D" w14:textId="77777777" w:rsidR="00FC60A6" w:rsidRPr="004B20F3" w:rsidRDefault="00FC60A6" w:rsidP="00FC60A6">
      <w:pPr>
        <w:tabs>
          <w:tab w:val="left" w:pos="2160"/>
          <w:tab w:val="left" w:pos="2430"/>
          <w:tab w:val="left" w:pos="5670"/>
          <w:tab w:val="left" w:pos="702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710"/>
        <w:gridCol w:w="360"/>
        <w:gridCol w:w="6210"/>
        <w:gridCol w:w="1566"/>
      </w:tblGrid>
      <w:tr w:rsidR="002D5AE7" w:rsidRPr="002D5AE7" w14:paraId="38DF2557" w14:textId="6BB462B6" w:rsidTr="00621B75">
        <w:trPr>
          <w:trHeight w:val="432"/>
        </w:trPr>
        <w:tc>
          <w:tcPr>
            <w:tcW w:w="1525" w:type="dxa"/>
            <w:shd w:val="clear" w:color="auto" w:fill="auto"/>
          </w:tcPr>
          <w:p w14:paraId="666D15EA" w14:textId="46B0DAC2" w:rsidR="002D5AE7" w:rsidRPr="002D5AE7" w:rsidRDefault="002D5AE7" w:rsidP="002D5AE7">
            <w:pPr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2D5AE7" w:rsidRDefault="00016532" w:rsidP="00016532">
            <w:pPr>
              <w:spacing w:before="6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Assignments</w:t>
            </w:r>
          </w:p>
        </w:tc>
        <w:tc>
          <w:tcPr>
            <w:tcW w:w="1566" w:type="dxa"/>
          </w:tcPr>
          <w:p w14:paraId="023BD0F7" w14:textId="39D92E0D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Due Dates</w:t>
            </w:r>
          </w:p>
        </w:tc>
      </w:tr>
      <w:tr w:rsidR="0042509A" w:rsidRPr="002D5AE7" w14:paraId="11B0CCE3" w14:textId="4BCC361F" w:rsidTr="000B7FF8">
        <w:trPr>
          <w:trHeight w:val="11600"/>
        </w:trPr>
        <w:tc>
          <w:tcPr>
            <w:tcW w:w="1525" w:type="dxa"/>
            <w:shd w:val="clear" w:color="auto" w:fill="auto"/>
          </w:tcPr>
          <w:p w14:paraId="0BE9219C" w14:textId="32BF0458" w:rsidR="0042509A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5168586" w14:textId="2C0D528D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24C224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A457CB0" w14:textId="77777777" w:rsidR="0042509A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ABB7BD4" w14:textId="6A5B8372" w:rsidR="00271305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</w:t>
            </w:r>
            <w:r w:rsidR="00271305">
              <w:rPr>
                <w:rFonts w:ascii="Garamond" w:hAnsi="Garamond" w:cstheme="minorHAnsi"/>
                <w:b/>
                <w:szCs w:val="24"/>
              </w:rPr>
              <w:t xml:space="preserve">1 </w:t>
            </w:r>
          </w:p>
          <w:p w14:paraId="7E2378F7" w14:textId="4E2273A6" w:rsidR="0042509A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24AEF5ED" w14:textId="23B5BCB3" w:rsidR="00F30E49" w:rsidRDefault="00990375" w:rsidP="00F30E49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Thursday, </w:t>
            </w:r>
            <w:r w:rsidR="000B7FF8">
              <w:rPr>
                <w:rFonts w:ascii="Garamond" w:hAnsi="Garamond" w:cstheme="minorHAnsi"/>
                <w:b/>
                <w:szCs w:val="24"/>
              </w:rPr>
              <w:t>August 29</w:t>
            </w:r>
            <w:r w:rsidR="00463BD5"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34BD7F45" w14:textId="45BC324D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FE295AD" w14:textId="3A5EB8A9" w:rsidR="007C3404" w:rsidRDefault="007C3404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20BB6B0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789C6EE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D2ED42F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055EA7A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D069AA9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1388158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C8B074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288E150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B16730B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8A4AA81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C7B067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D3FFD46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FD8FBE0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B990704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8EEBC7E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2DBED06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1DA7B11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3F9F463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2CFCC1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1B0FE6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D424497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ECC38AE" w14:textId="7D3CE651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45C9981" w14:textId="0F79A8E2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950905C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C8C4453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84E3D13" w14:textId="1B38AD88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65F4B3" w14:textId="2A695D02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721D15F" w14:textId="5769F3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AE00C9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2D404B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768ACD4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05BB3E4D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7B51B80E" w14:textId="53858660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Thursday, August 2</w:t>
            </w:r>
            <w:r>
              <w:rPr>
                <w:rFonts w:ascii="Garamond" w:hAnsi="Garamond" w:cstheme="minorHAnsi"/>
                <w:b/>
                <w:szCs w:val="24"/>
              </w:rPr>
              <w:t>9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64392EE8" w14:textId="77777777" w:rsidR="00F30E49" w:rsidRDefault="00F30E49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0C96C54" w14:textId="307CE07E" w:rsidR="00F30E49" w:rsidRDefault="00F30E49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BD0D3A" w14:textId="0CB1408B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705B924" w14:textId="019C46BD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3527E06" w14:textId="6EB9A350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2BB3862" w14:textId="436EFF69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44949FF" w14:textId="77777777" w:rsidR="0006504D" w:rsidRDefault="0006504D" w:rsidP="00F30E49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F770AE0" w14:textId="2A488329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9F7A9E2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35AF044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90EF81C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1E5109F0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25F705C5" w14:textId="208B4239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Thursday, August 2</w:t>
            </w:r>
            <w:r>
              <w:rPr>
                <w:rFonts w:ascii="Garamond" w:hAnsi="Garamond" w:cstheme="minorHAnsi"/>
                <w:b/>
                <w:szCs w:val="24"/>
              </w:rPr>
              <w:t>9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6502AB8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1C2FF5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3D96E12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D2BACC3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2A64C45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8C5BE9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F725C86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4A9E7FE" w14:textId="66FF3BED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AAD421" w14:textId="7C98D871" w:rsidR="008341F3" w:rsidRDefault="008341F3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B45AD1" w14:textId="380CCFD4" w:rsidR="008341F3" w:rsidRDefault="008341F3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E8DD1EE" w14:textId="77777777" w:rsidR="008341F3" w:rsidRDefault="008341F3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8B2B25" w14:textId="77777777" w:rsidR="009E6601" w:rsidRDefault="009E6601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3C52FF5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2A040CE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4D588C1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6721263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85E5F5C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329B871" w14:textId="3C12DAE2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A63EC0A" w14:textId="2663109A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80BD09" w14:textId="02E0DAFD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73DD1CA" w14:textId="69A5D680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A22CC1A" w14:textId="43FCC34F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2DD7A93" w14:textId="15B4412E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354B24" w14:textId="7A907E3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446F187" w14:textId="00AC911A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74749BD" w14:textId="04E4D9D1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A84D335" w14:textId="34A77F82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8D35D3E" w14:textId="7FACE425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6B94A5E" w14:textId="2D66B36B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7FDDD59" w14:textId="5173BF29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0795B4A" w14:textId="2AB00618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DE682E3" w14:textId="4F3812D5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5376373" w14:textId="28EF0619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4C9C652" w14:textId="7BCA1E70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3FEA933" w14:textId="2BADBC68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321A212" w14:textId="7C536088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5AB3300" w14:textId="77777777" w:rsidR="00990375" w:rsidRDefault="0099037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B242AD0" w14:textId="758B4AB2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BBD8665" w14:textId="30D9DB16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0A51848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28A14119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4D4B25BC" w14:textId="3820C5EE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Thursday, August 2</w:t>
            </w:r>
            <w:r>
              <w:rPr>
                <w:rFonts w:ascii="Garamond" w:hAnsi="Garamond" w:cstheme="minorHAnsi"/>
                <w:b/>
                <w:szCs w:val="24"/>
              </w:rPr>
              <w:t>9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51DF4BA0" w14:textId="7E6516C8" w:rsidR="004438E5" w:rsidRDefault="004438E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727F8CF" w14:textId="77777777" w:rsidR="004438E5" w:rsidRDefault="004438E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A04E7A8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2D98E4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439D2F3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8B3F9B" w14:textId="77777777" w:rsidR="00271305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6F38C57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1 </w:t>
            </w:r>
          </w:p>
          <w:p w14:paraId="585BC6C9" w14:textId="77777777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2</w:t>
            </w:r>
          </w:p>
          <w:p w14:paraId="53E5FD69" w14:textId="6E1175EB" w:rsidR="000B7FF8" w:rsidRDefault="000B7FF8" w:rsidP="000B7FF8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Thursday, August 2</w:t>
            </w:r>
            <w:r>
              <w:rPr>
                <w:rFonts w:ascii="Garamond" w:hAnsi="Garamond" w:cstheme="minorHAnsi"/>
                <w:b/>
                <w:szCs w:val="24"/>
              </w:rPr>
              <w:t>9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440FCCF9" w14:textId="59616589" w:rsidR="00271305" w:rsidRPr="002D5AE7" w:rsidRDefault="00271305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598959" w14:textId="77777777" w:rsidR="00F30E49" w:rsidRDefault="00F30E49" w:rsidP="00F30E49">
            <w:pPr>
              <w:rPr>
                <w:rStyle w:val="Hyperlink"/>
                <w:rFonts w:ascii="Garamond" w:hAnsi="Garamond" w:cstheme="minorHAnsi"/>
                <w:b/>
                <w:bCs/>
                <w:szCs w:val="24"/>
              </w:rPr>
            </w:pPr>
            <w:r w:rsidRPr="00725E45">
              <w:rPr>
                <w:rFonts w:ascii="Garamond" w:hAnsi="Garamond" w:cstheme="minorHAnsi"/>
                <w:b/>
                <w:bCs/>
                <w:szCs w:val="24"/>
              </w:rPr>
              <w:lastRenderedPageBreak/>
              <w:t>1.</w:t>
            </w:r>
            <w:hyperlink r:id="rId4" w:tgtFrame="_blank" w:history="1">
              <w:r w:rsidRPr="00BA54E6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49F6C956" w14:textId="03E8DBB6" w:rsidR="00F30E49" w:rsidRDefault="00F30E49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3387803" w14:textId="4860C469" w:rsidR="00990375" w:rsidRDefault="00990375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35BC843" w14:textId="77777777" w:rsidR="00990375" w:rsidRPr="00725E45" w:rsidRDefault="00990375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B96D650" w14:textId="77777777" w:rsidR="00F30E49" w:rsidRDefault="00F30E49" w:rsidP="00F30E49">
            <w:pPr>
              <w:pStyle w:val="Default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2. FYI</w:t>
            </w:r>
          </w:p>
          <w:p w14:paraId="04A88E63" w14:textId="77777777" w:rsidR="00F30E49" w:rsidRDefault="00F30E49" w:rsidP="00F30E49">
            <w:pPr>
              <w:pStyle w:val="Default"/>
              <w:rPr>
                <w:rFonts w:ascii="Garamond" w:hAnsi="Garamond" w:cstheme="minorHAnsi"/>
                <w:b/>
                <w:bCs/>
              </w:rPr>
            </w:pPr>
          </w:p>
          <w:p w14:paraId="516B1ED7" w14:textId="0E206852" w:rsidR="00F30E49" w:rsidRDefault="00F30E49" w:rsidP="00F30E49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3</w:t>
            </w:r>
            <w:r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Finish</w:t>
            </w:r>
            <w:r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 w:rsidR="00990375">
              <w:rPr>
                <w:rFonts w:ascii="Garamond" w:hAnsi="Garamond" w:cstheme="minorHAnsi"/>
                <w:b/>
                <w:bCs/>
                <w:szCs w:val="24"/>
              </w:rPr>
              <w:t>Monday’s tasks</w:t>
            </w:r>
          </w:p>
          <w:p w14:paraId="4BD028BD" w14:textId="6E774E4F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6E0B18B" w14:textId="77777777" w:rsidR="00621B75" w:rsidRPr="00486CC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BB7C37D" w14:textId="5503C6CB" w:rsidR="0042509A" w:rsidRPr="00762BEA" w:rsidRDefault="00053316" w:rsidP="0042509A">
            <w:pPr>
              <w:ind w:left="-18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4</w:t>
            </w:r>
            <w:r w:rsidR="0042509A" w:rsidRPr="00762BEA">
              <w:rPr>
                <w:rFonts w:ascii="Garamond" w:hAnsi="Garamond" w:cstheme="minorHAnsi"/>
                <w:b/>
                <w:color w:val="FF0000"/>
                <w:szCs w:val="24"/>
              </w:rPr>
              <w:t>. SAM</w:t>
            </w:r>
          </w:p>
          <w:p w14:paraId="23D34A4F" w14:textId="77777777" w:rsidR="0042509A" w:rsidRDefault="0042509A" w:rsidP="0042509A">
            <w:pPr>
              <w:ind w:left="-18"/>
              <w:rPr>
                <w:rFonts w:ascii="Garamond" w:hAnsi="Garamond" w:cstheme="minorHAnsi"/>
                <w:b/>
                <w:szCs w:val="24"/>
              </w:rPr>
            </w:pPr>
          </w:p>
          <w:p w14:paraId="5F75A665" w14:textId="3F7D54B9" w:rsidR="000B7FF8" w:rsidRPr="005172F5" w:rsidRDefault="000B7FF8" w:rsidP="0042509A">
            <w:pPr>
              <w:ind w:left="-18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Institution Key: T2025199</w:t>
            </w:r>
          </w:p>
          <w:p w14:paraId="7BD67F81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EE66AA7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8966D00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DE054DE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224A783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33AFE6B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93F20B3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5D624A2" w14:textId="20BABF9A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F1B979E" w14:textId="2A9114B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AD470EC" w14:textId="62FCC94D" w:rsidR="00F30E49" w:rsidRDefault="00F30E4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8085B94" w14:textId="77777777" w:rsidR="0060036B" w:rsidRDefault="0060036B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34817C5" w14:textId="0DBE6455" w:rsidR="0042509A" w:rsidRDefault="00053316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5</w:t>
            </w:r>
            <w:r w:rsidR="0042509A">
              <w:rPr>
                <w:rFonts w:ascii="Garamond" w:hAnsi="Garamond" w:cstheme="minorHAnsi"/>
                <w:b/>
                <w:bCs/>
                <w:szCs w:val="24"/>
              </w:rPr>
              <w:t>. Watch videos</w:t>
            </w:r>
            <w:r w:rsidR="00A50C15">
              <w:rPr>
                <w:rFonts w:ascii="Garamond" w:hAnsi="Garamond" w:cstheme="minorHAnsi"/>
                <w:b/>
                <w:bCs/>
                <w:szCs w:val="24"/>
              </w:rPr>
              <w:t xml:space="preserve"> to prepare for using SAM</w:t>
            </w:r>
          </w:p>
          <w:p w14:paraId="1FC4ADE5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76A368F" w14:textId="77777777" w:rsidR="00621B7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799D797" w14:textId="75E0A15C" w:rsidR="0042509A" w:rsidRPr="00486CC5" w:rsidRDefault="00053316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6</w:t>
            </w:r>
            <w:r w:rsidR="0042509A">
              <w:rPr>
                <w:rFonts w:ascii="Garamond" w:hAnsi="Garamond" w:cstheme="minorHAnsi"/>
                <w:b/>
                <w:bCs/>
                <w:szCs w:val="24"/>
              </w:rPr>
              <w:t>.</w:t>
            </w:r>
            <w:r w:rsidR="0042509A"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 w:rsidR="0042509A">
              <w:rPr>
                <w:rFonts w:ascii="Garamond" w:hAnsi="Garamond" w:cstheme="minorHAnsi"/>
                <w:b/>
                <w:bCs/>
                <w:szCs w:val="24"/>
              </w:rPr>
              <w:t>Download folder</w:t>
            </w:r>
          </w:p>
          <w:p w14:paraId="13F0B611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4856778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CDF3066" w14:textId="43615A32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5BF854A" w14:textId="512B074C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F695B0B" w14:textId="20CFADCC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A4B1DC2" w14:textId="60BBD899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1715ED1" w14:textId="154F4DB9" w:rsidR="00621B7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E6564DC" w14:textId="32DB1DAB" w:rsidR="00621B75" w:rsidRDefault="00621B7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2CDB0CE" w14:textId="77777777" w:rsidR="00A50C15" w:rsidRDefault="00A50C15" w:rsidP="00A50C15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804AAB3" w14:textId="77777777" w:rsidR="00A50C15" w:rsidRDefault="00A50C15" w:rsidP="00A50C15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7. Unzip &amp; label folder</w:t>
            </w:r>
          </w:p>
          <w:p w14:paraId="081ABACA" w14:textId="77777777" w:rsidR="000B7FF8" w:rsidRDefault="000B7FF8" w:rsidP="00A50C15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9EBCB8D" w14:textId="3C7A301A" w:rsidR="00A26022" w:rsidRDefault="00A26022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Cont’d next page…</w:t>
            </w:r>
          </w:p>
          <w:p w14:paraId="5D487FD1" w14:textId="6BCD4D5F" w:rsidR="004438E5" w:rsidRDefault="004438E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573C2F4" w14:textId="77777777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28979D5" w14:textId="70AD7E76" w:rsidR="00053316" w:rsidRDefault="00053316" w:rsidP="00053316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 xml:space="preserve">8. </w:t>
            </w:r>
            <w:proofErr w:type="spellStart"/>
            <w:r w:rsidR="00A26022">
              <w:rPr>
                <w:rFonts w:ascii="Garamond" w:hAnsi="Garamond" w:cstheme="minorHAnsi"/>
                <w:b/>
                <w:bCs/>
                <w:szCs w:val="24"/>
              </w:rPr>
              <w:t>AppStream</w:t>
            </w:r>
            <w:proofErr w:type="spellEnd"/>
            <w:r>
              <w:rPr>
                <w:rFonts w:ascii="Garamond" w:hAnsi="Garamond" w:cstheme="minorHAnsi"/>
                <w:b/>
                <w:bCs/>
                <w:szCs w:val="24"/>
              </w:rPr>
              <w:t xml:space="preserve"> in Canvas</w:t>
            </w:r>
          </w:p>
          <w:p w14:paraId="14DCC4EB" w14:textId="3F13AE61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5BC7594" w14:textId="19F77B6B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6468ABE" w14:textId="13ADF0FE" w:rsidR="00706640" w:rsidRDefault="00706640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3030AE8" w14:textId="738833B0" w:rsidR="0060036B" w:rsidRDefault="0060036B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B33E531" w14:textId="20EC6531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7F2BADB" w14:textId="25F723ED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DB099A7" w14:textId="6BF20930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F57718C" w14:textId="18ABCC1F" w:rsidR="006E084C" w:rsidRDefault="006E084C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1C286F3" w14:textId="77777777" w:rsidR="006E084C" w:rsidRDefault="006E084C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DD9D83F" w14:textId="33305E39" w:rsidR="00271305" w:rsidRDefault="0027130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19B7903" w14:textId="77777777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498B8F9" w14:textId="7307D754" w:rsidR="002A7DD9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9. Save files</w:t>
            </w:r>
          </w:p>
          <w:p w14:paraId="2CF88CB6" w14:textId="563AFC7B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FF4D6C6" w14:textId="5EE02678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830C0CE" w14:textId="6161784C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350F72A" w14:textId="0426F442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5752DF7" w14:textId="5B713A17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1CE6AA2" w14:textId="06DDA05F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F5E15FA" w14:textId="577E243C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D40FAEC" w14:textId="60E70381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97E488D" w14:textId="1CB21727" w:rsidR="002A7DD9" w:rsidRDefault="002A7DD9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72EE30B" w14:textId="77777777" w:rsidR="002A7DD9" w:rsidRPr="000B7FF8" w:rsidRDefault="002A7DD9" w:rsidP="0042509A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</w:p>
          <w:p w14:paraId="5D03A363" w14:textId="7698257D" w:rsidR="008E6477" w:rsidRPr="000B7FF8" w:rsidRDefault="003F5435" w:rsidP="008E647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B050"/>
                <w:szCs w:val="24"/>
              </w:rPr>
            </w:pP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10</w:t>
            </w:r>
            <w:r w:rsidR="008E6477"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. </w:t>
            </w: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Getting started with </w:t>
            </w:r>
            <w:proofErr w:type="spellStart"/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e</w:t>
            </w:r>
            <w:r w:rsidR="008E6477" w:rsidRPr="000B7FF8">
              <w:rPr>
                <w:rFonts w:ascii="Garamond" w:hAnsi="Garamond" w:cs="Arial"/>
                <w:b/>
                <w:color w:val="00B050"/>
                <w:szCs w:val="24"/>
              </w:rPr>
              <w:t>book</w:t>
            </w:r>
            <w:proofErr w:type="spellEnd"/>
            <w:r w:rsidR="00A26022"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 in SAM</w:t>
            </w:r>
          </w:p>
          <w:p w14:paraId="7CEEEE7F" w14:textId="7540884D" w:rsidR="008E6477" w:rsidRDefault="008E6477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7B9F014" w14:textId="433BFDB7" w:rsidR="008E6477" w:rsidRDefault="008E6477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F813623" w14:textId="3E11E435" w:rsidR="008E6477" w:rsidRDefault="008E6477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73D94B7" w14:textId="007EF15F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0FE8887" w14:textId="78CCC71C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2FF822B" w14:textId="77777777" w:rsidR="003F5435" w:rsidRDefault="003F5435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7D14D1D" w14:textId="77777777" w:rsidR="00271305" w:rsidRPr="000B7FF8" w:rsidRDefault="00271305" w:rsidP="0042509A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</w:p>
          <w:p w14:paraId="07D6BC2C" w14:textId="37F3EC31" w:rsidR="0042509A" w:rsidRPr="000B7FF8" w:rsidRDefault="00053316" w:rsidP="0042509A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="003F5435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="00E4344C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.</w:t>
            </w:r>
            <w:r w:rsidR="0042509A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 </w:t>
            </w:r>
            <w:r w:rsidR="00E4344C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SAM </w:t>
            </w:r>
            <w:r w:rsidR="002A35B1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Textbook Project -</w:t>
            </w:r>
            <w:r w:rsidR="0042509A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 Word Module 1</w:t>
            </w:r>
          </w:p>
          <w:p w14:paraId="53FD8B2C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0D0F0C0" w14:textId="77777777" w:rsidR="0042509A" w:rsidRPr="00486CC5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49A99970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A703CB3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196673B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203015F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8588987" w14:textId="77777777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77A0EF29" w14:textId="258C1B2A" w:rsidR="0042509A" w:rsidRDefault="0042509A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AFAE9D6" w14:textId="56E96678" w:rsidR="008341F3" w:rsidRDefault="008341F3" w:rsidP="0042509A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067CEFBA" w14:textId="71878B5A" w:rsidR="0042509A" w:rsidRDefault="0042509A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7F9FF1E" w14:textId="38FE162F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6A5E2FE" w14:textId="2501DC8D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376E27D" w14:textId="12DBCA60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4EF8D1C" w14:textId="4505228B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710B1140" w14:textId="50A1AD86" w:rsidR="00A50C15" w:rsidRDefault="00A50C1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9FA40B3" w14:textId="70910777" w:rsidR="00A26022" w:rsidRPr="000B7FF8" w:rsidRDefault="00A26022" w:rsidP="0042509A">
            <w:pPr>
              <w:pStyle w:val="NoSpacing"/>
              <w:rPr>
                <w:rFonts w:ascii="Garamond" w:hAnsi="Garamond"/>
                <w:b/>
                <w:bCs/>
                <w:color w:val="00B050"/>
              </w:rPr>
            </w:pPr>
          </w:p>
          <w:p w14:paraId="31C54471" w14:textId="497079BD" w:rsidR="00A26022" w:rsidRPr="000B7FF8" w:rsidRDefault="00A26022" w:rsidP="00A26022">
            <w:pPr>
              <w:rPr>
                <w:rFonts w:ascii="Garamond" w:hAnsi="Garamond" w:cstheme="minorHAnsi"/>
                <w:b/>
                <w:bCs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="004A44B8"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1</w:t>
            </w: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>. SAM Textbook Project - Word Module 1 cont’d….</w:t>
            </w:r>
          </w:p>
          <w:p w14:paraId="06D8446A" w14:textId="77777777" w:rsidR="00A26022" w:rsidRDefault="00A26022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967B6A3" w14:textId="5AD64CDA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A4F2587" w14:textId="795FA02E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490F361" w14:textId="27D5B505" w:rsidR="00271305" w:rsidRDefault="00271305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D22B056" w14:textId="6EBFC8E7" w:rsidR="00721DA3" w:rsidRDefault="00721DA3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E8B41B3" w14:textId="4F644C90" w:rsidR="006E084C" w:rsidRDefault="006E084C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5DA16AA" w14:textId="77777777" w:rsidR="006E084C" w:rsidRDefault="006E084C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76A574D" w14:textId="77777777" w:rsidR="00A26022" w:rsidRDefault="00A26022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39BEA79" w14:textId="1088AE6F" w:rsidR="00E90354" w:rsidRDefault="00E90354" w:rsidP="00E90354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1</w:t>
            </w:r>
            <w:r w:rsidR="004A44B8">
              <w:rPr>
                <w:rFonts w:ascii="Garamond" w:hAnsi="Garamond" w:cstheme="minorHAnsi"/>
                <w:b/>
                <w:bCs/>
                <w:szCs w:val="24"/>
              </w:rPr>
              <w:t>2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. Use my shared Google Drive</w:t>
            </w:r>
          </w:p>
          <w:p w14:paraId="71736BCB" w14:textId="0F7ED94F" w:rsidR="00721DA3" w:rsidRDefault="00721DA3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10636BC4" w14:textId="04348EE2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F5A2A1F" w14:textId="710EE60A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639BF45C" w14:textId="70FA4875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CBAA4F1" w14:textId="2F5695E2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7C0BAE5" w14:textId="27CEBB16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40EBF0F1" w14:textId="36871F00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33A009EB" w14:textId="1DA959E2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58B73B69" w14:textId="2321ED76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296F0312" w14:textId="77777777" w:rsidR="00E90354" w:rsidRDefault="00E90354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  <w:p w14:paraId="02055963" w14:textId="03BC9A38" w:rsidR="00C33E77" w:rsidRDefault="00C33E77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1</w:t>
            </w:r>
            <w:r w:rsidR="004A44B8">
              <w:rPr>
                <w:rFonts w:ascii="Garamond" w:hAnsi="Garamond" w:cstheme="minorHAnsi"/>
                <w:b/>
                <w:bCs/>
                <w:szCs w:val="24"/>
              </w:rPr>
              <w:t>3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. Turn in folder</w:t>
            </w:r>
          </w:p>
          <w:p w14:paraId="63E274FE" w14:textId="01AF250B" w:rsidR="00C33E77" w:rsidRDefault="00C33E77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215EC107" w14:textId="40983201" w:rsidR="00721DA3" w:rsidRDefault="00721DA3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2685E60" w14:textId="7117196A" w:rsidR="00E90354" w:rsidRDefault="00E90354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E36FC48" w14:textId="3E792AE7" w:rsidR="00A26022" w:rsidRDefault="00A26022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82C47A8" w14:textId="77777777" w:rsidR="00C33E77" w:rsidRDefault="00C33E77" w:rsidP="00C33E77">
            <w:pPr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1D9AB586" w14:textId="26FDC3D7" w:rsidR="00C33E77" w:rsidRPr="00486CC5" w:rsidRDefault="00C33E77" w:rsidP="00C33E77">
            <w:pPr>
              <w:ind w:right="72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1</w:t>
            </w:r>
            <w:r w:rsidR="004A44B8">
              <w:rPr>
                <w:rFonts w:ascii="Garamond" w:hAnsi="Garamond" w:cstheme="minorHAnsi"/>
                <w:b/>
                <w:bCs/>
                <w:szCs w:val="24"/>
              </w:rPr>
              <w:t>4</w:t>
            </w:r>
            <w:r w:rsidRPr="00486CC5">
              <w:rPr>
                <w:rFonts w:ascii="Garamond" w:hAnsi="Garamond" w:cstheme="minorHAnsi"/>
                <w:b/>
                <w:bCs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FYI</w:t>
            </w:r>
          </w:p>
          <w:p w14:paraId="3A27533B" w14:textId="58F69347" w:rsidR="00C33E77" w:rsidRPr="00A96985" w:rsidRDefault="00C33E77" w:rsidP="0042509A">
            <w:pPr>
              <w:pStyle w:val="NoSpacing"/>
              <w:rPr>
                <w:rFonts w:ascii="Garamond" w:hAnsi="Garamond"/>
                <w:b/>
                <w:bCs/>
              </w:rPr>
            </w:pPr>
          </w:p>
        </w:tc>
        <w:tc>
          <w:tcPr>
            <w:tcW w:w="360" w:type="dxa"/>
          </w:tcPr>
          <w:sdt>
            <w:sdtPr>
              <w:rPr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94555D" w14:textId="176DEE1A" w:rsidR="0042509A" w:rsidRPr="00621B75" w:rsidRDefault="00C74DF6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D08F474" w14:textId="39959F30" w:rsidR="00F30E49" w:rsidRPr="00621B75" w:rsidRDefault="00F30E4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779914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EE38AE" w14:textId="3179FF7B" w:rsidR="000C081A" w:rsidRPr="00621B75" w:rsidRDefault="000C081A" w:rsidP="000C081A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814557D" w14:textId="331E7D32" w:rsidR="00F30E49" w:rsidRDefault="00F30E4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3B5AC40" w14:textId="5B9DD8DB" w:rsidR="00990375" w:rsidRPr="00990375" w:rsidRDefault="00990375" w:rsidP="00F33064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1953FF2" w14:textId="77777777" w:rsidR="00990375" w:rsidRPr="00990375" w:rsidRDefault="00990375" w:rsidP="00F33064">
            <w:pPr>
              <w:pStyle w:val="NoSpacing"/>
              <w:jc w:val="center"/>
              <w:rPr>
                <w:sz w:val="4"/>
                <w:szCs w:val="4"/>
              </w:rPr>
            </w:pPr>
          </w:p>
          <w:sdt>
            <w:sdtPr>
              <w:rPr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C6104CE" w14:textId="33A69E12" w:rsidR="0042509A" w:rsidRPr="00621B75" w:rsidRDefault="000C081A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9F69EF7" w14:textId="77777777" w:rsidR="00621B75" w:rsidRPr="00621B75" w:rsidRDefault="00621B7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62F05D" w14:textId="3AB9B11D" w:rsidR="0042509A" w:rsidRPr="00621B75" w:rsidRDefault="0042509A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B4587EA" w14:textId="74E2A2C3" w:rsidR="0042509A" w:rsidRPr="00621B75" w:rsidRDefault="0042509A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1C40E87" w14:textId="01940977" w:rsidR="00C74DF6" w:rsidRDefault="00C74DF6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A3B23F6" w14:textId="77777777" w:rsidR="004438E5" w:rsidRPr="00621B75" w:rsidRDefault="004438E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31B9FC" w14:textId="3C32FC3A" w:rsidR="002A35B1" w:rsidRPr="00621B75" w:rsidRDefault="00937157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AE4C789" w14:textId="692DD08C" w:rsidR="0042509A" w:rsidRDefault="0042509A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DA68C0A" w14:textId="77777777" w:rsidR="00621B75" w:rsidRPr="00621B75" w:rsidRDefault="00621B7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903927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311076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61EB7C7" w14:textId="77777777" w:rsidR="004438E5" w:rsidRPr="00621B75" w:rsidRDefault="004438E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933C29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4D382F3" w14:textId="333E208E" w:rsidR="0042509A" w:rsidRPr="00621B75" w:rsidRDefault="0042509A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8589144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9E9F0EF" w14:textId="77777777" w:rsidR="00706640" w:rsidRPr="00621B75" w:rsidRDefault="00706640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414873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7EEA48" w14:textId="77777777" w:rsidR="00762BEA" w:rsidRPr="00621B75" w:rsidRDefault="00762BEA" w:rsidP="00762BEA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EB45337" w14:textId="26C28FC0" w:rsidR="000A37C2" w:rsidRPr="00621B75" w:rsidRDefault="000A37C2" w:rsidP="00F33064">
            <w:pPr>
              <w:rPr>
                <w:sz w:val="22"/>
                <w:szCs w:val="22"/>
              </w:rPr>
            </w:pPr>
          </w:p>
          <w:p w14:paraId="11118EEC" w14:textId="3077DBF8" w:rsidR="0060036B" w:rsidRDefault="0060036B" w:rsidP="00F33064">
            <w:pPr>
              <w:rPr>
                <w:sz w:val="22"/>
                <w:szCs w:val="22"/>
              </w:rPr>
            </w:pPr>
          </w:p>
          <w:p w14:paraId="013E823A" w14:textId="7AEA4AF4" w:rsidR="00990375" w:rsidRDefault="0099037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236307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BEC10A6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64565C1" w14:textId="6F5D6F9B" w:rsidR="00990375" w:rsidRDefault="00990375" w:rsidP="00F33064">
            <w:pPr>
              <w:rPr>
                <w:sz w:val="22"/>
                <w:szCs w:val="22"/>
              </w:rPr>
            </w:pPr>
          </w:p>
          <w:p w14:paraId="6E8F8CFC" w14:textId="77777777" w:rsidR="00990375" w:rsidRDefault="0099037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C86EB07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F3411C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36571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15B9A5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615653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7FCD0E" w14:textId="77777777" w:rsidR="00990375" w:rsidRPr="00621B75" w:rsidRDefault="00990375" w:rsidP="0099037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E6B1FE9" w14:textId="2EB40084" w:rsidR="00990375" w:rsidRDefault="0099037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861401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1644647" w14:textId="77777777" w:rsidR="00463BD5" w:rsidRPr="00621B75" w:rsidRDefault="00463BD5" w:rsidP="00463BD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A849DBF" w14:textId="75D5FEEB" w:rsidR="00990375" w:rsidRDefault="00990375" w:rsidP="00F33064">
            <w:pPr>
              <w:rPr>
                <w:sz w:val="22"/>
                <w:szCs w:val="22"/>
              </w:rPr>
            </w:pPr>
          </w:p>
          <w:p w14:paraId="2DA164D9" w14:textId="77777777" w:rsidR="00A50C15" w:rsidRDefault="00A50C1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6716147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7CD9EAE" w14:textId="77777777" w:rsidR="00A26022" w:rsidRPr="00621B75" w:rsidRDefault="00A26022" w:rsidP="00A2602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2773C2D" w14:textId="234C5A73" w:rsidR="008341F3" w:rsidRPr="00621B75" w:rsidRDefault="008341F3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078681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054105B" w14:textId="77777777" w:rsidR="004438E5" w:rsidRPr="00621B75" w:rsidRDefault="004438E5" w:rsidP="004438E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E6694E6" w14:textId="5C1BC5C7" w:rsidR="00721DA3" w:rsidRDefault="00721DA3" w:rsidP="00F33064">
            <w:pPr>
              <w:rPr>
                <w:sz w:val="22"/>
                <w:szCs w:val="22"/>
              </w:rPr>
            </w:pPr>
          </w:p>
          <w:p w14:paraId="307F4646" w14:textId="23A6ACD4" w:rsidR="00A50C15" w:rsidRDefault="00A50C15" w:rsidP="00F33064">
            <w:pPr>
              <w:rPr>
                <w:sz w:val="22"/>
                <w:szCs w:val="22"/>
              </w:rPr>
            </w:pPr>
          </w:p>
          <w:p w14:paraId="4C410C3E" w14:textId="77777777" w:rsidR="00A50C15" w:rsidRPr="00621B75" w:rsidRDefault="00A50C1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4379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3FCA6C" w14:textId="77777777" w:rsidR="00721DA3" w:rsidRPr="00621B75" w:rsidRDefault="00721DA3" w:rsidP="00721DA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753C221" w14:textId="71159C72" w:rsidR="00271305" w:rsidRPr="00621B75" w:rsidRDefault="00271305" w:rsidP="00F33064">
            <w:pPr>
              <w:rPr>
                <w:sz w:val="22"/>
                <w:szCs w:val="22"/>
              </w:rPr>
            </w:pPr>
          </w:p>
          <w:p w14:paraId="651FC01E" w14:textId="4776179B" w:rsidR="00053316" w:rsidRDefault="00053316" w:rsidP="00F33064">
            <w:pPr>
              <w:rPr>
                <w:sz w:val="22"/>
                <w:szCs w:val="22"/>
              </w:rPr>
            </w:pPr>
          </w:p>
          <w:p w14:paraId="18747FB6" w14:textId="77777777" w:rsidR="00621B75" w:rsidRPr="00A50C15" w:rsidRDefault="00621B75" w:rsidP="00F33064">
            <w:pPr>
              <w:rPr>
                <w:sz w:val="32"/>
                <w:szCs w:val="32"/>
              </w:rPr>
            </w:pPr>
          </w:p>
          <w:sdt>
            <w:sdtPr>
              <w:rPr>
                <w:sz w:val="22"/>
                <w:szCs w:val="22"/>
              </w:rPr>
              <w:id w:val="14908270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714B75B" w14:textId="5028A2B1" w:rsidR="000E2878" w:rsidRPr="00621B75" w:rsidRDefault="000E2878" w:rsidP="000E2878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8BE2B86" w14:textId="572EB8D3" w:rsidR="00937157" w:rsidRPr="00621B75" w:rsidRDefault="00937157" w:rsidP="00F33064">
            <w:pPr>
              <w:rPr>
                <w:sz w:val="22"/>
                <w:szCs w:val="22"/>
              </w:rPr>
            </w:pPr>
          </w:p>
          <w:p w14:paraId="36754CD2" w14:textId="1DB7C340" w:rsidR="00721DA3" w:rsidRDefault="00721DA3" w:rsidP="00F33064">
            <w:pPr>
              <w:rPr>
                <w:sz w:val="22"/>
                <w:szCs w:val="22"/>
              </w:rPr>
            </w:pPr>
          </w:p>
          <w:p w14:paraId="2DCA1D3B" w14:textId="767F8E72" w:rsidR="00A50C15" w:rsidRDefault="00A50C15" w:rsidP="00F33064">
            <w:pPr>
              <w:rPr>
                <w:sz w:val="22"/>
                <w:szCs w:val="22"/>
              </w:rPr>
            </w:pPr>
          </w:p>
          <w:p w14:paraId="1688A926" w14:textId="77777777" w:rsidR="00A50C15" w:rsidRPr="00621B75" w:rsidRDefault="00A50C15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2537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E192FFA" w14:textId="43060B43" w:rsidR="004E5C7C" w:rsidRPr="00621B75" w:rsidRDefault="000E2878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B910D0B" w14:textId="5CC91FD2" w:rsidR="00271305" w:rsidRPr="00621B75" w:rsidRDefault="00271305" w:rsidP="00F33064">
            <w:pPr>
              <w:rPr>
                <w:sz w:val="22"/>
                <w:szCs w:val="22"/>
              </w:rPr>
            </w:pPr>
          </w:p>
          <w:p w14:paraId="2AD69AD3" w14:textId="13CDC27E" w:rsidR="002A7DD9" w:rsidRDefault="002A7DD9" w:rsidP="00F33064">
            <w:pPr>
              <w:rPr>
                <w:sz w:val="22"/>
                <w:szCs w:val="22"/>
              </w:rPr>
            </w:pPr>
          </w:p>
          <w:p w14:paraId="33E445AF" w14:textId="77777777" w:rsidR="002A7DD9" w:rsidRPr="00621B75" w:rsidRDefault="002A7DD9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70049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91B39D3" w14:textId="77777777" w:rsidR="0060036B" w:rsidRPr="00621B75" w:rsidRDefault="0060036B" w:rsidP="0060036B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D3D1BCE" w14:textId="77777777" w:rsidR="00A26022" w:rsidRDefault="00A26022" w:rsidP="00F33064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209147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665D5DD" w14:textId="626764AA" w:rsidR="00583DC0" w:rsidRPr="00621B75" w:rsidRDefault="008E6477" w:rsidP="00583DC0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4407436" w14:textId="4C1CD8B4" w:rsidR="002A7DD9" w:rsidRDefault="002A7DD9" w:rsidP="008E64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037A4FF" w14:textId="7163329E" w:rsidR="004438E5" w:rsidRDefault="004438E5" w:rsidP="008E64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599B9B5" w14:textId="07663DC7" w:rsidR="00BE6607" w:rsidRDefault="00BE6607" w:rsidP="008E6477">
            <w:pPr>
              <w:pStyle w:val="NoSpacing"/>
              <w:jc w:val="center"/>
              <w:rPr>
                <w:sz w:val="32"/>
                <w:szCs w:val="32"/>
              </w:rPr>
            </w:pPr>
          </w:p>
          <w:p w14:paraId="785C9EA8" w14:textId="77777777" w:rsidR="006E084C" w:rsidRPr="006E084C" w:rsidRDefault="006E084C" w:rsidP="008E6477">
            <w:pPr>
              <w:pStyle w:val="NoSpacing"/>
              <w:jc w:val="center"/>
              <w:rPr>
                <w:sz w:val="20"/>
              </w:rPr>
            </w:pPr>
          </w:p>
          <w:sdt>
            <w:sdtPr>
              <w:rPr>
                <w:sz w:val="22"/>
                <w:szCs w:val="22"/>
              </w:rPr>
              <w:id w:val="15145693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56BD4B4" w14:textId="57521D72" w:rsidR="008E6477" w:rsidRPr="00621B75" w:rsidRDefault="008341F3" w:rsidP="008E647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26A50EE" w14:textId="143F890C" w:rsidR="00A26022" w:rsidRDefault="00A26022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4794821" w14:textId="77777777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209044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917AE4" w14:textId="72635ABA" w:rsidR="008341F3" w:rsidRPr="00621B75" w:rsidRDefault="008341F3" w:rsidP="008341F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9C7B76E" w14:textId="13AF67B8" w:rsidR="00621B75" w:rsidRPr="006E084C" w:rsidRDefault="00621B75" w:rsidP="00F33064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B794AF6" w14:textId="77777777" w:rsidR="00A26022" w:rsidRPr="00A26022" w:rsidRDefault="00A26022" w:rsidP="00F33064">
            <w:pPr>
              <w:pStyle w:val="NoSpacing"/>
              <w:jc w:val="center"/>
              <w:rPr>
                <w:sz w:val="14"/>
                <w:szCs w:val="14"/>
              </w:rPr>
            </w:pPr>
          </w:p>
          <w:p w14:paraId="47E8C77A" w14:textId="537D2075" w:rsidR="000E2878" w:rsidRPr="00621B75" w:rsidRDefault="00DA1A80" w:rsidP="006B3B6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7271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2878"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F12B04B" w14:textId="20E6A1DB" w:rsidR="008341F3" w:rsidRDefault="008341F3" w:rsidP="00F33064">
            <w:pPr>
              <w:rPr>
                <w:sz w:val="22"/>
                <w:szCs w:val="22"/>
              </w:rPr>
            </w:pPr>
          </w:p>
          <w:p w14:paraId="3F5382F0" w14:textId="1BD111BA" w:rsidR="003F5435" w:rsidRDefault="003F5435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EA1CA16" w14:textId="77777777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B02E15B" w14:textId="0EDC952C" w:rsidR="008903A8" w:rsidRPr="00621B75" w:rsidRDefault="000E2878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794F475" w14:textId="1872E2C1" w:rsidR="002A7DD9" w:rsidRPr="00621B75" w:rsidRDefault="002A7DD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A71CD13" w14:textId="75761437" w:rsidR="002A7DD9" w:rsidRDefault="002A7DD9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DF27C6A" w14:textId="5FD28CB3" w:rsidR="00BE6607" w:rsidRDefault="00BE6607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B6C9FA5" w14:textId="77777777" w:rsidR="006E084C" w:rsidRPr="00621B75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974610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2DB6CC0" w14:textId="2FE51C8F" w:rsidR="008903A8" w:rsidRPr="00621B75" w:rsidRDefault="009F582E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F84ED89" w14:textId="173D77DE" w:rsidR="00621B75" w:rsidRDefault="00621B75" w:rsidP="006973DF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11A3767" w14:textId="6A9BC0DA" w:rsidR="00A26022" w:rsidRDefault="00A26022" w:rsidP="006973DF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4D8C5EC4" w14:textId="77777777" w:rsidR="00BE6607" w:rsidRPr="00A26022" w:rsidRDefault="00BE6607" w:rsidP="006973DF">
            <w:pPr>
              <w:pStyle w:val="NoSpacing"/>
              <w:jc w:val="center"/>
              <w:rPr>
                <w:sz w:val="12"/>
                <w:szCs w:val="12"/>
              </w:rPr>
            </w:pPr>
          </w:p>
          <w:sdt>
            <w:sdtPr>
              <w:rPr>
                <w:sz w:val="22"/>
                <w:szCs w:val="22"/>
              </w:rPr>
              <w:id w:val="-13008429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FB6D01" w14:textId="4E7FDE49" w:rsidR="006973DF" w:rsidRPr="00621B75" w:rsidRDefault="006973DF" w:rsidP="006973DF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DC93ACD" w14:textId="0A3A86BE" w:rsidR="004438E5" w:rsidRPr="00BE6607" w:rsidRDefault="004438E5" w:rsidP="00F33064">
            <w:pPr>
              <w:pStyle w:val="NoSpacing"/>
              <w:jc w:val="center"/>
              <w:rPr>
                <w:sz w:val="10"/>
                <w:szCs w:val="10"/>
              </w:rPr>
            </w:pPr>
          </w:p>
          <w:sdt>
            <w:sdtPr>
              <w:rPr>
                <w:sz w:val="22"/>
                <w:szCs w:val="22"/>
              </w:rPr>
              <w:id w:val="-15324963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15EC8F" w14:textId="595A706C" w:rsidR="009F582E" w:rsidRPr="00621B75" w:rsidRDefault="000E2878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0BEE4A5" w14:textId="01355702" w:rsidR="008903A8" w:rsidRDefault="008903A8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657A7F0" w14:textId="1BD29595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8C129A7" w14:textId="2567D22C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AF6A80B" w14:textId="77777777" w:rsidR="006E084C" w:rsidRDefault="006E084C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175108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851387" w14:textId="14AABA56" w:rsidR="008341F3" w:rsidRPr="00621B75" w:rsidRDefault="008341F3" w:rsidP="008341F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6E086FC" w14:textId="1D1C5B86" w:rsidR="006973DF" w:rsidRDefault="006973DF" w:rsidP="00F33064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225137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92D328F" w14:textId="578E4CF9" w:rsidR="00C74DF6" w:rsidRPr="00621B75" w:rsidRDefault="00C74DF6" w:rsidP="00F3306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6543EE8" w14:textId="77777777" w:rsidR="00A50C15" w:rsidRPr="00BE6607" w:rsidRDefault="00A50C15" w:rsidP="000E2878">
            <w:pPr>
              <w:pStyle w:val="NoSpacing"/>
              <w:rPr>
                <w:sz w:val="14"/>
                <w:szCs w:val="14"/>
              </w:rPr>
            </w:pPr>
          </w:p>
          <w:sdt>
            <w:sdtPr>
              <w:rPr>
                <w:sz w:val="22"/>
                <w:szCs w:val="22"/>
              </w:rPr>
              <w:id w:val="17897713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40FE6E" w14:textId="77777777" w:rsidR="003132B1" w:rsidRPr="00621B75" w:rsidRDefault="003132B1" w:rsidP="003132B1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63BF590" w14:textId="34DF5E45" w:rsidR="003A2D8A" w:rsidRDefault="003A2D8A" w:rsidP="000E2878">
            <w:pPr>
              <w:pStyle w:val="NoSpacing"/>
              <w:rPr>
                <w:sz w:val="22"/>
                <w:szCs w:val="22"/>
              </w:rPr>
            </w:pPr>
          </w:p>
          <w:p w14:paraId="6AB8EF1B" w14:textId="03998178" w:rsidR="00A26022" w:rsidRDefault="00A26022" w:rsidP="000E2878">
            <w:pPr>
              <w:pStyle w:val="NoSpacing"/>
              <w:rPr>
                <w:sz w:val="22"/>
                <w:szCs w:val="22"/>
              </w:rPr>
            </w:pPr>
          </w:p>
          <w:p w14:paraId="78C3F244" w14:textId="5E10F996" w:rsidR="004438E5" w:rsidRDefault="004438E5" w:rsidP="000E2878">
            <w:pPr>
              <w:pStyle w:val="NoSpacing"/>
              <w:rPr>
                <w:sz w:val="22"/>
                <w:szCs w:val="22"/>
              </w:rPr>
            </w:pPr>
          </w:p>
          <w:p w14:paraId="4C43C669" w14:textId="77777777" w:rsidR="00BE6607" w:rsidRDefault="00BE6607" w:rsidP="000E2878">
            <w:pPr>
              <w:pStyle w:val="NoSpacing"/>
              <w:rPr>
                <w:sz w:val="22"/>
                <w:szCs w:val="22"/>
              </w:rPr>
            </w:pPr>
          </w:p>
          <w:p w14:paraId="7B3EAFFA" w14:textId="2EF21138" w:rsidR="003F5435" w:rsidRDefault="003F5435" w:rsidP="000E2878">
            <w:pPr>
              <w:pStyle w:val="NoSpacing"/>
              <w:rPr>
                <w:sz w:val="22"/>
                <w:szCs w:val="22"/>
              </w:rPr>
            </w:pPr>
          </w:p>
          <w:p w14:paraId="178B4D84" w14:textId="56296EF5" w:rsidR="003F5435" w:rsidRDefault="003F5435" w:rsidP="000E2878">
            <w:pPr>
              <w:pStyle w:val="NoSpacing"/>
              <w:rPr>
                <w:sz w:val="22"/>
                <w:szCs w:val="22"/>
              </w:rPr>
            </w:pPr>
          </w:p>
          <w:p w14:paraId="0E929B14" w14:textId="2953FB39" w:rsidR="003F5435" w:rsidRPr="00BE6607" w:rsidRDefault="003F5435" w:rsidP="000E2878">
            <w:pPr>
              <w:pStyle w:val="NoSpacing"/>
              <w:rPr>
                <w:sz w:val="28"/>
                <w:szCs w:val="28"/>
              </w:rPr>
            </w:pPr>
          </w:p>
          <w:sdt>
            <w:sdtPr>
              <w:rPr>
                <w:sz w:val="22"/>
                <w:szCs w:val="22"/>
              </w:rPr>
              <w:id w:val="1423760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C1D2DAE" w14:textId="77777777" w:rsidR="00721DA3" w:rsidRPr="00621B75" w:rsidRDefault="00721DA3" w:rsidP="00721DA3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C744D76" w14:textId="77777777" w:rsidR="003132B1" w:rsidRPr="00621B75" w:rsidRDefault="003132B1" w:rsidP="000E2878">
            <w:pPr>
              <w:pStyle w:val="NoSpacing"/>
              <w:rPr>
                <w:sz w:val="22"/>
                <w:szCs w:val="22"/>
              </w:rPr>
            </w:pPr>
          </w:p>
          <w:p w14:paraId="1B9AFDF0" w14:textId="77777777" w:rsidR="0060036B" w:rsidRPr="00621B75" w:rsidRDefault="00DA1A80" w:rsidP="0060036B">
            <w:pPr>
              <w:pStyle w:val="NoSpacing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9130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0036B"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8B009AB" w14:textId="046FA2F1" w:rsidR="00A26022" w:rsidRDefault="00A26022" w:rsidP="006973DF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283503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4BAD2E6" w14:textId="77777777" w:rsidR="0060036B" w:rsidRPr="00621B75" w:rsidRDefault="0060036B" w:rsidP="0060036B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E84AE90" w14:textId="5F1F7898" w:rsidR="00721DA3" w:rsidRDefault="00721DA3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44C10B3" w14:textId="7777777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002133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78B4E40" w14:textId="77777777" w:rsidR="00C33E77" w:rsidRPr="00621B75" w:rsidRDefault="00C33E77" w:rsidP="00C33E7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8DD35BD" w14:textId="77777777" w:rsidR="00A50C15" w:rsidRDefault="00A50C15" w:rsidP="003132B1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9276877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E7E313" w14:textId="62B019DE" w:rsidR="003132B1" w:rsidRPr="00621B75" w:rsidRDefault="003132B1" w:rsidP="003132B1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246123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FD11DA5" w14:textId="77777777" w:rsidR="004438E5" w:rsidRPr="00621B75" w:rsidRDefault="004438E5" w:rsidP="004438E5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2127970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2114063" w14:textId="77777777" w:rsidR="00901BBE" w:rsidRPr="00621B75" w:rsidRDefault="00901BBE" w:rsidP="00901BBE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99FDC54" w14:textId="77777777" w:rsidR="003132B1" w:rsidRPr="00621B75" w:rsidRDefault="003132B1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7822387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A86672" w14:textId="77777777" w:rsidR="0006504D" w:rsidRPr="00621B75" w:rsidRDefault="0006504D" w:rsidP="0006504D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9076731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E9A293F" w14:textId="77777777" w:rsidR="0006504D" w:rsidRPr="00621B75" w:rsidRDefault="0006504D" w:rsidP="0006504D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11C605F" w14:textId="51B14B33" w:rsidR="004438E5" w:rsidRDefault="004438E5" w:rsidP="00C33E77">
            <w:pPr>
              <w:pStyle w:val="NoSpacing"/>
              <w:jc w:val="center"/>
              <w:rPr>
                <w:sz w:val="12"/>
                <w:szCs w:val="12"/>
              </w:rPr>
            </w:pPr>
          </w:p>
          <w:p w14:paraId="0D34DE2F" w14:textId="77777777" w:rsidR="00A50C15" w:rsidRPr="003F5435" w:rsidRDefault="00A50C15" w:rsidP="00C33E77">
            <w:pPr>
              <w:pStyle w:val="NoSpacing"/>
              <w:jc w:val="center"/>
              <w:rPr>
                <w:sz w:val="12"/>
                <w:szCs w:val="12"/>
              </w:rPr>
            </w:pPr>
          </w:p>
          <w:sdt>
            <w:sdtPr>
              <w:rPr>
                <w:sz w:val="22"/>
                <w:szCs w:val="22"/>
              </w:rPr>
              <w:id w:val="10872004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4141320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2A37985" w14:textId="0F2B1802" w:rsidR="00E90354" w:rsidRDefault="00E90354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44050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C28FD7F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344D128" w14:textId="25299359" w:rsidR="00A26022" w:rsidRDefault="00A26022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855966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71CD7FF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7067B99" w14:textId="3897294E" w:rsidR="00BE6607" w:rsidRPr="00BE6607" w:rsidRDefault="00BE6607" w:rsidP="00C33E77">
            <w:pPr>
              <w:pStyle w:val="NoSpacing"/>
              <w:jc w:val="center"/>
              <w:rPr>
                <w:sz w:val="12"/>
                <w:szCs w:val="12"/>
              </w:rPr>
            </w:pPr>
          </w:p>
          <w:sdt>
            <w:sdtPr>
              <w:rPr>
                <w:sz w:val="22"/>
                <w:szCs w:val="22"/>
              </w:rPr>
              <w:id w:val="1733652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2447D9A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A185CBF" w14:textId="7744FC18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C88120A" w14:textId="7777777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8246246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AFAE4A5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83882A9" w14:textId="4AF944D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164469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0EE6D2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7D2D5D4" w14:textId="4E620B2B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29F5449" w14:textId="15715CE6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312375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21C3F8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9059801" w14:textId="26A53DE6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C446ABC" w14:textId="57BF8164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156147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1B63CBC" w14:textId="77777777" w:rsidR="00BE6607" w:rsidRPr="00621B75" w:rsidRDefault="00BE6607" w:rsidP="00BE6607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793CBF" w14:textId="77777777" w:rsidR="00BE6607" w:rsidRDefault="00BE6607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7FB861E" w14:textId="7B28E411" w:rsidR="00A50C15" w:rsidRDefault="00A50C15" w:rsidP="00C33E77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AC26998" w14:textId="77777777" w:rsidR="00BE6607" w:rsidRPr="00A50C15" w:rsidRDefault="00BE6607" w:rsidP="00C33E77">
            <w:pPr>
              <w:pStyle w:val="NoSpacing"/>
              <w:jc w:val="center"/>
              <w:rPr>
                <w:sz w:val="10"/>
                <w:szCs w:val="10"/>
              </w:rPr>
            </w:pPr>
          </w:p>
          <w:sdt>
            <w:sdtPr>
              <w:rPr>
                <w:sz w:val="22"/>
                <w:szCs w:val="22"/>
              </w:rPr>
              <w:id w:val="1325702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3EFBCCF" w14:textId="77777777" w:rsidR="00A26022" w:rsidRPr="00621B75" w:rsidRDefault="00A26022" w:rsidP="00A2602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6859809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0D95937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651633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699E658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7570268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DF7C16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DD746B1" w14:textId="238DDF23" w:rsidR="00E90354" w:rsidRDefault="00E90354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37674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A817A0F" w14:textId="77777777" w:rsidR="00E90354" w:rsidRPr="00621B75" w:rsidRDefault="00E90354" w:rsidP="00E9035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483FDCD" w14:textId="77777777" w:rsidR="00E90354" w:rsidRPr="00A50C15" w:rsidRDefault="00E90354" w:rsidP="00C33E77">
            <w:pPr>
              <w:pStyle w:val="NoSpacing"/>
              <w:jc w:val="center"/>
              <w:rPr>
                <w:sz w:val="32"/>
                <w:szCs w:val="32"/>
              </w:rPr>
            </w:pPr>
          </w:p>
          <w:sdt>
            <w:sdtPr>
              <w:rPr>
                <w:sz w:val="22"/>
                <w:szCs w:val="22"/>
              </w:rPr>
              <w:id w:val="-13867182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C9A093" w14:textId="77777777" w:rsidR="00A26022" w:rsidRPr="00621B75" w:rsidRDefault="00A26022" w:rsidP="00A2602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62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C86EB72" w14:textId="0ADDD3FC" w:rsidR="00E90354" w:rsidRDefault="00E90354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D3043B7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88C11B9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F82B73C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65C58AB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606523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29D732" w14:textId="25E54EB4" w:rsidR="000B7FF8" w:rsidRPr="00621B75" w:rsidRDefault="000B7FF8" w:rsidP="000B7FF8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C64F80B" w14:textId="77777777" w:rsidR="000B7FF8" w:rsidRDefault="000B7FF8" w:rsidP="00C33E77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84D7D0C" w14:textId="1E391DD1" w:rsidR="003132B1" w:rsidRPr="00621B75" w:rsidRDefault="003132B1" w:rsidP="00A50C15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3EE8FC88" w14:textId="77777777" w:rsid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lastRenderedPageBreak/>
              <w:t>-Use weekly assignment checklist to keep track of your completed assignments.</w:t>
            </w:r>
          </w:p>
          <w:p w14:paraId="0B2CC0A8" w14:textId="77777777" w:rsid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 w:val="23"/>
                <w:szCs w:val="23"/>
              </w:rPr>
            </w:pPr>
            <w:r>
              <w:rPr>
                <w:rFonts w:ascii="Garamond" w:hAnsi="Garamond" w:cstheme="minorHAnsi"/>
                <w:b/>
                <w:sz w:val="23"/>
                <w:szCs w:val="23"/>
              </w:rPr>
              <w:t>-Follow the checklist in the order written – not by the dates in SAM.</w:t>
            </w:r>
          </w:p>
          <w:p w14:paraId="25E319F6" w14:textId="77777777" w:rsidR="00990375" w:rsidRP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1467C5FD" w14:textId="77777777" w:rsidR="00990375" w:rsidRDefault="00990375" w:rsidP="009903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Hyperlink"/>
                <w:rFonts w:cs="Calibri"/>
                <w:bCs/>
              </w:rPr>
            </w:pPr>
            <w:r>
              <w:t>-</w:t>
            </w:r>
            <w:hyperlink r:id="rId5" w:tgtFrame="_blank" w:history="1">
              <w:r>
                <w:rPr>
                  <w:rStyle w:val="Hyperlink"/>
                  <w:rFonts w:ascii="Garamond" w:hAnsi="Garamond" w:cs="Calibri"/>
                  <w:b/>
                  <w:bCs/>
                  <w:szCs w:val="24"/>
                </w:rPr>
                <w:t>Difference between Office 365 and Office 2021</w:t>
              </w:r>
            </w:hyperlink>
          </w:p>
          <w:p w14:paraId="6C2349A8" w14:textId="77777777" w:rsidR="00990375" w:rsidRPr="003F5435" w:rsidRDefault="00990375" w:rsidP="009903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/>
                <w:sz w:val="16"/>
                <w:szCs w:val="12"/>
              </w:rPr>
            </w:pPr>
          </w:p>
          <w:p w14:paraId="20CDAE90" w14:textId="553A0141" w:rsidR="00990375" w:rsidRDefault="00990375" w:rsidP="00990375">
            <w:pPr>
              <w:pStyle w:val="Default"/>
              <w:spacing w:line="256" w:lineRule="auto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-If you haven’t completed reading and doing the tasks for Monday, DO IT NOW. You must complete Monday tasks before proceeding with Thursday tasks.</w:t>
            </w:r>
          </w:p>
          <w:p w14:paraId="7F3B4514" w14:textId="77777777" w:rsidR="00990375" w:rsidRPr="003F5435" w:rsidRDefault="00990375" w:rsidP="0099037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000000"/>
                <w:sz w:val="14"/>
                <w:szCs w:val="14"/>
              </w:rPr>
            </w:pPr>
          </w:p>
          <w:p w14:paraId="6E8494F9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 xml:space="preserve">If you haven’t purchased Cengage Unlimited yet, you may still </w:t>
            </w:r>
            <w:hyperlink r:id="rId6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create a SAM account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 xml:space="preserve">for a 14-day grace period to do this week’s assignments. </w:t>
            </w:r>
          </w:p>
          <w:p w14:paraId="6F53FB1B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-When creating SAM account, you will be asked for the Institution Key: T2025199</w:t>
            </w:r>
          </w:p>
          <w:p w14:paraId="03D53552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-Use your personal email address &amp; password when signing up for SAM.</w:t>
            </w:r>
          </w:p>
          <w:p w14:paraId="256B3DAB" w14:textId="77777777" w:rsidR="00463BD5" w:rsidRDefault="00463BD5" w:rsidP="00463BD5">
            <w:pPr>
              <w:rPr>
                <w:rFonts w:ascii="Garamond" w:hAnsi="Garamond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-A</w:t>
            </w:r>
            <w:r>
              <w:rPr>
                <w:rFonts w:ascii="Garamond" w:hAnsi="Garamond"/>
                <w:b/>
                <w:color w:val="FF0000"/>
                <w:szCs w:val="24"/>
              </w:rPr>
              <w:t xml:space="preserve">fter you </w:t>
            </w:r>
            <w:r>
              <w:rPr>
                <w:rFonts w:ascii="Garamond" w:hAnsi="Garamond"/>
                <w:b/>
                <w:color w:val="FF0000"/>
                <w:szCs w:val="24"/>
                <w:u w:val="single"/>
              </w:rPr>
              <w:t>join your section in SAM</w:t>
            </w:r>
            <w:r>
              <w:rPr>
                <w:rFonts w:ascii="Garamond" w:hAnsi="Garamond"/>
                <w:b/>
                <w:color w:val="FF0000"/>
                <w:szCs w:val="24"/>
              </w:rPr>
              <w:t>, you will see the assignments.</w:t>
            </w:r>
          </w:p>
          <w:p w14:paraId="1E298969" w14:textId="77777777" w:rsidR="00463BD5" w:rsidRDefault="00463BD5" w:rsidP="00463BD5">
            <w:pPr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-When using the grace period, SAM will keep reminding you how many days you have left. SAM will also have a button you may use for purchasing Cengage Unlimited during the grace period.</w:t>
            </w:r>
          </w:p>
          <w:p w14:paraId="3A895524" w14:textId="77777777" w:rsidR="00463BD5" w:rsidRDefault="00463BD5" w:rsidP="00463BD5">
            <w:pPr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-If grace period expires, SAM blocks your assignment grades until you pay for Cengage Unlimited.</w:t>
            </w:r>
          </w:p>
          <w:p w14:paraId="4194114E" w14:textId="77777777" w:rsidR="00463BD5" w:rsidRDefault="00463BD5" w:rsidP="00463BD5">
            <w:pPr>
              <w:rPr>
                <w:rFonts w:ascii="Garamond" w:hAnsi="Garamond"/>
                <w:b/>
                <w:color w:val="FF0000"/>
                <w:szCs w:val="24"/>
              </w:rPr>
            </w:pPr>
          </w:p>
          <w:p w14:paraId="6868C542" w14:textId="77777777" w:rsidR="00463BD5" w:rsidRDefault="00463BD5" w:rsidP="00463BD5">
            <w:pPr>
              <w:rPr>
                <w:b/>
                <w:color w:val="0000FF"/>
                <w:u w:val="single"/>
              </w:rPr>
            </w:pPr>
            <w:r>
              <w:t>-</w:t>
            </w:r>
            <w:hyperlink r:id="rId7" w:tgtFrame="_blank" w:history="1">
              <w:r>
                <w:rPr>
                  <w:rStyle w:val="Hyperlink"/>
                  <w:b/>
                </w:rPr>
                <w:t>SAM – Getting Started</w:t>
              </w:r>
            </w:hyperlink>
            <w:r>
              <w:rPr>
                <w:rStyle w:val="Hyperlink"/>
                <w:b/>
              </w:rPr>
              <w:t xml:space="preserve"> </w:t>
            </w:r>
          </w:p>
          <w:p w14:paraId="166472B6" w14:textId="77777777" w:rsidR="00463BD5" w:rsidRDefault="00463BD5" w:rsidP="00463BD5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t>-</w:t>
            </w:r>
            <w:hyperlink r:id="rId8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Watch video for how to do SAM Training assignments</w:t>
              </w:r>
            </w:hyperlink>
            <w:r>
              <w:t>.</w:t>
            </w:r>
          </w:p>
          <w:p w14:paraId="26915BA7" w14:textId="77777777" w:rsidR="00463BD5" w:rsidRDefault="00463BD5" w:rsidP="00463BD5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t>-</w:t>
            </w:r>
            <w:hyperlink r:id="rId9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Watch video for how to do SAM Project assignments</w:t>
              </w:r>
            </w:hyperlink>
            <w:r>
              <w:t>.</w:t>
            </w:r>
          </w:p>
          <w:p w14:paraId="3175DD9A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t>-</w:t>
            </w:r>
            <w:hyperlink r:id="rId10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Watch video for how to do SAM Exam assignments</w:t>
              </w:r>
            </w:hyperlink>
            <w:r>
              <w:rPr>
                <w:rStyle w:val="Hyperlink"/>
                <w:rFonts w:ascii="Garamond" w:hAnsi="Garamond" w:cstheme="minorHAnsi"/>
                <w:b/>
                <w:szCs w:val="24"/>
              </w:rPr>
              <w:t>.</w:t>
            </w:r>
          </w:p>
          <w:p w14:paraId="11C31ECF" w14:textId="77777777" w:rsidR="00463BD5" w:rsidRDefault="00463BD5" w:rsidP="00463BD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</w:p>
          <w:p w14:paraId="261114A4" w14:textId="33DFCDD9" w:rsidR="00463BD5" w:rsidRDefault="003F5435" w:rsidP="00A50C1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463BD5">
              <w:rPr>
                <w:rFonts w:ascii="Garamond" w:hAnsi="Garamond" w:cstheme="minorHAnsi"/>
                <w:b/>
                <w:szCs w:val="24"/>
              </w:rPr>
              <w:t>If you have not downloaded the Word Module 1 folder, download it now</w:t>
            </w:r>
            <w:r w:rsidR="00A50C15">
              <w:rPr>
                <w:rFonts w:ascii="Garamond" w:hAnsi="Garamond" w:cstheme="minorHAnsi"/>
                <w:b/>
                <w:szCs w:val="24"/>
              </w:rPr>
              <w:t xml:space="preserve"> from</w:t>
            </w:r>
            <w:r w:rsidR="00463BD5">
              <w:rPr>
                <w:rFonts w:ascii="Garamond" w:hAnsi="Garamond" w:cstheme="minorHAnsi"/>
                <w:b/>
                <w:szCs w:val="24"/>
              </w:rPr>
              <w:t xml:space="preserve"> the </w:t>
            </w:r>
            <w:hyperlink r:id="rId11" w:tgtFrame="_blank" w:history="1">
              <w:r w:rsidR="00463BD5">
                <w:rPr>
                  <w:rStyle w:val="Hyperlink"/>
                  <w:rFonts w:ascii="Garamond" w:hAnsi="Garamond" w:cstheme="minorHAnsi"/>
                  <w:b/>
                  <w:szCs w:val="24"/>
                </w:rPr>
                <w:t>Folders page</w:t>
              </w:r>
            </w:hyperlink>
            <w:r w:rsidR="00463BD5">
              <w:t xml:space="preserve"> </w:t>
            </w:r>
            <w:r w:rsidR="00463BD5">
              <w:rPr>
                <w:rFonts w:ascii="Garamond" w:hAnsi="Garamond" w:cstheme="minorHAnsi"/>
                <w:b/>
                <w:szCs w:val="24"/>
              </w:rPr>
              <w:t xml:space="preserve">on my website. </w:t>
            </w:r>
          </w:p>
          <w:p w14:paraId="7851B1B7" w14:textId="33BD781D" w:rsidR="00463BD5" w:rsidRDefault="00463BD5" w:rsidP="00A50C1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-Scroll down the Folders page and click on the CIS 100 link in box 3</w:t>
            </w:r>
            <w:r w:rsidR="00A50C15">
              <w:rPr>
                <w:rFonts w:ascii="Garamond" w:hAnsi="Garamond" w:cstheme="minorHAnsi"/>
                <w:b/>
                <w:szCs w:val="24"/>
              </w:rPr>
              <w:t xml:space="preserve"> to begin download</w:t>
            </w:r>
            <w:r>
              <w:rPr>
                <w:rFonts w:ascii="Garamond" w:hAnsi="Garamond" w:cstheme="minorHAnsi"/>
                <w:b/>
                <w:szCs w:val="24"/>
              </w:rPr>
              <w:t xml:space="preserve">. </w:t>
            </w:r>
          </w:p>
          <w:p w14:paraId="711BA706" w14:textId="2401A4F4" w:rsidR="00463BD5" w:rsidRDefault="00463BD5" w:rsidP="00A50C1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A50C15">
              <w:rPr>
                <w:rFonts w:ascii="Garamond" w:hAnsi="Garamond" w:cstheme="minorHAnsi"/>
                <w:b/>
                <w:szCs w:val="24"/>
              </w:rPr>
              <w:t xml:space="preserve">The </w:t>
            </w:r>
            <w:r>
              <w:rPr>
                <w:rFonts w:ascii="Garamond" w:hAnsi="Garamond" w:cstheme="minorHAnsi"/>
                <w:b/>
                <w:szCs w:val="24"/>
              </w:rPr>
              <w:t xml:space="preserve">Word Module 1 folder will download into the Downloads folder on your computer. If you are new to downloading, </w:t>
            </w:r>
            <w:hyperlink r:id="rId12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click here</w:t>
              </w:r>
            </w:hyperlink>
            <w:r>
              <w:rPr>
                <w:rFonts w:ascii="Garamond" w:hAnsi="Garamond" w:cstheme="minorHAnsi"/>
                <w:b/>
                <w:color w:val="00B050"/>
                <w:szCs w:val="24"/>
              </w:rPr>
              <w:t xml:space="preserve"> </w:t>
            </w:r>
            <w:r>
              <w:rPr>
                <w:rFonts w:ascii="Garamond" w:hAnsi="Garamond" w:cstheme="minorHAnsi"/>
                <w:b/>
                <w:szCs w:val="24"/>
              </w:rPr>
              <w:t>to learn about it.</w:t>
            </w:r>
          </w:p>
          <w:p w14:paraId="4CE38099" w14:textId="77777777" w:rsidR="00463BD5" w:rsidRDefault="00463BD5" w:rsidP="00A50C1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-If you are working on your home or office computer, move it from the Downloads folder by </w:t>
            </w:r>
            <w:hyperlink r:id="rId13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copying and pasting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to your USB disk or to your Documents folder on the C: drive.</w:t>
            </w:r>
          </w:p>
          <w:p w14:paraId="4EC94B51" w14:textId="77777777" w:rsidR="00463BD5" w:rsidRDefault="00463BD5" w:rsidP="00A50C1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120"/>
              <w:rPr>
                <w:rFonts w:ascii="Garamond" w:hAnsi="Garamond" w:cstheme="minorHAnsi"/>
                <w:b/>
                <w:szCs w:val="24"/>
              </w:rPr>
            </w:pPr>
            <w:r>
              <w:t>-</w:t>
            </w:r>
            <w:hyperlink r:id="rId14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Unzip the downloaded folder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and rename it according to my </w:t>
            </w:r>
            <w:hyperlink r:id="rId15" w:tgtFrame="_blank" w:history="1">
              <w:r>
                <w:rPr>
                  <w:rStyle w:val="Hyperlink"/>
                  <w:rFonts w:ascii="Garamond" w:hAnsi="Garamond" w:cs="Calibri"/>
                  <w:b/>
                  <w:szCs w:val="24"/>
                </w:rPr>
                <w:t>Labeling Folders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protocol (</w:t>
            </w:r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 xml:space="preserve">CRN# </w:t>
            </w:r>
            <w:proofErr w:type="spellStart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>firstname</w:t>
            </w:r>
            <w:proofErr w:type="spellEnd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>lastname</w:t>
            </w:r>
            <w:proofErr w:type="spellEnd"/>
            <w:r>
              <w:rPr>
                <w:rFonts w:ascii="Garamond" w:hAnsi="Garamond" w:cstheme="minorHAnsi"/>
                <w:b/>
                <w:i/>
                <w:iCs/>
                <w:szCs w:val="24"/>
              </w:rPr>
              <w:t xml:space="preserve"> subject</w:t>
            </w:r>
            <w:r>
              <w:rPr>
                <w:rFonts w:ascii="Garamond" w:hAnsi="Garamond" w:cstheme="minorHAnsi"/>
                <w:b/>
                <w:szCs w:val="24"/>
              </w:rPr>
              <w:t>).</w:t>
            </w:r>
          </w:p>
          <w:p w14:paraId="5FDA59DB" w14:textId="1A98B663" w:rsidR="00990375" w:rsidRDefault="00463BD5" w:rsidP="00463BD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26022">
              <w:rPr>
                <w:rFonts w:ascii="Garamond" w:hAnsi="Garamond" w:cstheme="minorHAnsi"/>
                <w:b/>
                <w:sz w:val="14"/>
                <w:szCs w:val="14"/>
              </w:rPr>
              <w:t xml:space="preserve"> </w:t>
            </w:r>
          </w:p>
          <w:p w14:paraId="6F99AEDB" w14:textId="77777777" w:rsidR="00A50C15" w:rsidRPr="00A26022" w:rsidRDefault="00A50C15" w:rsidP="00463BD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4E455DC7" w14:textId="77777777" w:rsidR="00BE6607" w:rsidRDefault="003F5435" w:rsidP="003F543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lastRenderedPageBreak/>
              <w:t>-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If your version of Office 365 does not have all of the required software for CIS 100, </w:t>
            </w:r>
            <w:r w:rsidR="00BE6607"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go back to Week 1 Part 1 checklist to learn about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“</w:t>
            </w:r>
            <w:proofErr w:type="spellStart"/>
            <w:r>
              <w:rPr>
                <w:rFonts w:ascii="Garamond" w:hAnsi="Garamond" w:cstheme="minorHAnsi"/>
                <w:b/>
                <w:bCs/>
                <w:szCs w:val="24"/>
              </w:rPr>
              <w:fldChar w:fldCharType="begin"/>
            </w:r>
            <w:r>
              <w:rPr>
                <w:rFonts w:ascii="Garamond" w:hAnsi="Garamond" w:cstheme="minorHAnsi"/>
                <w:b/>
                <w:bCs/>
                <w:szCs w:val="24"/>
              </w:rPr>
              <w:instrText xml:space="preserve"> HYPERLINK "https://watsonswebsite.com/Assignments_Handouts_Lectures/Handouts_for_all_classes/appstream%20in%20an%20aws%20application.pdf" \t "_blank" </w:instrText>
            </w:r>
            <w:r>
              <w:rPr>
                <w:rFonts w:ascii="Garamond" w:hAnsi="Garamond" w:cstheme="minorHAnsi"/>
                <w:b/>
                <w:bCs/>
                <w:szCs w:val="24"/>
              </w:rPr>
            </w:r>
            <w:r>
              <w:rPr>
                <w:rFonts w:ascii="Garamond" w:hAnsi="Garamond" w:cstheme="minorHAnsi"/>
                <w:b/>
                <w:bCs/>
                <w:szCs w:val="24"/>
              </w:rPr>
              <w:fldChar w:fldCharType="separate"/>
            </w:r>
            <w:r>
              <w:rPr>
                <w:rStyle w:val="Hyperlink"/>
                <w:rFonts w:ascii="Garamond" w:hAnsi="Garamond" w:cstheme="minorHAnsi"/>
                <w:b/>
                <w:bCs/>
                <w:szCs w:val="24"/>
              </w:rPr>
              <w:t>AppStream</w:t>
            </w:r>
            <w:proofErr w:type="spellEnd"/>
            <w:r>
              <w:rPr>
                <w:rStyle w:val="Hyperlink"/>
                <w:rFonts w:ascii="Garamond" w:hAnsi="Garamond" w:cstheme="minorHAnsi"/>
                <w:b/>
                <w:bCs/>
                <w:szCs w:val="24"/>
              </w:rPr>
              <w:t xml:space="preserve"> for Virtual Desktop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fldChar w:fldCharType="end"/>
            </w:r>
            <w:r>
              <w:rPr>
                <w:rFonts w:ascii="Garamond" w:hAnsi="Garamond" w:cstheme="minorHAnsi"/>
                <w:b/>
                <w:bCs/>
                <w:szCs w:val="24"/>
              </w:rPr>
              <w:t>”</w:t>
            </w: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for Office 365 software in a Windows operating system.</w:t>
            </w:r>
          </w:p>
          <w:p w14:paraId="2D018D61" w14:textId="562B6B3E" w:rsidR="003F5435" w:rsidRDefault="00BE6607" w:rsidP="003F5435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-</w:t>
            </w:r>
            <w:r w:rsidR="003F5435"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Using </w:t>
            </w:r>
            <w:proofErr w:type="spellStart"/>
            <w:r w:rsidR="003F5435"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>AppStream</w:t>
            </w:r>
            <w:proofErr w:type="spellEnd"/>
            <w:r w:rsidR="003F5435">
              <w:rPr>
                <w:rFonts w:ascii="Garamond" w:hAnsi="Garamond" w:cstheme="minorHAnsi"/>
                <w:b/>
                <w:bCs/>
                <w:color w:val="000000"/>
                <w:szCs w:val="24"/>
              </w:rPr>
              <w:t xml:space="preserve"> is the same as using computers on campus.</w:t>
            </w:r>
          </w:p>
          <w:p w14:paraId="7B24F84C" w14:textId="1F8333C8" w:rsidR="00BE6607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BE6607">
              <w:rPr>
                <w:rFonts w:ascii="Garamond" w:hAnsi="Garamond" w:cstheme="minorHAnsi"/>
                <w:b/>
                <w:szCs w:val="24"/>
              </w:rPr>
              <w:t xml:space="preserve">When downloading using </w:t>
            </w:r>
            <w:proofErr w:type="spellStart"/>
            <w:r w:rsidR="00BE6607">
              <w:rPr>
                <w:rFonts w:ascii="Garamond" w:hAnsi="Garamond" w:cstheme="minorHAnsi"/>
                <w:b/>
                <w:szCs w:val="24"/>
              </w:rPr>
              <w:t>AppStream</w:t>
            </w:r>
            <w:proofErr w:type="spellEnd"/>
            <w:r w:rsidR="00BE6607">
              <w:rPr>
                <w:rFonts w:ascii="Garamond" w:hAnsi="Garamond" w:cstheme="minorHAnsi"/>
                <w:b/>
                <w:szCs w:val="24"/>
              </w:rPr>
              <w:t>, don’t forget to s</w:t>
            </w:r>
            <w:r>
              <w:rPr>
                <w:rFonts w:ascii="Garamond" w:hAnsi="Garamond" w:cstheme="minorHAnsi"/>
                <w:b/>
                <w:szCs w:val="24"/>
              </w:rPr>
              <w:t>end what you download to yourself as email attachments. Then open your email on your computer and download the attachments</w:t>
            </w:r>
            <w:r w:rsidR="006E084C">
              <w:rPr>
                <w:rFonts w:ascii="Garamond" w:hAnsi="Garamond" w:cstheme="minorHAnsi"/>
                <w:b/>
                <w:szCs w:val="24"/>
              </w:rPr>
              <w:t xml:space="preserve"> to save on a USB disk and/or in the Documents folder.</w:t>
            </w: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2F998CA5" w14:textId="358CB0B0" w:rsidR="003F5435" w:rsidRDefault="00BE6607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="003F5435">
              <w:rPr>
                <w:rFonts w:ascii="Garamond" w:hAnsi="Garamond" w:cstheme="minorHAnsi"/>
                <w:b/>
                <w:szCs w:val="24"/>
              </w:rPr>
              <w:t xml:space="preserve">All downloads go to the Downloads folder on the computer’s user drive. </w:t>
            </w:r>
          </w:p>
          <w:p w14:paraId="457F31B3" w14:textId="46F77D00" w:rsidR="00990375" w:rsidRDefault="00990375" w:rsidP="003F5435">
            <w:pPr>
              <w:spacing w:line="256" w:lineRule="auto"/>
              <w:rPr>
                <w:b/>
                <w:sz w:val="8"/>
                <w:szCs w:val="4"/>
              </w:rPr>
            </w:pPr>
          </w:p>
          <w:p w14:paraId="1C54E662" w14:textId="77777777" w:rsidR="003F5435" w:rsidRPr="00A26022" w:rsidRDefault="003F5435" w:rsidP="003F5435">
            <w:pPr>
              <w:spacing w:line="256" w:lineRule="auto"/>
              <w:rPr>
                <w:b/>
                <w:sz w:val="8"/>
                <w:szCs w:val="4"/>
              </w:rPr>
            </w:pPr>
          </w:p>
          <w:p w14:paraId="38AA0CE6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>-S</w:t>
            </w:r>
            <w:r>
              <w:rPr>
                <w:rFonts w:ascii="Garamond" w:hAnsi="Garamond" w:cstheme="minorHAnsi"/>
                <w:b/>
                <w:szCs w:val="24"/>
              </w:rPr>
              <w:t xml:space="preserve">ave files created from your lessons on a USB disk. Otherwise you will lose them when you disconnect from </w:t>
            </w:r>
            <w:proofErr w:type="spellStart"/>
            <w:r>
              <w:rPr>
                <w:rFonts w:ascii="Garamond" w:hAnsi="Garamond" w:cstheme="minorHAnsi"/>
                <w:b/>
                <w:szCs w:val="24"/>
              </w:rPr>
              <w:t>AppStream</w:t>
            </w:r>
            <w:proofErr w:type="spellEnd"/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6EBDB8DB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-Or while in </w:t>
            </w:r>
            <w:proofErr w:type="spellStart"/>
            <w:r>
              <w:rPr>
                <w:rFonts w:ascii="Garamond" w:hAnsi="Garamond" w:cstheme="minorHAnsi"/>
                <w:b/>
                <w:szCs w:val="24"/>
              </w:rPr>
              <w:t>AppStream</w:t>
            </w:r>
            <w:proofErr w:type="spellEnd"/>
            <w:r>
              <w:rPr>
                <w:rFonts w:ascii="Garamond" w:hAnsi="Garamond" w:cstheme="minorHAnsi"/>
                <w:b/>
                <w:szCs w:val="24"/>
              </w:rPr>
              <w:t>, connect to your personal email and send your files to yourself as attachments. Then download them to your computer Documents folder or USB drive.</w:t>
            </w:r>
          </w:p>
          <w:p w14:paraId="7F699993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-Students using their home or office computers should save folders and assignments to the Documents folder and/or to a USB device as backup.</w:t>
            </w:r>
          </w:p>
          <w:p w14:paraId="19F5EAB9" w14:textId="77777777" w:rsidR="003F5435" w:rsidRDefault="003F5435" w:rsidP="00990375">
            <w:pPr>
              <w:widowControl w:val="0"/>
              <w:autoSpaceDE w:val="0"/>
              <w:autoSpaceDN w:val="0"/>
              <w:adjustRightInd w:val="0"/>
              <w:spacing w:before="60" w:line="256" w:lineRule="auto"/>
              <w:rPr>
                <w:rFonts w:ascii="Garamond" w:hAnsi="Garamond" w:cs="Arial"/>
                <w:b/>
                <w:color w:val="008000"/>
                <w:szCs w:val="24"/>
              </w:rPr>
            </w:pPr>
          </w:p>
          <w:p w14:paraId="3D266109" w14:textId="77777777" w:rsidR="003F5435" w:rsidRPr="000B7FF8" w:rsidRDefault="003F5435" w:rsidP="003F543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00B050"/>
                <w:szCs w:val="24"/>
              </w:rPr>
            </w:pPr>
            <w:r>
              <w:rPr>
                <w:rFonts w:ascii="Garamond" w:hAnsi="Garamond" w:cs="Arial"/>
                <w:b/>
                <w:color w:val="008000"/>
                <w:szCs w:val="24"/>
              </w:rPr>
              <w:t>-</w:t>
            </w:r>
            <w:hyperlink r:id="rId16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Login to SAM</w:t>
              </w:r>
            </w:hyperlink>
            <w:r>
              <w:rPr>
                <w:rStyle w:val="Hyperlink"/>
                <w:rFonts w:ascii="Garamond" w:hAnsi="Garamond" w:cstheme="minorHAnsi"/>
                <w:b/>
                <w:szCs w:val="24"/>
              </w:rPr>
              <w:t xml:space="preserve"> </w:t>
            </w:r>
            <w:r w:rsidRPr="000B7FF8">
              <w:rPr>
                <w:rFonts w:ascii="Garamond" w:hAnsi="Garamond" w:cs="Arial"/>
                <w:b/>
                <w:bCs/>
                <w:color w:val="00B050"/>
              </w:rPr>
              <w:t>to f</w:t>
            </w: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amiliarize yourself with the </w:t>
            </w:r>
            <w:proofErr w:type="spellStart"/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ebook</w:t>
            </w:r>
            <w:proofErr w:type="spellEnd"/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 in SAM. Your success in this class depends on knowing how the text is organized.</w:t>
            </w:r>
          </w:p>
          <w:p w14:paraId="046565FF" w14:textId="77777777" w:rsidR="003F5435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szCs w:val="24"/>
              </w:rPr>
            </w:pP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-Watch this video to learn how to access the </w:t>
            </w:r>
            <w:proofErr w:type="spellStart"/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ebook</w:t>
            </w:r>
            <w:proofErr w:type="spellEnd"/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 through SAM:</w:t>
            </w:r>
            <w:r w:rsidRPr="000B7FF8">
              <w:rPr>
                <w:rFonts w:ascii="Garamond" w:hAnsi="Garamond" w:cstheme="minorHAnsi"/>
                <w:b/>
                <w:bCs/>
                <w:color w:val="00B050"/>
                <w:szCs w:val="24"/>
              </w:rPr>
              <w:t xml:space="preserve"> 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 </w:t>
            </w:r>
            <w:hyperlink r:id="rId17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 xml:space="preserve">How to access </w:t>
              </w:r>
              <w:proofErr w:type="spellStart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ebook</w:t>
              </w:r>
              <w:proofErr w:type="spellEnd"/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 xml:space="preserve"> readings</w:t>
              </w:r>
            </w:hyperlink>
          </w:p>
          <w:p w14:paraId="4106A54E" w14:textId="6964B346" w:rsidR="003F5435" w:rsidRPr="000B7FF8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B050"/>
                <w:szCs w:val="24"/>
              </w:rPr>
            </w:pPr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-</w:t>
            </w:r>
            <w:proofErr w:type="spellStart"/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>Ebooks</w:t>
            </w:r>
            <w:proofErr w:type="spellEnd"/>
            <w:r w:rsidRPr="000B7FF8">
              <w:rPr>
                <w:rFonts w:ascii="Garamond" w:hAnsi="Garamond" w:cs="Arial"/>
                <w:b/>
                <w:color w:val="00B050"/>
                <w:szCs w:val="24"/>
              </w:rPr>
              <w:t xml:space="preserve"> open in a player window. Make sure your computer settings allow for popups. See week 1 for ‘Prepare Your Home Computer’ links.</w:t>
            </w:r>
          </w:p>
          <w:p w14:paraId="573E62C3" w14:textId="77777777" w:rsidR="003F5435" w:rsidRPr="000B7FF8" w:rsidRDefault="003F5435" w:rsidP="003F543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B050"/>
                <w:szCs w:val="24"/>
              </w:rPr>
            </w:pPr>
          </w:p>
          <w:p w14:paraId="5AD20E85" w14:textId="3700679F" w:rsidR="00990375" w:rsidRPr="00A26022" w:rsidRDefault="003F5435" w:rsidP="003F543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Garamond" w:hAnsi="Garamond" w:cs="Arial"/>
                <w:b/>
                <w:color w:val="008000"/>
                <w:sz w:val="10"/>
                <w:szCs w:val="10"/>
              </w:rPr>
            </w:pPr>
            <w:r w:rsidRPr="00A26022">
              <w:rPr>
                <w:rFonts w:ascii="Garamond" w:hAnsi="Garamond" w:cs="Arial"/>
                <w:b/>
                <w:color w:val="008000"/>
                <w:sz w:val="10"/>
                <w:szCs w:val="10"/>
              </w:rPr>
              <w:t xml:space="preserve"> </w:t>
            </w:r>
          </w:p>
          <w:p w14:paraId="460CFA50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-In</w:t>
            </w:r>
            <w:r w:rsidRPr="000B7FF8">
              <w:rPr>
                <w:b/>
                <w:color w:val="00B050"/>
              </w:rPr>
              <w:t xml:space="preserve"> SAM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, download the project, “Textbook Project for Word Module 1”. </w:t>
            </w:r>
          </w:p>
          <w:p w14:paraId="7AEBB137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-There are 2 start files and 1 support file. Download and save them to your Word Module 1 folder. </w:t>
            </w:r>
          </w:p>
          <w:p w14:paraId="3EFA893C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-In the SAM project window, the project instruction file opens the </w:t>
            </w:r>
            <w:proofErr w:type="spellStart"/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ebook</w:t>
            </w:r>
            <w:proofErr w:type="spellEnd"/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 for Word Module 1. You may read the page-by-page instructions in Module 1 to complete the project. </w:t>
            </w:r>
          </w:p>
          <w:p w14:paraId="2C6F9F2F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OR</w:t>
            </w:r>
          </w:p>
          <w:p w14:paraId="513AA67D" w14:textId="77777777" w:rsidR="003F5435" w:rsidRDefault="003F5435" w:rsidP="003F5435">
            <w:pPr>
              <w:tabs>
                <w:tab w:val="left" w:pos="252"/>
              </w:tabs>
              <w:ind w:left="-14"/>
              <w:rPr>
                <w:rFonts w:ascii="Garamond" w:hAnsi="Garamond" w:cs="Calibri"/>
                <w:b/>
                <w:szCs w:val="24"/>
              </w:rPr>
            </w:pPr>
            <w:r>
              <w:rPr>
                <w:rFonts w:ascii="Garamond" w:hAnsi="Garamond" w:cs="Calibri"/>
                <w:b/>
                <w:szCs w:val="24"/>
              </w:rPr>
              <w:t>Multitask between watching the YouTube videos and using the SAM Start file to complete the project.</w:t>
            </w:r>
          </w:p>
          <w:p w14:paraId="5211F023" w14:textId="77777777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 xml:space="preserve"> -Part 1</w:t>
            </w:r>
          </w:p>
          <w:p w14:paraId="153649AE" w14:textId="77777777" w:rsidR="003F5435" w:rsidRDefault="00DA1A80" w:rsidP="003F5435">
            <w:pPr>
              <w:rPr>
                <w:rFonts w:ascii="Garamond" w:hAnsi="Garamond"/>
                <w:b/>
                <w:bCs/>
                <w:szCs w:val="24"/>
              </w:rPr>
            </w:pPr>
            <w:hyperlink r:id="rId18" w:history="1">
              <w:r w:rsidR="003F5435">
                <w:rPr>
                  <w:rStyle w:val="Hyperlink"/>
                  <w:rFonts w:ascii="Garamond" w:hAnsi="Garamond"/>
                  <w:b/>
                  <w:bCs/>
                  <w:szCs w:val="24"/>
                </w:rPr>
                <w:t>https://www.youtube.com/watch?v=zQoTZ3HEY7g</w:t>
              </w:r>
            </w:hyperlink>
          </w:p>
          <w:p w14:paraId="5EB55F51" w14:textId="7A6A33EE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-Part 2</w:t>
            </w:r>
          </w:p>
          <w:p w14:paraId="6F168EB9" w14:textId="77777777" w:rsidR="003F5435" w:rsidRDefault="00DA1A80" w:rsidP="003F5435">
            <w:pPr>
              <w:rPr>
                <w:rFonts w:ascii="Garamond" w:hAnsi="Garamond"/>
                <w:b/>
                <w:bCs/>
                <w:szCs w:val="24"/>
              </w:rPr>
            </w:pPr>
            <w:hyperlink r:id="rId19" w:history="1">
              <w:r w:rsidR="003F5435">
                <w:rPr>
                  <w:rStyle w:val="Hyperlink"/>
                  <w:rFonts w:ascii="Garamond" w:hAnsi="Garamond"/>
                  <w:b/>
                  <w:bCs/>
                  <w:szCs w:val="24"/>
                </w:rPr>
                <w:t>https://www.youtube.com/watch?v=TcClXaS3oGc</w:t>
              </w:r>
            </w:hyperlink>
          </w:p>
          <w:p w14:paraId="4F6E496A" w14:textId="77777777" w:rsidR="003F5435" w:rsidRDefault="003F5435" w:rsidP="003F5435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-Part 3</w:t>
            </w:r>
          </w:p>
          <w:p w14:paraId="55034B3D" w14:textId="77777777" w:rsidR="003F5435" w:rsidRDefault="00DA1A80" w:rsidP="003F5435">
            <w:pPr>
              <w:rPr>
                <w:rFonts w:ascii="Garamond" w:hAnsi="Garamond"/>
                <w:b/>
                <w:bCs/>
                <w:szCs w:val="24"/>
              </w:rPr>
            </w:pPr>
            <w:hyperlink r:id="rId20" w:history="1">
              <w:r w:rsidR="003F5435">
                <w:rPr>
                  <w:rStyle w:val="Hyperlink"/>
                  <w:rFonts w:ascii="Garamond" w:hAnsi="Garamond"/>
                  <w:b/>
                  <w:bCs/>
                  <w:szCs w:val="24"/>
                </w:rPr>
                <w:t>https://www.youtube.com/watch?v=DVAgf5Xuh00</w:t>
              </w:r>
            </w:hyperlink>
          </w:p>
          <w:p w14:paraId="033F567E" w14:textId="408B962C" w:rsidR="00990375" w:rsidRDefault="00990375" w:rsidP="00990375">
            <w:pPr>
              <w:spacing w:line="256" w:lineRule="auto"/>
              <w:rPr>
                <w:rFonts w:ascii="Garamond" w:hAnsi="Garamond"/>
                <w:b/>
                <w:bCs/>
                <w:szCs w:val="24"/>
              </w:rPr>
            </w:pPr>
          </w:p>
          <w:p w14:paraId="08BAEB3F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-The lesson leads you through creating 2 files: “Memo.docx” and “Tipsheet.com”. </w:t>
            </w:r>
          </w:p>
          <w:p w14:paraId="05DF762E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lastRenderedPageBreak/>
              <w:t xml:space="preserve">-Save the completed files in Word Module 1 folder. </w:t>
            </w:r>
          </w:p>
          <w:p w14:paraId="68C56F37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-Upload the completed files back into SAM for grading. </w:t>
            </w:r>
          </w:p>
          <w:p w14:paraId="79488D22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-Look at the graded reports in SAM for Memo.docx and Tipsheet.docx. </w:t>
            </w:r>
          </w:p>
          <w:p w14:paraId="6F5B50BA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-Fix whatever may be wrong.</w:t>
            </w:r>
          </w:p>
          <w:p w14:paraId="1D34E7AF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 xml:space="preserve">-Re-submit in SAM for a better score. You have 5 tries on projects. Only highest score counts. </w:t>
            </w:r>
          </w:p>
          <w:p w14:paraId="11A8DEA6" w14:textId="77777777" w:rsidR="003F5435" w:rsidRPr="000B7FF8" w:rsidRDefault="003F5435" w:rsidP="003F5435">
            <w:pPr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  <w:u w:val="single"/>
              </w:rPr>
              <w:t>You must read the chapter for the project instructions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. Otherwise you won’t know what to do with the files.</w:t>
            </w:r>
          </w:p>
          <w:p w14:paraId="16723104" w14:textId="77777777" w:rsidR="003F5435" w:rsidRPr="000B7FF8" w:rsidRDefault="003F5435" w:rsidP="003F5435">
            <w:pPr>
              <w:ind w:left="31"/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-Files created in Word Module 1 chapter should be saved into the Word Module 1 folder.</w:t>
            </w:r>
          </w:p>
          <w:p w14:paraId="35CF2E76" w14:textId="77777777" w:rsidR="003F5435" w:rsidRPr="000B7FF8" w:rsidRDefault="003F5435" w:rsidP="003F5435">
            <w:pPr>
              <w:ind w:left="31"/>
              <w:rPr>
                <w:rFonts w:ascii="Garamond" w:hAnsi="Garamond" w:cstheme="minorHAnsi"/>
                <w:b/>
                <w:color w:val="00B050"/>
                <w:szCs w:val="24"/>
              </w:rPr>
            </w:pP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-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  <w:u w:val="single"/>
              </w:rPr>
              <w:t>NOTE: This is the only SAM assignment this week</w:t>
            </w:r>
            <w:r w:rsidRPr="000B7FF8">
              <w:rPr>
                <w:rFonts w:ascii="Garamond" w:hAnsi="Garamond" w:cstheme="minorHAnsi"/>
                <w:b/>
                <w:color w:val="00B050"/>
                <w:szCs w:val="24"/>
              </w:rPr>
              <w:t>.</w:t>
            </w:r>
          </w:p>
          <w:p w14:paraId="2B9318A9" w14:textId="68362DB2" w:rsidR="00990375" w:rsidRPr="00A26022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line="256" w:lineRule="auto"/>
              <w:rPr>
                <w:rFonts w:ascii="Garamond" w:hAnsi="Garamond" w:cstheme="minorHAnsi"/>
                <w:b/>
                <w:color w:val="FF0000"/>
                <w:sz w:val="12"/>
                <w:szCs w:val="12"/>
              </w:rPr>
            </w:pPr>
            <w:r w:rsidRPr="00A26022">
              <w:rPr>
                <w:rFonts w:ascii="Garamond" w:hAnsi="Garamond" w:cstheme="minorHAnsi"/>
                <w:b/>
                <w:color w:val="FF0000"/>
                <w:sz w:val="12"/>
                <w:szCs w:val="12"/>
              </w:rPr>
              <w:t xml:space="preserve"> </w:t>
            </w:r>
          </w:p>
          <w:p w14:paraId="4DDDCC6F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hyperlink r:id="rId21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How to use "shared with me" on Google Drive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 xml:space="preserve"> – This video shows you how to use a folder that has been shared with you on Google Drive. </w:t>
            </w:r>
          </w:p>
          <w:p w14:paraId="50F88A27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-I will send a link to your personal email to share my “Drag Folders Here” folder in my Google Drive.</w:t>
            </w:r>
          </w:p>
          <w:p w14:paraId="69D8CD1D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-Turn in your folder every week to my shared Google Drive “Drag Folders Here” folder after you have your assignments saved in your folder.</w:t>
            </w:r>
          </w:p>
          <w:p w14:paraId="3D41AE4C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-Whether on your USB or on your computer, after unzipping the Word zip file, delete it. You won’t need it any longer.</w:t>
            </w:r>
          </w:p>
          <w:p w14:paraId="1BC86E81" w14:textId="77777777" w:rsidR="003F5435" w:rsidRDefault="003F5435" w:rsidP="003F543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-Label the unzipped folder according to my </w:t>
            </w:r>
            <w:hyperlink r:id="rId22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labeling protocol</w:t>
              </w:r>
            </w:hyperlink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2D65A78A" w14:textId="77777777" w:rsidR="003F5435" w:rsidRDefault="003F5435" w:rsidP="003F5435">
            <w:pPr>
              <w:spacing w:line="256" w:lineRule="auto"/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4317053A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-Close all files in Word Module 1 folder. </w:t>
            </w:r>
          </w:p>
          <w:p w14:paraId="65305E9B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-Close the Word Module 1 folder.</w:t>
            </w:r>
          </w:p>
          <w:p w14:paraId="0BAA46AA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-Make sure your Word folder is labeled correctly.</w:t>
            </w:r>
          </w:p>
          <w:p w14:paraId="1E659FE2" w14:textId="77777777" w:rsidR="003F5435" w:rsidRDefault="003F5435" w:rsidP="003F5435">
            <w:pPr>
              <w:ind w:left="31"/>
              <w:rPr>
                <w:rFonts w:ascii="Garamond" w:hAnsi="Garamond" w:cstheme="minorHAnsi"/>
                <w:b/>
                <w:color w:val="008000"/>
                <w:szCs w:val="24"/>
              </w:rPr>
            </w:pPr>
            <w:r>
              <w:rPr>
                <w:rFonts w:ascii="Garamond" w:hAnsi="Garamond" w:cstheme="minorHAnsi"/>
                <w:b/>
                <w:color w:val="008000"/>
                <w:szCs w:val="24"/>
              </w:rPr>
              <w:t>-</w:t>
            </w:r>
            <w:hyperlink r:id="rId23" w:tgtFrame="_blank" w:history="1">
              <w:r>
                <w:rPr>
                  <w:rStyle w:val="Hyperlink"/>
                  <w:rFonts w:ascii="Garamond" w:hAnsi="Garamond" w:cstheme="minorHAnsi"/>
                  <w:b/>
                  <w:szCs w:val="24"/>
                </w:rPr>
                <w:t>Drag Module 1 Word folder to my shared Google Drive folder to turn it in.</w:t>
              </w:r>
            </w:hyperlink>
            <w:r>
              <w:rPr>
                <w:rFonts w:ascii="Garamond" w:hAnsi="Garamond" w:cstheme="minorHAnsi"/>
                <w:b/>
                <w:color w:val="008000"/>
                <w:szCs w:val="24"/>
              </w:rPr>
              <w:t xml:space="preserve"> </w:t>
            </w:r>
          </w:p>
          <w:p w14:paraId="3BB35673" w14:textId="77777777" w:rsidR="003F5435" w:rsidRDefault="003F5435" w:rsidP="003F543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-Other SAM assignments for Word Module 1 will be assigned in next week’s schedule.</w:t>
            </w:r>
          </w:p>
          <w:p w14:paraId="4F56A848" w14:textId="6A086034" w:rsidR="00990375" w:rsidRPr="00A26022" w:rsidRDefault="003F5435" w:rsidP="003F5435">
            <w:pPr>
              <w:spacing w:line="256" w:lineRule="auto"/>
              <w:rPr>
                <w:rFonts w:ascii="Garamond" w:hAnsi="Garamond" w:cstheme="minorHAnsi"/>
                <w:b/>
                <w:sz w:val="10"/>
                <w:szCs w:val="10"/>
              </w:rPr>
            </w:pPr>
            <w:r w:rsidRPr="00A26022">
              <w:rPr>
                <w:rFonts w:ascii="Garamond" w:hAnsi="Garamond" w:cstheme="minorHAnsi"/>
                <w:b/>
                <w:sz w:val="10"/>
                <w:szCs w:val="10"/>
              </w:rPr>
              <w:t xml:space="preserve"> </w:t>
            </w:r>
          </w:p>
          <w:p w14:paraId="4A82C34C" w14:textId="77777777" w:rsidR="00990375" w:rsidRDefault="00990375" w:rsidP="00990375">
            <w:pPr>
              <w:spacing w:line="256" w:lineRule="auto"/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-Check out these Microsoft resources for Windows 10: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30"/>
              <w:gridCol w:w="2919"/>
            </w:tblGrid>
            <w:tr w:rsidR="00990375" w:rsidRPr="00583E58" w14:paraId="19FC3EA5" w14:textId="77777777" w:rsidTr="00D112FF">
              <w:trPr>
                <w:trHeight w:val="320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B1F17" w14:textId="77777777" w:rsidR="00990375" w:rsidRPr="00583E58" w:rsidRDefault="00DA1A80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4" w:tgtFrame="_blank" w:history="1">
                    <w:r w:rsidR="00990375"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Using Start and Taskbar</w:t>
                    </w:r>
                  </w:hyperlink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47F16" w14:textId="77777777" w:rsidR="00990375" w:rsidRPr="00583E58" w:rsidRDefault="00DA1A80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5" w:tgtFrame="_blank" w:history="1">
                    <w:r w:rsidR="00990375"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Using Apps</w:t>
                    </w:r>
                  </w:hyperlink>
                </w:p>
              </w:tc>
            </w:tr>
            <w:tr w:rsidR="00990375" w:rsidRPr="00583E58" w14:paraId="34057443" w14:textId="77777777" w:rsidTr="00D112FF">
              <w:trPr>
                <w:trHeight w:val="225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BF6A3" w14:textId="77777777" w:rsidR="00990375" w:rsidRPr="00583E58" w:rsidRDefault="00DA1A80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6" w:tgtFrame="_blank" w:history="1">
                    <w:r w:rsidR="00990375"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End Your Windows Session</w:t>
                    </w:r>
                  </w:hyperlink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1BBFB" w14:textId="77777777" w:rsidR="00990375" w:rsidRPr="00583E58" w:rsidRDefault="00DA1A80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7" w:tgtFrame="_blank" w:history="1">
                    <w:r w:rsidR="00990375"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Using File Explorer</w:t>
                    </w:r>
                  </w:hyperlink>
                </w:p>
              </w:tc>
            </w:tr>
            <w:tr w:rsidR="00990375" w:rsidRPr="00583E58" w14:paraId="6392703E" w14:textId="77777777" w:rsidTr="00D112FF">
              <w:trPr>
                <w:trHeight w:val="225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9ED47" w14:textId="77777777" w:rsidR="00990375" w:rsidRPr="00583E58" w:rsidRDefault="00DA1A80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8" w:tgtFrame="_blank" w:history="1">
                    <w:r w:rsidR="00990375"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Customize Windows</w:t>
                    </w:r>
                  </w:hyperlink>
                </w:p>
              </w:tc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0ACD0" w14:textId="77777777" w:rsidR="00990375" w:rsidRPr="00583E58" w:rsidRDefault="00DA1A80" w:rsidP="00990375">
                  <w:pPr>
                    <w:rPr>
                      <w:rFonts w:ascii="Garamond" w:hAnsi="Garamond" w:cstheme="minorHAnsi"/>
                      <w:b/>
                      <w:sz w:val="22"/>
                      <w:szCs w:val="18"/>
                    </w:rPr>
                  </w:pPr>
                  <w:hyperlink r:id="rId29" w:tgtFrame="_blank" w:history="1">
                    <w:r w:rsidR="00990375" w:rsidRPr="00583E58">
                      <w:rPr>
                        <w:rStyle w:val="Hyperlink"/>
                        <w:rFonts w:ascii="Garamond" w:hAnsi="Garamond" w:cstheme="minorHAnsi"/>
                        <w:b/>
                        <w:sz w:val="22"/>
                        <w:szCs w:val="18"/>
                      </w:rPr>
                      <w:t>Install and Update Drivers</w:t>
                    </w:r>
                  </w:hyperlink>
                </w:p>
              </w:tc>
            </w:tr>
          </w:tbl>
          <w:p w14:paraId="5050C38E" w14:textId="77777777" w:rsidR="0042509A" w:rsidRDefault="0042509A" w:rsidP="0042509A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3502C0F" w14:textId="2A4FE3F4" w:rsidR="000B7FF8" w:rsidRPr="0042509A" w:rsidRDefault="000B7FF8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hyperlink r:id="rId30" w:tgtFrame="_blank" w:history="1">
              <w:r w:rsidRPr="000B7FF8">
                <w:rPr>
                  <w:rStyle w:val="Hyperlink"/>
                  <w:rFonts w:ascii="Garamond" w:hAnsi="Garamond" w:cstheme="minorHAnsi"/>
                  <w:b/>
                  <w:szCs w:val="24"/>
                </w:rPr>
                <w:t>Windows 11 Features and Tips</w:t>
              </w:r>
            </w:hyperlink>
          </w:p>
        </w:tc>
        <w:tc>
          <w:tcPr>
            <w:tcW w:w="1566" w:type="dxa"/>
          </w:tcPr>
          <w:p w14:paraId="4D7A9003" w14:textId="4E00344D" w:rsidR="0042509A" w:rsidRPr="00486CC5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lastRenderedPageBreak/>
              <w:t xml:space="preserve">NOTE: </w:t>
            </w:r>
            <w:r w:rsidRPr="00486CC5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583DC0">
              <w:rPr>
                <w:rFonts w:ascii="Garamond" w:hAnsi="Garamond" w:cstheme="minorHAnsi"/>
                <w:b/>
                <w:color w:val="FF00FF"/>
                <w:szCs w:val="24"/>
              </w:rPr>
              <w:t>Completion of a</w:t>
            </w:r>
            <w:r w:rsidR="009229D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ll </w:t>
            </w:r>
            <w:r w:rsidR="00110E34">
              <w:rPr>
                <w:rFonts w:ascii="Garamond" w:hAnsi="Garamond" w:cstheme="minorHAnsi"/>
                <w:b/>
                <w:color w:val="FF00FF"/>
                <w:szCs w:val="24"/>
              </w:rPr>
              <w:t>Part</w:t>
            </w:r>
            <w:r w:rsidRPr="00486CC5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1</w:t>
            </w: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Pr="00486CC5">
              <w:rPr>
                <w:rFonts w:ascii="Garamond" w:hAnsi="Garamond" w:cstheme="minorHAnsi"/>
                <w:b/>
                <w:color w:val="FF00FF"/>
                <w:szCs w:val="24"/>
              </w:rPr>
              <w:t xml:space="preserve">tasks </w:t>
            </w:r>
            <w:r w:rsidR="009229D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due </w:t>
            </w:r>
            <w:r w:rsidR="009229D3" w:rsidRPr="009229D3">
              <w:rPr>
                <w:rFonts w:ascii="Garamond" w:hAnsi="Garamond" w:cstheme="minorHAnsi"/>
                <w:b/>
                <w:color w:val="FF00FF"/>
                <w:szCs w:val="24"/>
                <w:u w:val="single"/>
              </w:rPr>
              <w:t>before</w:t>
            </w:r>
            <w:r w:rsidR="009229D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110E34">
              <w:rPr>
                <w:rFonts w:ascii="Garamond" w:hAnsi="Garamond" w:cstheme="minorHAnsi"/>
                <w:b/>
                <w:color w:val="FF00FF"/>
                <w:szCs w:val="24"/>
              </w:rPr>
              <w:t>Part</w:t>
            </w:r>
            <w:r w:rsidR="009229D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2.</w:t>
            </w:r>
          </w:p>
          <w:p w14:paraId="71F39FEC" w14:textId="77777777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A4B22F6" w14:textId="53DF517D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998EEB6" w14:textId="77777777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F890585" w14:textId="77777777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6A58419" w14:textId="4D1438C6" w:rsidR="0042509A" w:rsidRPr="00343FB0" w:rsidRDefault="00DA1A80" w:rsidP="00F33064">
            <w:pPr>
              <w:pStyle w:val="NoSpacing"/>
            </w:pPr>
            <w:sdt>
              <w:sdtPr>
                <w:id w:val="1410666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33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FB0">
              <w:t xml:space="preserve"> </w:t>
            </w:r>
            <w:hyperlink r:id="rId31" w:tgtFrame="_blank" w:history="1">
              <w:r w:rsidR="0042509A" w:rsidRPr="000035FA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Create SAM account</w:t>
              </w:r>
            </w:hyperlink>
            <w:r w:rsidR="0042509A" w:rsidRPr="000035FA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 </w:t>
            </w:r>
            <w:r w:rsidR="00583DC0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by </w:t>
            </w:r>
            <w:r w:rsidR="00110E34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Thursday</w:t>
            </w:r>
            <w:r w:rsidR="00583DC0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,</w:t>
            </w:r>
            <w:r w:rsidR="00D841F7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 </w:t>
            </w:r>
            <w:r w:rsidR="000B7FF8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August 29</w:t>
            </w:r>
            <w:r w:rsidR="00110E34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 xml:space="preserve">, </w:t>
            </w:r>
            <w:r w:rsidR="00583DC0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11:59pm.</w:t>
            </w:r>
          </w:p>
          <w:p w14:paraId="712281ED" w14:textId="6B0A768F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733FDE" w14:textId="5F65DB1F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1942C4C" w14:textId="0C743901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1BB8339" w14:textId="71A613D2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5351A2" w14:textId="01BA8A61" w:rsidR="009229D3" w:rsidRDefault="009229D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C5B5EB6" w14:textId="77777777" w:rsidR="00F42033" w:rsidRDefault="00F4203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17A1A01" w14:textId="0D64AADE" w:rsidR="0042509A" w:rsidRPr="00343FB0" w:rsidRDefault="00DA1A80" w:rsidP="00343FB0">
            <w:pPr>
              <w:pStyle w:val="NoSpacing"/>
              <w:spacing w:before="100" w:beforeAutospacing="1"/>
            </w:pPr>
            <w:sdt>
              <w:sdtPr>
                <w:id w:val="-1505049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3F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FB0">
              <w:t xml:space="preserve"> </w:t>
            </w:r>
            <w:r w:rsidR="0042509A">
              <w:rPr>
                <w:rFonts w:ascii="Garamond" w:hAnsi="Garamond" w:cstheme="minorHAnsi"/>
                <w:b/>
                <w:color w:val="FF00FF"/>
                <w:szCs w:val="24"/>
              </w:rPr>
              <w:t>Watch SAM videos before attempting SAM assignments.</w:t>
            </w:r>
          </w:p>
          <w:p w14:paraId="34447068" w14:textId="39D38682" w:rsidR="0042509A" w:rsidRDefault="0042509A" w:rsidP="00343FB0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2DC06F7" w14:textId="4E03EE1F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7D3048B" w14:textId="4561F47B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9ECDE0F" w14:textId="6F0FDB4F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DB305C" w14:textId="26CA8E2C" w:rsidR="00A128DA" w:rsidRDefault="00A128D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3BCFCBC" w14:textId="44388E77" w:rsidR="008903A8" w:rsidRDefault="008903A8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8BE40B9" w14:textId="757D5631" w:rsidR="008903A8" w:rsidRDefault="008903A8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460813F" w14:textId="654B3A02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1FD3CB1" w14:textId="3B0DFD3C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2B8C3B6" w14:textId="2538D996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F0F1E81" w14:textId="77777777" w:rsidR="00621B75" w:rsidRDefault="00621B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4CCC15D" w14:textId="77777777" w:rsidR="000035FA" w:rsidRDefault="000035F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09909AB" w14:textId="77777777" w:rsidR="0042509A" w:rsidRPr="00486CC5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Cont’d next page…</w:t>
            </w:r>
          </w:p>
          <w:p w14:paraId="4A14AE53" w14:textId="6EEBDD83" w:rsidR="0042509A" w:rsidRDefault="0042509A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99DCE51" w14:textId="6600F0A2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D1C76AE" w14:textId="5801C667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7254B69" w14:textId="4CCAEDDC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013EE49" w14:textId="37A9266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F3447D7" w14:textId="43B4E2F0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D72F751" w14:textId="0E86A802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EE81670" w14:textId="08B1ABF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31FF8EE" w14:textId="1C9D8B25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2EFC542" w14:textId="236F655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390B2AD" w14:textId="61233D0F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FEA5AB8" w14:textId="7CA6F864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C941355" w14:textId="47B67939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E555547" w14:textId="6AB548E7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7BAA407" w14:textId="5E337FC6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8B9C9F5" w14:textId="01BB701B" w:rsidR="00F33064" w:rsidRDefault="00F3306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EC86AB8" w14:textId="39B2BD15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90CADDE" w14:textId="1676CBF5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67B3338" w14:textId="1F68D48C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3AEB33D" w14:textId="3D3CE7D9" w:rsidR="008341F3" w:rsidRDefault="008341F3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49737B0" w14:textId="18403C32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3521B29" w14:textId="2FE8DB4C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331BF90" w14:textId="768EBFB1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D5CD4F9" w14:textId="4D632F0B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110A9FC" w14:textId="4BDA2F19" w:rsidR="00110E34" w:rsidRDefault="00110E34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C4DA6E8" w14:textId="1A08B713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B640E7F" w14:textId="288CF9A0" w:rsidR="00166275" w:rsidRDefault="00166275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FB32380" w14:textId="77777777" w:rsidR="00DA636D" w:rsidRDefault="00DA636D" w:rsidP="00DA636D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Caveat: NEVER wait until last minute to do SAM assignments.</w:t>
            </w:r>
          </w:p>
          <w:p w14:paraId="6319EBDB" w14:textId="77777777" w:rsidR="00A50C15" w:rsidRDefault="00A50C15" w:rsidP="00A50C15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47A0E37" w14:textId="77777777" w:rsidR="00A50C15" w:rsidRDefault="00A50C15" w:rsidP="00A50C15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9805622" w14:textId="52AA0F1C" w:rsidR="00A50C15" w:rsidRDefault="00DA1A80" w:rsidP="00A50C15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176965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0C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C15">
              <w:t xml:space="preserve"> </w:t>
            </w:r>
            <w:r w:rsidR="00A50C15" w:rsidRPr="00222DD2">
              <w:rPr>
                <w:rFonts w:ascii="Garamond" w:hAnsi="Garamond"/>
                <w:b/>
                <w:bCs/>
                <w:color w:val="FF00FF"/>
              </w:rPr>
              <w:t>SAM Textbook Project for Module 1 due by Monday,</w:t>
            </w:r>
            <w:r w:rsidR="00A50C15">
              <w:rPr>
                <w:rFonts w:ascii="Garamond" w:hAnsi="Garamond"/>
                <w:b/>
                <w:bCs/>
                <w:color w:val="FF00FF"/>
              </w:rPr>
              <w:t xml:space="preserve"> </w:t>
            </w:r>
            <w:r w:rsidR="000B7FF8">
              <w:rPr>
                <w:rFonts w:ascii="Garamond" w:hAnsi="Garamond"/>
                <w:b/>
                <w:bCs/>
                <w:color w:val="FF00FF"/>
              </w:rPr>
              <w:t>Sept. 2</w:t>
            </w:r>
            <w:r w:rsidR="00A50C15" w:rsidRPr="00222DD2">
              <w:rPr>
                <w:rFonts w:ascii="Garamond" w:hAnsi="Garamond"/>
                <w:b/>
                <w:bCs/>
                <w:color w:val="FF00FF"/>
              </w:rPr>
              <w:t>, 11:59pm.</w:t>
            </w:r>
            <w:r w:rsidR="00A50C15">
              <w:rPr>
                <w:rFonts w:ascii="Garamond" w:hAnsi="Garamond"/>
                <w:b/>
                <w:bCs/>
                <w:color w:val="FF00FF"/>
              </w:rPr>
              <w:t xml:space="preserve"> </w:t>
            </w:r>
          </w:p>
          <w:p w14:paraId="1B751D76" w14:textId="77777777" w:rsidR="00A50C15" w:rsidRDefault="00A50C15" w:rsidP="00A50C15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D4EE917" w14:textId="375101D4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9C00020" w14:textId="15D1AADD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7948E98" w14:textId="092F1A70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F15FD85" w14:textId="39ABD86B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09A5984" w14:textId="0C68CBDD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B618586" w14:textId="289CF9A4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921E3FE" w14:textId="143451D5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340197" w14:textId="042DD3F4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D28DFCD" w14:textId="541EA319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3663D804" w14:textId="2F62D471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D7CB55C" w14:textId="3446811C" w:rsidR="00A26022" w:rsidRDefault="00A26022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5F064B" w14:textId="4C378F3F" w:rsidR="00F42033" w:rsidRDefault="00F42033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A7F32F1" w14:textId="3043A309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DD2646A" w14:textId="7B630FAB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2BD71A6" w14:textId="78BDB768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D3E4AC3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6D331095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51DC4E7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C6AD998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B394107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F1867FF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61AC1B1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1E071E42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046DF1D3" w14:textId="77777777" w:rsidR="00986BCF" w:rsidRDefault="00986BCF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1320346" w14:textId="77777777" w:rsidR="00F96EF4" w:rsidRDefault="00F96EF4" w:rsidP="00F42033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B81636E" w14:textId="53AD8F18" w:rsidR="00F42033" w:rsidRDefault="00DA1A80" w:rsidP="00F42033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517699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0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033">
              <w:t xml:space="preserve"> </w:t>
            </w:r>
            <w:hyperlink r:id="rId32" w:tgtFrame="_blank" w:history="1">
              <w:r w:rsidR="00F42033">
                <w:rPr>
                  <w:rStyle w:val="Hyperlink"/>
                  <w:rFonts w:ascii="Garamond" w:hAnsi="Garamond" w:cstheme="minorHAnsi"/>
                  <w:b/>
                  <w:szCs w:val="24"/>
                </w:rPr>
                <w:t>Drag Word Module 1 folder into my Google Drive</w:t>
              </w:r>
            </w:hyperlink>
            <w:r w:rsidR="00F42033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by Monday, </w:t>
            </w:r>
            <w:r w:rsidR="000B7FF8">
              <w:rPr>
                <w:rFonts w:ascii="Garamond" w:hAnsi="Garamond" w:cstheme="minorHAnsi"/>
                <w:b/>
                <w:bCs/>
                <w:color w:val="FF00FF"/>
                <w:szCs w:val="24"/>
              </w:rPr>
              <w:t>Sept. 2</w:t>
            </w:r>
            <w:r w:rsidR="00F42033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74452B69" w14:textId="1B2E6ED8" w:rsidR="0042509A" w:rsidRPr="00583E58" w:rsidRDefault="0042509A" w:rsidP="001E7A1D">
            <w:pPr>
              <w:rPr>
                <w:rFonts w:ascii="Garamond" w:hAnsi="Garamond" w:cstheme="minorHAnsi"/>
                <w:b/>
                <w:color w:val="FF00FF"/>
                <w:sz w:val="22"/>
                <w:szCs w:val="22"/>
              </w:rPr>
            </w:pPr>
          </w:p>
        </w:tc>
      </w:tr>
      <w:tr w:rsidR="000B7FF8" w:rsidRPr="00583E58" w14:paraId="4013FD50" w14:textId="77777777" w:rsidTr="00621B75">
        <w:trPr>
          <w:trHeight w:val="881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58660008" w14:textId="77777777" w:rsidR="000B7FF8" w:rsidRPr="00583E5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C1C0C12" w14:textId="329CFEA3" w:rsidR="000B7FF8" w:rsidRPr="00583E58" w:rsidRDefault="000B7FF8" w:rsidP="000B7FF8">
            <w:pPr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5</w:t>
            </w:r>
            <w:r w:rsidRPr="00583E58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. </w:t>
            </w:r>
            <w:hyperlink r:id="rId33" w:tgtFrame="_blank" w:history="1">
              <w:r w:rsidRPr="00583E58">
                <w:rPr>
                  <w:rStyle w:val="Hyperlink"/>
                  <w:rFonts w:ascii="Garamond" w:hAnsi="Garamond" w:cstheme="minorHAnsi"/>
                  <w:b/>
                  <w:bCs/>
                  <w:sz w:val="22"/>
                  <w:szCs w:val="22"/>
                </w:rPr>
                <w:t>Blog</w:t>
              </w:r>
            </w:hyperlink>
            <w:r w:rsidRPr="00583E58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E18B2F" w14:textId="77777777" w:rsidR="000B7FF8" w:rsidRPr="00583E58" w:rsidRDefault="000B7FF8" w:rsidP="000B7FF8">
            <w:pPr>
              <w:pStyle w:val="NoSpacing"/>
              <w:spacing w:before="100" w:beforeAutospacing="1"/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583E5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6A55DFF" w14:textId="77777777" w:rsidR="000B7FF8" w:rsidRPr="00583E58" w:rsidRDefault="000B7FF8" w:rsidP="000B7FF8">
            <w:pPr>
              <w:spacing w:before="240"/>
              <w:rPr>
                <w:rFonts w:ascii="MS Gothic" w:eastAsia="MS Gothic" w:hAnsi="MS Gothic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354967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B07EE39" w14:textId="3113C3E6" w:rsidR="000B7FF8" w:rsidRPr="00583E58" w:rsidRDefault="000B7FF8" w:rsidP="000B7FF8">
            <w:pPr>
              <w:pStyle w:val="NoSpacing"/>
              <w:spacing w:before="100" w:beforeAutospacing="1"/>
              <w:jc w:val="center"/>
              <w:rPr>
                <w:rFonts w:ascii="MS Gothic" w:eastAsia="MS Gothic" w:hAnsi="MS Gothic" w:hint="eastAsia"/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444818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5E4F143D" w14:textId="77777777" w:rsidR="000B7FF8" w:rsidRPr="00583E5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sz w:val="22"/>
                <w:szCs w:val="22"/>
              </w:rPr>
              <w:t>-Check the blog several times per week. Login with your personal email address and password.</w:t>
            </w:r>
          </w:p>
          <w:p w14:paraId="1AC83F28" w14:textId="77777777" w:rsidR="000B7FF8" w:rsidRPr="00583E5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sz w:val="22"/>
                <w:szCs w:val="22"/>
              </w:rPr>
              <w:t>-Check personal email several times per week.</w:t>
            </w:r>
          </w:p>
          <w:p w14:paraId="0F2B9097" w14:textId="77777777" w:rsidR="000B7FF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583E58">
              <w:rPr>
                <w:rFonts w:ascii="Garamond" w:hAnsi="Garamond" w:cstheme="minorHAnsi"/>
                <w:b/>
                <w:sz w:val="22"/>
                <w:szCs w:val="22"/>
              </w:rPr>
              <w:t xml:space="preserve">-NOTE: Do not create a new blog. </w:t>
            </w:r>
          </w:p>
          <w:p w14:paraId="3A4AD8D3" w14:textId="77777777" w:rsidR="000B7FF8" w:rsidRPr="00583E58" w:rsidRDefault="000B7FF8" w:rsidP="000B7FF8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46CE181" w14:textId="77777777" w:rsidR="000B7FF8" w:rsidRPr="00583E58" w:rsidRDefault="000B7FF8" w:rsidP="000B7FF8">
            <w:pPr>
              <w:spacing w:after="60"/>
              <w:rPr>
                <w:rFonts w:ascii="Garamond" w:hAnsi="Garamond" w:cstheme="minorHAnsi"/>
                <w:b/>
                <w:color w:val="FF00FF"/>
                <w:sz w:val="22"/>
                <w:szCs w:val="22"/>
              </w:rPr>
            </w:pPr>
          </w:p>
        </w:tc>
      </w:tr>
    </w:tbl>
    <w:p w14:paraId="0A89E861" w14:textId="77777777" w:rsidR="002D5AE7" w:rsidRDefault="002D5AE7"/>
    <w:sectPr w:rsidR="002D5AE7" w:rsidSect="00FC60A6">
      <w:pgSz w:w="12240" w:h="15840" w:code="1"/>
      <w:pgMar w:top="274" w:right="1440" w:bottom="547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EBD"/>
    <w:rsid w:val="00016532"/>
    <w:rsid w:val="00040784"/>
    <w:rsid w:val="00047639"/>
    <w:rsid w:val="00053316"/>
    <w:rsid w:val="00056B13"/>
    <w:rsid w:val="0006504D"/>
    <w:rsid w:val="00067E96"/>
    <w:rsid w:val="00070DF3"/>
    <w:rsid w:val="00095ABD"/>
    <w:rsid w:val="000A37C2"/>
    <w:rsid w:val="000B7FF8"/>
    <w:rsid w:val="000C081A"/>
    <w:rsid w:val="000D3B7A"/>
    <w:rsid w:val="000D60A2"/>
    <w:rsid w:val="000E2878"/>
    <w:rsid w:val="000E7AB7"/>
    <w:rsid w:val="00110E34"/>
    <w:rsid w:val="0015407D"/>
    <w:rsid w:val="00154EE3"/>
    <w:rsid w:val="00166275"/>
    <w:rsid w:val="001671DE"/>
    <w:rsid w:val="001B3299"/>
    <w:rsid w:val="001E7A1D"/>
    <w:rsid w:val="001F399E"/>
    <w:rsid w:val="00202113"/>
    <w:rsid w:val="00222DD2"/>
    <w:rsid w:val="00263DA2"/>
    <w:rsid w:val="00271305"/>
    <w:rsid w:val="002A35B1"/>
    <w:rsid w:val="002A7DD9"/>
    <w:rsid w:val="002D5AE7"/>
    <w:rsid w:val="003132B1"/>
    <w:rsid w:val="00317A25"/>
    <w:rsid w:val="00340903"/>
    <w:rsid w:val="00343FB0"/>
    <w:rsid w:val="0038125A"/>
    <w:rsid w:val="003852EB"/>
    <w:rsid w:val="003A2D8A"/>
    <w:rsid w:val="003F289B"/>
    <w:rsid w:val="003F5435"/>
    <w:rsid w:val="004026D7"/>
    <w:rsid w:val="004028BD"/>
    <w:rsid w:val="0042509A"/>
    <w:rsid w:val="004305CA"/>
    <w:rsid w:val="004438E5"/>
    <w:rsid w:val="00463BD5"/>
    <w:rsid w:val="004A44B8"/>
    <w:rsid w:val="004C1D69"/>
    <w:rsid w:val="004E5C7C"/>
    <w:rsid w:val="00520BCA"/>
    <w:rsid w:val="00535DE5"/>
    <w:rsid w:val="00552D39"/>
    <w:rsid w:val="00583DC0"/>
    <w:rsid w:val="00583E58"/>
    <w:rsid w:val="005C5214"/>
    <w:rsid w:val="0060036B"/>
    <w:rsid w:val="00621B75"/>
    <w:rsid w:val="00674EA5"/>
    <w:rsid w:val="00695A8A"/>
    <w:rsid w:val="006973DF"/>
    <w:rsid w:val="006B3B61"/>
    <w:rsid w:val="006E084C"/>
    <w:rsid w:val="006E43D0"/>
    <w:rsid w:val="00706640"/>
    <w:rsid w:val="00721DA3"/>
    <w:rsid w:val="0075217A"/>
    <w:rsid w:val="00753877"/>
    <w:rsid w:val="00762BEA"/>
    <w:rsid w:val="00795292"/>
    <w:rsid w:val="007969C9"/>
    <w:rsid w:val="007A3E50"/>
    <w:rsid w:val="007C3404"/>
    <w:rsid w:val="008341F3"/>
    <w:rsid w:val="008903A8"/>
    <w:rsid w:val="008E6477"/>
    <w:rsid w:val="008F66E1"/>
    <w:rsid w:val="00901BBE"/>
    <w:rsid w:val="009229D3"/>
    <w:rsid w:val="0093378F"/>
    <w:rsid w:val="00935F8E"/>
    <w:rsid w:val="00937157"/>
    <w:rsid w:val="0096446B"/>
    <w:rsid w:val="00976BCE"/>
    <w:rsid w:val="00986BCF"/>
    <w:rsid w:val="00990375"/>
    <w:rsid w:val="009E6601"/>
    <w:rsid w:val="009F582E"/>
    <w:rsid w:val="00A128DA"/>
    <w:rsid w:val="00A26022"/>
    <w:rsid w:val="00A50C15"/>
    <w:rsid w:val="00A74B81"/>
    <w:rsid w:val="00A96985"/>
    <w:rsid w:val="00BA54E6"/>
    <w:rsid w:val="00BE6607"/>
    <w:rsid w:val="00C307D6"/>
    <w:rsid w:val="00C33E77"/>
    <w:rsid w:val="00C4197F"/>
    <w:rsid w:val="00C7191C"/>
    <w:rsid w:val="00C74DF6"/>
    <w:rsid w:val="00C80CC1"/>
    <w:rsid w:val="00D3305F"/>
    <w:rsid w:val="00D75BEA"/>
    <w:rsid w:val="00D841F7"/>
    <w:rsid w:val="00D90C89"/>
    <w:rsid w:val="00DA1A80"/>
    <w:rsid w:val="00DA636D"/>
    <w:rsid w:val="00DD0731"/>
    <w:rsid w:val="00DD4864"/>
    <w:rsid w:val="00E4344C"/>
    <w:rsid w:val="00E53E34"/>
    <w:rsid w:val="00E90354"/>
    <w:rsid w:val="00F24FCF"/>
    <w:rsid w:val="00F30E49"/>
    <w:rsid w:val="00F33064"/>
    <w:rsid w:val="00F40406"/>
    <w:rsid w:val="00F42033"/>
    <w:rsid w:val="00F82FA8"/>
    <w:rsid w:val="00F96946"/>
    <w:rsid w:val="00F96EF4"/>
    <w:rsid w:val="00FB5EC4"/>
    <w:rsid w:val="00FC1A09"/>
    <w:rsid w:val="00FC60A6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svGbBizeJA" TargetMode="External"/><Relationship Id="rId18" Type="http://schemas.openxmlformats.org/officeDocument/2006/relationships/hyperlink" Target="https://www.youtube.com/watch?v=zQoTZ3HEY7g" TargetMode="External"/><Relationship Id="rId26" Type="http://schemas.openxmlformats.org/officeDocument/2006/relationships/hyperlink" Target="https://answers.microsoft.com/en-us/insider/wiki/insider_wintp-insider_desktop/basics-end-your-windows-session-shutting-down-your/72ed5e58-f503-4b72-9eab-e3cc110927b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NnCIZn9fX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lay.vidyard.com/XPJjojb5ciBDjsvpxtoSgv" TargetMode="External"/><Relationship Id="rId12" Type="http://schemas.openxmlformats.org/officeDocument/2006/relationships/hyperlink" Target="http://www.computerhope.com/issues/ch000505.htm" TargetMode="External"/><Relationship Id="rId17" Type="http://schemas.openxmlformats.org/officeDocument/2006/relationships/hyperlink" Target="https://www.youtube.com/watch?v=0gqZzEDofQg" TargetMode="External"/><Relationship Id="rId25" Type="http://schemas.openxmlformats.org/officeDocument/2006/relationships/hyperlink" Target="https://answers.microsoft.com/en-us/insider/wiki/insider_apps-insider_other/basics-using-apps-in-window-10/04957790-31a0-4922-ae89-3a3e56450a5b" TargetMode="External"/><Relationship Id="rId33" Type="http://schemas.openxmlformats.org/officeDocument/2006/relationships/hyperlink" Target="http://www.blogge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m.cengage.com/App/login?ReturnUrl=%2fLogin.aspx" TargetMode="External"/><Relationship Id="rId20" Type="http://schemas.openxmlformats.org/officeDocument/2006/relationships/hyperlink" Target="https://www.youtube.com/watch?v=DVAgf5Xuh00" TargetMode="External"/><Relationship Id="rId29" Type="http://schemas.openxmlformats.org/officeDocument/2006/relationships/hyperlink" Target="https://answers.microsoft.com/en-us/insider/wiki/insider_wintp-insider_devices/how-to-install-and-update-drivers-in-windows-10/a97bbbd1-9973-4d66-9a5b-291300006293" TargetMode="External"/><Relationship Id="rId1" Type="http://schemas.openxmlformats.org/officeDocument/2006/relationships/styles" Target="styles.xml"/><Relationship Id="rId6" Type="http://schemas.openxmlformats.org/officeDocument/2006/relationships/hyperlink" Target="https://watsonswebsite.com/SAM/SAM%20-%20How%20to%20create%20a%20SAM%20account.pdf" TargetMode="External"/><Relationship Id="rId11" Type="http://schemas.openxmlformats.org/officeDocument/2006/relationships/hyperlink" Target="https://watsonswebsite.com/folders/folders.html" TargetMode="External"/><Relationship Id="rId24" Type="http://schemas.openxmlformats.org/officeDocument/2006/relationships/hyperlink" Target="https://answers.microsoft.com/en-us/insider/wiki/insider_wintp-insider_desktop/basics-using-start-and-taskbar-in-windows-10/415c0fce-7b5d-4a81-968b-3900720bdf8e" TargetMode="External"/><Relationship Id="rId32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hyperlink" Target="https://support.office.com/en-us/article/what-s-the-difference-between-office-365-and-office-2019-ed447ebf-6060-46f9-9e90-a239bd27eb96?wt.mc_id=otc_office_basics" TargetMode="External"/><Relationship Id="rId15" Type="http://schemas.openxmlformats.org/officeDocument/2006/relationships/hyperlink" Target="https://www.youtube.com/watch?v=2cFSQO4gj38" TargetMode="External"/><Relationship Id="rId23" Type="http://schemas.openxmlformats.org/officeDocument/2006/relationships/hyperlink" Target="https://watsonswebsite.com/Assignments_Handouts_Lectures/Handouts_for_all_classes/turn%20in%20folders%20on%20shared%20Google%20Drive.pdf" TargetMode="External"/><Relationship Id="rId28" Type="http://schemas.openxmlformats.org/officeDocument/2006/relationships/hyperlink" Target="https://answers.microsoft.com/en-us/insider/wiki/insider_wintp-insider_personal/basics-using-settings-to-customize-windows/fc3c3521-4ceb-4d4d-bff5-5d3fb260e5ea" TargetMode="External"/><Relationship Id="rId10" Type="http://schemas.openxmlformats.org/officeDocument/2006/relationships/hyperlink" Target="https://www.youtube.com/watch?v=GnCXp_RBH1U&amp;list=PLtv5E8moFF2rKKdlZO_QoOg4lZB2bknuE&amp;index=11" TargetMode="External"/><Relationship Id="rId19" Type="http://schemas.openxmlformats.org/officeDocument/2006/relationships/hyperlink" Target="https://www.youtube.com/watch?v=TcClXaS3oGc" TargetMode="External"/><Relationship Id="rId31" Type="http://schemas.openxmlformats.org/officeDocument/2006/relationships/hyperlink" Target="http://csjava.occ.cccd.edu/~watsonm/Assignments_Handouts_Lectures/Handouts_for_all_classes/create%20SAM%20instructions.pdf" TargetMode="External"/><Relationship Id="rId4" Type="http://schemas.openxmlformats.org/officeDocument/2006/relationships/hyperlink" Target="https://youtu.be/thDtf0ajU2s" TargetMode="External"/><Relationship Id="rId9" Type="http://schemas.openxmlformats.org/officeDocument/2006/relationships/hyperlink" Target="https://www.youtube.com/watch?v=gbTm7q_T7TM&amp;list=PLtv5E8moFF2rKKdlZO_QoOg4lZB2bknuE&amp;index=12" TargetMode="External"/><Relationship Id="rId14" Type="http://schemas.openxmlformats.org/officeDocument/2006/relationships/hyperlink" Target="https://www.youtube.com/watch?v=lJvvZY5MQwc" TargetMode="External"/><Relationship Id="rId22" Type="http://schemas.openxmlformats.org/officeDocument/2006/relationships/hyperlink" Target="https://www.youtube.com/watch?v=2cFSQO4gj38" TargetMode="External"/><Relationship Id="rId27" Type="http://schemas.openxmlformats.org/officeDocument/2006/relationships/hyperlink" Target="https://answers.microsoft.com/en-us/insider/wiki/insider_wintp-insider_files/basics-managing-files-and-folders-using-file/21bd901e-0080-487f-8f22-aef652ad063c" TargetMode="External"/><Relationship Id="rId30" Type="http://schemas.openxmlformats.org/officeDocument/2006/relationships/hyperlink" Target="https://www.microsoft.com/en-us/windows/tip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ZcWZwV9Am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39</cp:revision>
  <cp:lastPrinted>2022-11-02T03:12:00Z</cp:lastPrinted>
  <dcterms:created xsi:type="dcterms:W3CDTF">2021-04-16T00:05:00Z</dcterms:created>
  <dcterms:modified xsi:type="dcterms:W3CDTF">2024-08-15T21:28:00Z</dcterms:modified>
</cp:coreProperties>
</file>